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886" w:rsidRPr="00DB60EA" w:rsidRDefault="00CA4886" w:rsidP="00CA4886">
      <w:pPr>
        <w:tabs>
          <w:tab w:val="left" w:pos="3060"/>
          <w:tab w:val="left" w:pos="6096"/>
          <w:tab w:val="left" w:pos="6946"/>
        </w:tabs>
        <w:spacing w:line="240" w:lineRule="atLeast"/>
        <w:ind w:firstLine="0"/>
        <w:jc w:val="center"/>
      </w:pPr>
      <w:bookmarkStart w:id="0" w:name="_GoBack"/>
      <w:bookmarkEnd w:id="0"/>
    </w:p>
    <w:p w:rsidR="00CA4886" w:rsidRPr="00DB60EA" w:rsidRDefault="00CA4886" w:rsidP="00CA4886">
      <w:pPr>
        <w:pStyle w:val="a3"/>
        <w:tabs>
          <w:tab w:val="left" w:pos="708"/>
        </w:tabs>
        <w:spacing w:line="240" w:lineRule="exact"/>
        <w:ind w:firstLine="0"/>
        <w:rPr>
          <w:caps w:val="0"/>
          <w:szCs w:val="28"/>
        </w:rPr>
      </w:pPr>
      <w:r w:rsidRPr="00DB60EA">
        <w:rPr>
          <w:caps w:val="0"/>
          <w:szCs w:val="28"/>
        </w:rPr>
        <w:t>Российская Федерация</w:t>
      </w:r>
    </w:p>
    <w:p w:rsidR="00CA4886" w:rsidRPr="00DB60EA" w:rsidRDefault="00CA4886" w:rsidP="00CA4886">
      <w:pPr>
        <w:pStyle w:val="a3"/>
        <w:spacing w:line="240" w:lineRule="exact"/>
        <w:ind w:firstLine="0"/>
        <w:rPr>
          <w:caps w:val="0"/>
          <w:szCs w:val="28"/>
        </w:rPr>
      </w:pPr>
      <w:r w:rsidRPr="00DB60EA">
        <w:rPr>
          <w:caps w:val="0"/>
          <w:szCs w:val="28"/>
        </w:rPr>
        <w:t>Новгородская область</w:t>
      </w:r>
    </w:p>
    <w:p w:rsidR="00CA4886" w:rsidRPr="00DB60EA" w:rsidRDefault="00901722" w:rsidP="00CA4886">
      <w:pPr>
        <w:pStyle w:val="a3"/>
        <w:ind w:firstLine="0"/>
        <w:rPr>
          <w:szCs w:val="28"/>
        </w:rPr>
      </w:pPr>
      <w:r>
        <w:rPr>
          <w:szCs w:val="28"/>
        </w:rPr>
        <w:t>Администрация ПОДДОРСКОГО</w:t>
      </w:r>
      <w:r w:rsidR="00CA4886" w:rsidRPr="00DB60EA">
        <w:rPr>
          <w:szCs w:val="28"/>
        </w:rPr>
        <w:t xml:space="preserve"> муниципального округа</w:t>
      </w:r>
    </w:p>
    <w:p w:rsidR="00CA4886" w:rsidRPr="00DB60EA" w:rsidRDefault="00CA4886" w:rsidP="00CA4886">
      <w:pPr>
        <w:tabs>
          <w:tab w:val="left" w:pos="3060"/>
        </w:tabs>
        <w:spacing w:line="240" w:lineRule="atLeast"/>
        <w:ind w:firstLine="0"/>
        <w:jc w:val="center"/>
        <w:rPr>
          <w:sz w:val="32"/>
        </w:rPr>
      </w:pPr>
      <w:r w:rsidRPr="00DB60EA">
        <w:rPr>
          <w:sz w:val="32"/>
        </w:rPr>
        <w:t>ПОСТАНОВЛЕНИЕ</w:t>
      </w:r>
    </w:p>
    <w:p w:rsidR="00CA4886" w:rsidRPr="00DB60EA" w:rsidRDefault="00CA4886" w:rsidP="00CA4886">
      <w:pPr>
        <w:tabs>
          <w:tab w:val="left" w:pos="4536"/>
        </w:tabs>
        <w:ind w:firstLine="0"/>
        <w:jc w:val="center"/>
        <w:rPr>
          <w:sz w:val="28"/>
        </w:rPr>
      </w:pPr>
    </w:p>
    <w:p w:rsidR="00FB1634" w:rsidRPr="00DB60EA" w:rsidRDefault="00FB1634" w:rsidP="00FB1634">
      <w:pPr>
        <w:tabs>
          <w:tab w:val="left" w:pos="4536"/>
        </w:tabs>
        <w:ind w:firstLine="0"/>
        <w:jc w:val="center"/>
        <w:rPr>
          <w:sz w:val="28"/>
        </w:rPr>
      </w:pPr>
      <w:r w:rsidRPr="00DB60EA">
        <w:rPr>
          <w:sz w:val="28"/>
        </w:rPr>
        <w:t xml:space="preserve">от </w:t>
      </w:r>
      <w:r w:rsidR="00F2316E">
        <w:rPr>
          <w:sz w:val="28"/>
        </w:rPr>
        <w:t xml:space="preserve">№ </w:t>
      </w:r>
    </w:p>
    <w:p w:rsidR="0066094F" w:rsidRPr="00DB60EA" w:rsidRDefault="00901722" w:rsidP="00901722">
      <w:pPr>
        <w:ind w:firstLine="708"/>
        <w:jc w:val="center"/>
        <w:rPr>
          <w:color w:val="000000"/>
          <w:sz w:val="28"/>
        </w:rPr>
      </w:pPr>
      <w:r>
        <w:rPr>
          <w:color w:val="000000"/>
          <w:sz w:val="28"/>
        </w:rPr>
        <w:t>с. Поддорье</w:t>
      </w:r>
    </w:p>
    <w:p w:rsidR="00832EF7" w:rsidRDefault="00901722" w:rsidP="00832EF7">
      <w:pPr>
        <w:shd w:val="clear" w:color="auto" w:fill="FFFFFF" w:themeFill="background1"/>
        <w:suppressAutoHyphens/>
        <w:spacing w:line="240" w:lineRule="exact"/>
        <w:ind w:firstLine="0"/>
        <w:jc w:val="center"/>
        <w:rPr>
          <w:b/>
          <w:sz w:val="28"/>
          <w:szCs w:val="28"/>
        </w:rPr>
      </w:pPr>
      <w:r w:rsidRPr="005F1633">
        <w:rPr>
          <w:b/>
          <w:sz w:val="28"/>
          <w:szCs w:val="28"/>
        </w:rPr>
        <w:t xml:space="preserve">Об утверждении административного регламента предоставления муниципальной услуги </w:t>
      </w:r>
      <w:r w:rsidR="00832EF7" w:rsidRPr="00DB60EA">
        <w:rPr>
          <w:b/>
          <w:sz w:val="28"/>
          <w:szCs w:val="28"/>
        </w:rPr>
        <w:t>«Предоставление жилых помещений муниципального специализированного жилищного фонда»</w:t>
      </w:r>
    </w:p>
    <w:p w:rsidR="00832EF7" w:rsidRPr="00DB60EA" w:rsidRDefault="00832EF7" w:rsidP="00832EF7">
      <w:pPr>
        <w:shd w:val="clear" w:color="auto" w:fill="FFFFFF" w:themeFill="background1"/>
        <w:suppressAutoHyphens/>
        <w:spacing w:line="240" w:lineRule="auto"/>
        <w:ind w:firstLine="0"/>
        <w:jc w:val="center"/>
        <w:rPr>
          <w:rFonts w:cs="Courier New"/>
          <w:sz w:val="28"/>
          <w:szCs w:val="28"/>
        </w:rPr>
      </w:pPr>
    </w:p>
    <w:p w:rsidR="00901722" w:rsidRPr="005F1633" w:rsidRDefault="00832EF7" w:rsidP="00901722">
      <w:pPr>
        <w:suppressAutoHyphens/>
        <w:rPr>
          <w:b/>
          <w:sz w:val="28"/>
          <w:szCs w:val="28"/>
        </w:rPr>
      </w:pPr>
      <w:r w:rsidRPr="00DB60EA">
        <w:rPr>
          <w:sz w:val="28"/>
          <w:szCs w:val="28"/>
        </w:rPr>
        <w:t xml:space="preserve">В соответствии с Федеральным законом от 27 июля 2010 года № 210-ФЗ «Об организации предоставления государственных и муниципальных услуг», </w:t>
      </w:r>
      <w:r w:rsidR="00901722">
        <w:rPr>
          <w:rFonts w:ascii="TimesNewRomanPSMT" w:eastAsiaTheme="minorHAnsi" w:hAnsi="TimesNewRomanPSMT" w:cs="TimesNewRomanPSMT"/>
          <w:sz w:val="28"/>
          <w:szCs w:val="28"/>
          <w:lang w:eastAsia="en-US"/>
        </w:rPr>
        <w:t xml:space="preserve">постановлением Администрации муниципального округа от 09.12.2025 № 583 «Об утверждении порядков разработки и утверждения административных регламентов предоставления муниципальных услуг, проведения экспертизы проектов административных регламентов предоставления муниципальных услуг», </w:t>
      </w:r>
      <w:r w:rsidR="00901722">
        <w:rPr>
          <w:sz w:val="28"/>
          <w:szCs w:val="28"/>
        </w:rPr>
        <w:t xml:space="preserve"> Администрация Поддорского</w:t>
      </w:r>
      <w:r w:rsidR="00901722" w:rsidRPr="005F1633">
        <w:rPr>
          <w:sz w:val="28"/>
          <w:szCs w:val="28"/>
        </w:rPr>
        <w:t xml:space="preserve"> муниципального округа </w:t>
      </w:r>
      <w:r w:rsidR="00901722" w:rsidRPr="005F1633">
        <w:rPr>
          <w:b/>
          <w:sz w:val="28"/>
          <w:szCs w:val="28"/>
        </w:rPr>
        <w:t>ПОСТАНОВЛЯЕТ:</w:t>
      </w:r>
    </w:p>
    <w:p w:rsidR="00901722" w:rsidRDefault="00832EF7" w:rsidP="00901722">
      <w:pPr>
        <w:shd w:val="clear" w:color="auto" w:fill="FFFFFF"/>
        <w:suppressAutoHyphens/>
        <w:contextualSpacing/>
        <w:rPr>
          <w:sz w:val="28"/>
          <w:szCs w:val="28"/>
        </w:rPr>
      </w:pPr>
      <w:r w:rsidRPr="00DB60EA">
        <w:rPr>
          <w:sz w:val="28"/>
          <w:szCs w:val="28"/>
        </w:rPr>
        <w:t xml:space="preserve">1. </w:t>
      </w:r>
      <w:r w:rsidR="00901722">
        <w:rPr>
          <w:sz w:val="28"/>
          <w:szCs w:val="28"/>
        </w:rPr>
        <w:t xml:space="preserve"> </w:t>
      </w:r>
      <w:r w:rsidR="00901722" w:rsidRPr="005F1633">
        <w:rPr>
          <w:sz w:val="28"/>
          <w:szCs w:val="28"/>
        </w:rPr>
        <w:t xml:space="preserve">Утвердить прилагаемый административный регламент предоставления муниципальной услуги </w:t>
      </w:r>
      <w:r w:rsidR="00901722">
        <w:rPr>
          <w:sz w:val="28"/>
          <w:szCs w:val="28"/>
        </w:rPr>
        <w:t>по</w:t>
      </w:r>
      <w:r w:rsidR="00901722" w:rsidRPr="00901722">
        <w:rPr>
          <w:b/>
          <w:sz w:val="28"/>
          <w:szCs w:val="28"/>
        </w:rPr>
        <w:t xml:space="preserve"> </w:t>
      </w:r>
      <w:r w:rsidR="00901722" w:rsidRPr="00901722">
        <w:rPr>
          <w:sz w:val="28"/>
          <w:szCs w:val="28"/>
        </w:rPr>
        <w:t>предоставлению жилых помещений муниципального спец</w:t>
      </w:r>
      <w:r w:rsidR="00901722">
        <w:rPr>
          <w:sz w:val="28"/>
          <w:szCs w:val="28"/>
        </w:rPr>
        <w:t>иализированного жилищного фонда.</w:t>
      </w:r>
    </w:p>
    <w:p w:rsidR="00901722" w:rsidRDefault="00901722" w:rsidP="00901722">
      <w:pPr>
        <w:shd w:val="clear" w:color="auto" w:fill="FFFFFF"/>
        <w:suppressAutoHyphens/>
        <w:contextualSpacing/>
        <w:rPr>
          <w:sz w:val="28"/>
          <w:szCs w:val="28"/>
        </w:rPr>
      </w:pPr>
      <w:r>
        <w:rPr>
          <w:sz w:val="28"/>
          <w:szCs w:val="28"/>
        </w:rPr>
        <w:t xml:space="preserve">2. </w:t>
      </w:r>
      <w:r w:rsidRPr="005F1633">
        <w:rPr>
          <w:sz w:val="28"/>
          <w:szCs w:val="28"/>
        </w:rPr>
        <w:t>Признать утратившими силу постановления Администрации муниципального района:</w:t>
      </w:r>
    </w:p>
    <w:p w:rsidR="00901722" w:rsidRDefault="00901722" w:rsidP="00B420C6">
      <w:pPr>
        <w:shd w:val="clear" w:color="auto" w:fill="FFFFFF" w:themeFill="background1"/>
        <w:suppressAutoHyphens/>
        <w:spacing w:line="276" w:lineRule="auto"/>
        <w:ind w:firstLine="708"/>
        <w:rPr>
          <w:sz w:val="28"/>
          <w:szCs w:val="28"/>
        </w:rPr>
      </w:pPr>
      <w:r>
        <w:rPr>
          <w:sz w:val="28"/>
          <w:szCs w:val="28"/>
        </w:rPr>
        <w:t>от 03.04.2017 №153 «Об утверждении А</w:t>
      </w:r>
      <w:r w:rsidRPr="00901722">
        <w:rPr>
          <w:sz w:val="28"/>
          <w:szCs w:val="28"/>
        </w:rPr>
        <w:t>дминистративного регламента предоставления муниципальной услуги «Предоставление жилых помещений муниципального специализированного жилищного фонда»</w:t>
      </w:r>
      <w:r>
        <w:rPr>
          <w:sz w:val="28"/>
          <w:szCs w:val="28"/>
        </w:rPr>
        <w:t>;</w:t>
      </w:r>
    </w:p>
    <w:p w:rsidR="00901722" w:rsidRDefault="00901722" w:rsidP="00B420C6">
      <w:pPr>
        <w:shd w:val="clear" w:color="auto" w:fill="FFFFFF" w:themeFill="background1"/>
        <w:suppressAutoHyphens/>
        <w:spacing w:line="276" w:lineRule="auto"/>
        <w:ind w:firstLine="708"/>
        <w:rPr>
          <w:sz w:val="28"/>
          <w:szCs w:val="28"/>
        </w:rPr>
      </w:pPr>
      <w:r>
        <w:rPr>
          <w:sz w:val="28"/>
          <w:szCs w:val="28"/>
        </w:rPr>
        <w:t xml:space="preserve">от 24.09.2018 №449 </w:t>
      </w:r>
      <w:r>
        <w:rPr>
          <w:sz w:val="28"/>
        </w:rPr>
        <w:t>«О</w:t>
      </w:r>
      <w:r w:rsidRPr="005F1633">
        <w:rPr>
          <w:sz w:val="28"/>
        </w:rPr>
        <w:t xml:space="preserve"> внесении изменения в административный регламент</w:t>
      </w:r>
      <w:r>
        <w:rPr>
          <w:sz w:val="28"/>
        </w:rPr>
        <w:t xml:space="preserve"> по предоставлению</w:t>
      </w:r>
      <w:r w:rsidRPr="005F1633">
        <w:rPr>
          <w:sz w:val="28"/>
        </w:rPr>
        <w:t xml:space="preserve"> муниципальной услуги</w:t>
      </w:r>
      <w:r>
        <w:rPr>
          <w:sz w:val="28"/>
        </w:rPr>
        <w:t xml:space="preserve"> </w:t>
      </w:r>
      <w:r w:rsidRPr="00901722">
        <w:rPr>
          <w:sz w:val="28"/>
          <w:szCs w:val="28"/>
        </w:rPr>
        <w:t>«Предоставление жилых помещений муниципального специализированного жилищного фонда»</w:t>
      </w:r>
      <w:r>
        <w:rPr>
          <w:sz w:val="28"/>
          <w:szCs w:val="28"/>
        </w:rPr>
        <w:t>;</w:t>
      </w:r>
    </w:p>
    <w:p w:rsidR="00B420C6" w:rsidRDefault="00B420C6" w:rsidP="00B420C6">
      <w:pPr>
        <w:shd w:val="clear" w:color="auto" w:fill="FFFFFF" w:themeFill="background1"/>
        <w:suppressAutoHyphens/>
        <w:spacing w:line="276" w:lineRule="auto"/>
        <w:ind w:firstLine="708"/>
        <w:rPr>
          <w:sz w:val="28"/>
          <w:szCs w:val="28"/>
        </w:rPr>
      </w:pPr>
      <w:r>
        <w:rPr>
          <w:sz w:val="28"/>
          <w:szCs w:val="28"/>
        </w:rPr>
        <w:t>от 03.06.2019 №224</w:t>
      </w:r>
      <w:r>
        <w:rPr>
          <w:sz w:val="28"/>
        </w:rPr>
        <w:t>«О</w:t>
      </w:r>
      <w:r w:rsidRPr="005F1633">
        <w:rPr>
          <w:sz w:val="28"/>
        </w:rPr>
        <w:t xml:space="preserve"> внесении изменения в административный регламент</w:t>
      </w:r>
      <w:r>
        <w:rPr>
          <w:sz w:val="28"/>
        </w:rPr>
        <w:t xml:space="preserve"> по предоставлению</w:t>
      </w:r>
      <w:r w:rsidRPr="005F1633">
        <w:rPr>
          <w:sz w:val="28"/>
        </w:rPr>
        <w:t xml:space="preserve"> муниципальной услуги</w:t>
      </w:r>
      <w:r>
        <w:rPr>
          <w:sz w:val="28"/>
        </w:rPr>
        <w:t xml:space="preserve"> </w:t>
      </w:r>
      <w:r w:rsidRPr="00901722">
        <w:rPr>
          <w:sz w:val="28"/>
          <w:szCs w:val="28"/>
        </w:rPr>
        <w:t>«Предоставление жилых помещений муниципального специализированного жилищного фонда»</w:t>
      </w:r>
      <w:r>
        <w:rPr>
          <w:sz w:val="28"/>
          <w:szCs w:val="28"/>
        </w:rPr>
        <w:t>;</w:t>
      </w:r>
    </w:p>
    <w:p w:rsidR="00832EF7" w:rsidRPr="00DB60EA" w:rsidRDefault="00B420C6" w:rsidP="00B420C6">
      <w:pPr>
        <w:shd w:val="clear" w:color="auto" w:fill="FFFFFF" w:themeFill="background1"/>
        <w:suppressAutoHyphens/>
        <w:spacing w:line="276" w:lineRule="auto"/>
        <w:ind w:firstLine="708"/>
        <w:rPr>
          <w:sz w:val="28"/>
          <w:szCs w:val="28"/>
        </w:rPr>
      </w:pPr>
      <w:r>
        <w:rPr>
          <w:sz w:val="28"/>
          <w:szCs w:val="28"/>
        </w:rPr>
        <w:t xml:space="preserve">от 10.03.2022 №94 </w:t>
      </w:r>
      <w:r>
        <w:rPr>
          <w:sz w:val="28"/>
        </w:rPr>
        <w:t>«О</w:t>
      </w:r>
      <w:r w:rsidRPr="005F1633">
        <w:rPr>
          <w:sz w:val="28"/>
        </w:rPr>
        <w:t xml:space="preserve"> внесении изменения в административный регламент</w:t>
      </w:r>
      <w:r>
        <w:rPr>
          <w:sz w:val="28"/>
        </w:rPr>
        <w:t xml:space="preserve"> по предоставлению</w:t>
      </w:r>
      <w:r w:rsidRPr="005F1633">
        <w:rPr>
          <w:sz w:val="28"/>
        </w:rPr>
        <w:t xml:space="preserve"> муниципальной услуги</w:t>
      </w:r>
      <w:r>
        <w:rPr>
          <w:sz w:val="28"/>
        </w:rPr>
        <w:t xml:space="preserve"> </w:t>
      </w:r>
      <w:r w:rsidRPr="00901722">
        <w:rPr>
          <w:sz w:val="28"/>
          <w:szCs w:val="28"/>
        </w:rPr>
        <w:t>«Предоставление жилых помещений муниципального специализированного жилищного фонда»</w:t>
      </w:r>
      <w:r>
        <w:rPr>
          <w:sz w:val="28"/>
          <w:szCs w:val="28"/>
        </w:rPr>
        <w:t>.</w:t>
      </w:r>
    </w:p>
    <w:p w:rsidR="00901722" w:rsidRPr="00D421DB" w:rsidRDefault="00901722" w:rsidP="00901722">
      <w:pPr>
        <w:autoSpaceDE w:val="0"/>
        <w:autoSpaceDN w:val="0"/>
        <w:adjustRightInd w:val="0"/>
        <w:spacing w:line="276" w:lineRule="auto"/>
        <w:ind w:firstLine="708"/>
        <w:jc w:val="left"/>
        <w:rPr>
          <w:rFonts w:ascii="TimesNewRomanPSMT" w:eastAsiaTheme="minorHAnsi" w:hAnsi="TimesNewRomanPSMT" w:cs="TimesNewRomanPSMT"/>
          <w:sz w:val="28"/>
          <w:szCs w:val="28"/>
          <w:lang w:eastAsia="en-US"/>
        </w:rPr>
      </w:pPr>
      <w:r w:rsidRPr="00D421DB">
        <w:rPr>
          <w:sz w:val="28"/>
          <w:szCs w:val="28"/>
        </w:rPr>
        <w:t>3.</w:t>
      </w:r>
      <w:r w:rsidRPr="00D421DB">
        <w:rPr>
          <w:spacing w:val="-3"/>
          <w:sz w:val="28"/>
          <w:szCs w:val="28"/>
        </w:rPr>
        <w:t xml:space="preserve">  </w:t>
      </w:r>
      <w:r w:rsidRPr="00D421DB">
        <w:rPr>
          <w:sz w:val="28"/>
          <w:szCs w:val="28"/>
        </w:rPr>
        <w:t xml:space="preserve"> </w:t>
      </w:r>
      <w:r w:rsidRPr="00D421DB">
        <w:rPr>
          <w:rFonts w:ascii="TimesNewRomanPSMT" w:eastAsiaTheme="minorHAnsi" w:hAnsi="TimesNewRomanPSMT" w:cs="TimesNewRomanPSMT"/>
          <w:sz w:val="28"/>
          <w:szCs w:val="28"/>
          <w:lang w:eastAsia="en-US"/>
        </w:rPr>
        <w:t>Опубликовать настоящее постановление в периодическом печатном</w:t>
      </w:r>
    </w:p>
    <w:p w:rsidR="00901722" w:rsidRPr="00D421DB" w:rsidRDefault="00901722" w:rsidP="00901722">
      <w:pPr>
        <w:autoSpaceDE w:val="0"/>
        <w:autoSpaceDN w:val="0"/>
        <w:adjustRightInd w:val="0"/>
        <w:spacing w:line="276" w:lineRule="auto"/>
        <w:ind w:firstLine="0"/>
        <w:jc w:val="left"/>
        <w:rPr>
          <w:rFonts w:ascii="TimesNewRomanPSMT" w:eastAsiaTheme="minorHAnsi" w:hAnsi="TimesNewRomanPSMT" w:cs="TimesNewRomanPSMT"/>
          <w:sz w:val="28"/>
          <w:szCs w:val="28"/>
          <w:lang w:eastAsia="en-US"/>
        </w:rPr>
      </w:pPr>
      <w:r w:rsidRPr="00D421DB">
        <w:rPr>
          <w:rFonts w:ascii="TimesNewRomanPSMT" w:eastAsiaTheme="minorHAnsi" w:hAnsi="TimesNewRomanPSMT" w:cs="TimesNewRomanPSMT"/>
          <w:sz w:val="28"/>
          <w:szCs w:val="28"/>
          <w:lang w:eastAsia="en-US"/>
        </w:rPr>
        <w:t>издании «Вестник Поддорского муниципального округа» и разместить на</w:t>
      </w:r>
    </w:p>
    <w:p w:rsidR="00901722" w:rsidRPr="00D421DB" w:rsidRDefault="00901722" w:rsidP="00901722">
      <w:pPr>
        <w:autoSpaceDE w:val="0"/>
        <w:autoSpaceDN w:val="0"/>
        <w:adjustRightInd w:val="0"/>
        <w:spacing w:line="276" w:lineRule="auto"/>
        <w:jc w:val="left"/>
        <w:rPr>
          <w:sz w:val="28"/>
          <w:szCs w:val="28"/>
        </w:rPr>
      </w:pPr>
      <w:r w:rsidRPr="00D421DB">
        <w:rPr>
          <w:rFonts w:ascii="TimesNewRomanPSMT" w:eastAsiaTheme="minorHAnsi" w:hAnsi="TimesNewRomanPSMT" w:cs="TimesNewRomanPSMT"/>
          <w:sz w:val="28"/>
          <w:szCs w:val="28"/>
          <w:lang w:eastAsia="en-US"/>
        </w:rPr>
        <w:t>официальном сайте Администрации Поддорского муниципального округа в нформационно-телекоммуникационной сети Интернет.</w:t>
      </w:r>
    </w:p>
    <w:p w:rsidR="00901722" w:rsidRPr="00D421DB" w:rsidRDefault="00901722" w:rsidP="00901722">
      <w:pPr>
        <w:shd w:val="clear" w:color="auto" w:fill="FFFFFF" w:themeFill="background1"/>
        <w:suppressAutoHyphens/>
        <w:spacing w:line="276" w:lineRule="auto"/>
        <w:rPr>
          <w:sz w:val="28"/>
          <w:szCs w:val="28"/>
        </w:rPr>
      </w:pPr>
    </w:p>
    <w:p w:rsidR="00901722" w:rsidRPr="00D421DB" w:rsidRDefault="00901722" w:rsidP="00901722">
      <w:pPr>
        <w:ind w:left="960"/>
        <w:rPr>
          <w:sz w:val="28"/>
          <w:szCs w:val="28"/>
        </w:rPr>
      </w:pPr>
    </w:p>
    <w:p w:rsidR="00901722" w:rsidRPr="00D421DB" w:rsidRDefault="00901722" w:rsidP="00901722">
      <w:pPr>
        <w:rPr>
          <w:sz w:val="28"/>
          <w:szCs w:val="28"/>
        </w:rPr>
      </w:pPr>
      <w:r w:rsidRPr="00D421DB">
        <w:rPr>
          <w:sz w:val="28"/>
          <w:szCs w:val="28"/>
        </w:rPr>
        <w:t xml:space="preserve">Проект подготовила и завизировала </w:t>
      </w:r>
    </w:p>
    <w:p w:rsidR="00901722" w:rsidRPr="00D421DB" w:rsidRDefault="00901722" w:rsidP="00901722">
      <w:pPr>
        <w:rPr>
          <w:sz w:val="28"/>
          <w:szCs w:val="28"/>
        </w:rPr>
      </w:pPr>
      <w:r w:rsidRPr="00D421DB">
        <w:rPr>
          <w:sz w:val="28"/>
          <w:szCs w:val="28"/>
        </w:rPr>
        <w:t xml:space="preserve">         Ведущий  специалист                                                  Л.В. Королькова                                                                                                </w:t>
      </w:r>
    </w:p>
    <w:p w:rsidR="00901722" w:rsidRPr="00D421DB" w:rsidRDefault="00901722" w:rsidP="00901722">
      <w:pPr>
        <w:ind w:left="360"/>
        <w:rPr>
          <w:sz w:val="28"/>
          <w:szCs w:val="28"/>
        </w:rPr>
      </w:pPr>
      <w:r w:rsidRPr="00D421DB">
        <w:rPr>
          <w:sz w:val="28"/>
          <w:szCs w:val="28"/>
        </w:rPr>
        <w:t xml:space="preserve"> Согласовано:</w:t>
      </w:r>
    </w:p>
    <w:p w:rsidR="00901722" w:rsidRPr="00D421DB" w:rsidRDefault="00901722" w:rsidP="00901722">
      <w:pPr>
        <w:ind w:left="360"/>
        <w:rPr>
          <w:sz w:val="28"/>
          <w:szCs w:val="28"/>
        </w:rPr>
      </w:pPr>
      <w:r w:rsidRPr="00D421DB">
        <w:rPr>
          <w:sz w:val="28"/>
          <w:szCs w:val="28"/>
        </w:rPr>
        <w:lastRenderedPageBreak/>
        <w:t>Первый заместитель Главы                                               С.Н. Петров</w:t>
      </w:r>
    </w:p>
    <w:p w:rsidR="00901722" w:rsidRPr="00D421DB" w:rsidRDefault="00901722" w:rsidP="00901722">
      <w:pPr>
        <w:ind w:left="360"/>
        <w:rPr>
          <w:sz w:val="28"/>
          <w:szCs w:val="28"/>
        </w:rPr>
      </w:pPr>
    </w:p>
    <w:p w:rsidR="00901722" w:rsidRPr="00D421DB" w:rsidRDefault="00901722" w:rsidP="00901722">
      <w:pPr>
        <w:ind w:left="360"/>
        <w:rPr>
          <w:sz w:val="28"/>
          <w:szCs w:val="28"/>
        </w:rPr>
      </w:pPr>
      <w:r w:rsidRPr="00D421DB">
        <w:rPr>
          <w:sz w:val="28"/>
          <w:szCs w:val="28"/>
        </w:rPr>
        <w:t>Председатель  КЭУМИ                                                      Е.И. Ясакова</w:t>
      </w:r>
    </w:p>
    <w:p w:rsidR="00901722" w:rsidRPr="00D421DB" w:rsidRDefault="00901722" w:rsidP="00901722">
      <w:pPr>
        <w:suppressAutoHyphens/>
        <w:outlineLvl w:val="0"/>
        <w:rPr>
          <w:b/>
          <w:sz w:val="28"/>
          <w:szCs w:val="28"/>
          <w:lang w:eastAsia="x-none"/>
        </w:rPr>
      </w:pPr>
    </w:p>
    <w:p w:rsidR="00901722" w:rsidRDefault="00901722" w:rsidP="00901722">
      <w:pPr>
        <w:suppressAutoHyphens/>
        <w:outlineLvl w:val="0"/>
        <w:rPr>
          <w:b/>
          <w:sz w:val="28"/>
          <w:szCs w:val="28"/>
          <w:lang w:eastAsia="x-none"/>
        </w:rPr>
      </w:pPr>
    </w:p>
    <w:p w:rsidR="00180A34" w:rsidRPr="00DB60EA" w:rsidRDefault="00180A34" w:rsidP="0003549B">
      <w:pPr>
        <w:ind w:firstLine="0"/>
        <w:jc w:val="left"/>
        <w:rPr>
          <w:b/>
          <w:sz w:val="28"/>
          <w:szCs w:val="28"/>
        </w:rPr>
      </w:pPr>
    </w:p>
    <w:p w:rsidR="00180A34" w:rsidRPr="00DB60EA" w:rsidRDefault="00180A34" w:rsidP="0003549B">
      <w:pPr>
        <w:ind w:firstLine="0"/>
        <w:jc w:val="left"/>
        <w:rPr>
          <w:b/>
          <w:sz w:val="28"/>
          <w:szCs w:val="28"/>
        </w:rPr>
      </w:pPr>
    </w:p>
    <w:tbl>
      <w:tblPr>
        <w:tblStyle w:val="5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02"/>
      </w:tblGrid>
      <w:tr w:rsidR="00790793" w:rsidRPr="00DB60EA" w:rsidTr="00790793">
        <w:tc>
          <w:tcPr>
            <w:tcW w:w="5211" w:type="dxa"/>
          </w:tcPr>
          <w:p w:rsidR="00790793" w:rsidRPr="00DB60EA" w:rsidRDefault="00790793" w:rsidP="00790793">
            <w:pPr>
              <w:suppressAutoHyphens/>
              <w:autoSpaceDE w:val="0"/>
              <w:autoSpaceDN w:val="0"/>
              <w:adjustRightInd w:val="0"/>
              <w:jc w:val="center"/>
              <w:outlineLvl w:val="1"/>
              <w:rPr>
                <w:rFonts w:eastAsia="Calibri"/>
                <w:bCs/>
                <w:sz w:val="24"/>
                <w:szCs w:val="28"/>
                <w:lang w:eastAsia="en-US"/>
              </w:rPr>
            </w:pPr>
          </w:p>
          <w:p w:rsidR="00832EF7" w:rsidRPr="00DB60EA" w:rsidRDefault="00832EF7" w:rsidP="00790793">
            <w:pPr>
              <w:suppressAutoHyphens/>
              <w:autoSpaceDE w:val="0"/>
              <w:autoSpaceDN w:val="0"/>
              <w:adjustRightInd w:val="0"/>
              <w:jc w:val="center"/>
              <w:outlineLvl w:val="1"/>
              <w:rPr>
                <w:rFonts w:eastAsia="Calibri"/>
                <w:bCs/>
                <w:sz w:val="24"/>
                <w:szCs w:val="28"/>
                <w:lang w:eastAsia="en-US"/>
              </w:rPr>
            </w:pPr>
          </w:p>
        </w:tc>
        <w:tc>
          <w:tcPr>
            <w:tcW w:w="4302" w:type="dxa"/>
          </w:tcPr>
          <w:p w:rsidR="00790793" w:rsidRPr="00DB60EA" w:rsidRDefault="00790793" w:rsidP="00790793">
            <w:pPr>
              <w:widowControl w:val="0"/>
              <w:suppressAutoHyphens/>
              <w:rPr>
                <w:rFonts w:cs="Courier New"/>
                <w:sz w:val="22"/>
                <w:szCs w:val="28"/>
              </w:rPr>
            </w:pPr>
            <w:r w:rsidRPr="00DB60EA">
              <w:rPr>
                <w:rFonts w:cs="Courier New"/>
                <w:sz w:val="22"/>
                <w:szCs w:val="28"/>
              </w:rPr>
              <w:t>УТВЕРЖДЕН</w:t>
            </w:r>
          </w:p>
          <w:p w:rsidR="00790793" w:rsidRPr="00DB60EA" w:rsidRDefault="00790793" w:rsidP="00790793">
            <w:pPr>
              <w:suppressAutoHyphens/>
              <w:autoSpaceDE w:val="0"/>
              <w:autoSpaceDN w:val="0"/>
              <w:adjustRightInd w:val="0"/>
              <w:outlineLvl w:val="1"/>
              <w:rPr>
                <w:rFonts w:eastAsia="Calibri"/>
                <w:sz w:val="22"/>
                <w:szCs w:val="28"/>
                <w:lang w:eastAsia="en-US"/>
              </w:rPr>
            </w:pPr>
            <w:r w:rsidRPr="00DB60EA">
              <w:rPr>
                <w:rFonts w:eastAsia="Calibri"/>
                <w:sz w:val="22"/>
                <w:szCs w:val="28"/>
                <w:lang w:eastAsia="en-US"/>
              </w:rPr>
              <w:t>постановлением Администрации муниципального округа</w:t>
            </w:r>
          </w:p>
          <w:p w:rsidR="00790793" w:rsidRPr="00DB60EA" w:rsidRDefault="00C47E3A" w:rsidP="00790793">
            <w:pPr>
              <w:suppressAutoHyphens/>
              <w:autoSpaceDE w:val="0"/>
              <w:autoSpaceDN w:val="0"/>
              <w:adjustRightInd w:val="0"/>
              <w:outlineLvl w:val="1"/>
              <w:rPr>
                <w:rFonts w:eastAsia="Calibri"/>
                <w:bCs/>
                <w:sz w:val="24"/>
                <w:szCs w:val="28"/>
                <w:lang w:eastAsia="en-US"/>
              </w:rPr>
            </w:pPr>
            <w:r w:rsidRPr="00DB60EA">
              <w:rPr>
                <w:rFonts w:eastAsia="Calibri"/>
                <w:sz w:val="22"/>
                <w:szCs w:val="28"/>
                <w:lang w:eastAsia="en-US"/>
              </w:rPr>
              <w:t>от 30.06.2025 № 1532</w:t>
            </w:r>
            <w:r w:rsidR="00F2316E">
              <w:rPr>
                <w:rFonts w:eastAsia="Calibri"/>
                <w:sz w:val="22"/>
                <w:szCs w:val="28"/>
                <w:lang w:eastAsia="en-US"/>
              </w:rPr>
              <w:t xml:space="preserve"> </w:t>
            </w:r>
            <w:r w:rsidR="00F2316E" w:rsidRPr="00F2316E">
              <w:rPr>
                <w:rFonts w:eastAsia="Calibri"/>
                <w:sz w:val="22"/>
                <w:szCs w:val="28"/>
                <w:lang w:eastAsia="en-US"/>
              </w:rPr>
              <w:t>(в редакции постановлений от 30.06.2025 № 1532, от 15.12.2025 № 2811</w:t>
            </w:r>
            <w:r w:rsidR="006D138A">
              <w:rPr>
                <w:rFonts w:eastAsia="Calibri"/>
                <w:sz w:val="22"/>
                <w:szCs w:val="28"/>
                <w:lang w:eastAsia="en-US"/>
              </w:rPr>
              <w:t>, от 27.03.2026 № 623</w:t>
            </w:r>
            <w:r w:rsidR="00F2316E" w:rsidRPr="00F2316E">
              <w:rPr>
                <w:rFonts w:eastAsia="Calibri"/>
                <w:sz w:val="22"/>
                <w:szCs w:val="28"/>
                <w:lang w:eastAsia="en-US"/>
              </w:rPr>
              <w:t>)</w:t>
            </w:r>
          </w:p>
        </w:tc>
      </w:tr>
    </w:tbl>
    <w:p w:rsidR="00790793" w:rsidRPr="00DB60EA" w:rsidRDefault="00790793" w:rsidP="00790793">
      <w:pPr>
        <w:suppressAutoHyphens/>
        <w:autoSpaceDE w:val="0"/>
        <w:autoSpaceDN w:val="0"/>
        <w:adjustRightInd w:val="0"/>
        <w:spacing w:line="240" w:lineRule="auto"/>
        <w:ind w:firstLine="0"/>
        <w:jc w:val="center"/>
        <w:outlineLvl w:val="1"/>
        <w:rPr>
          <w:rFonts w:eastAsia="Calibri"/>
          <w:bCs/>
          <w:sz w:val="28"/>
          <w:szCs w:val="28"/>
          <w:lang w:eastAsia="en-US"/>
        </w:rPr>
      </w:pPr>
    </w:p>
    <w:p w:rsidR="00790793" w:rsidRPr="00DB60EA" w:rsidRDefault="00790793" w:rsidP="00790793">
      <w:pPr>
        <w:tabs>
          <w:tab w:val="left" w:pos="6800"/>
        </w:tabs>
        <w:suppressAutoHyphens/>
        <w:spacing w:line="280" w:lineRule="exact"/>
        <w:ind w:firstLine="0"/>
        <w:jc w:val="center"/>
        <w:rPr>
          <w:b/>
          <w:sz w:val="28"/>
          <w:szCs w:val="28"/>
          <w:lang w:eastAsia="zh-CN"/>
        </w:rPr>
      </w:pPr>
    </w:p>
    <w:p w:rsidR="00832EF7" w:rsidRPr="00DB60EA" w:rsidRDefault="00832EF7" w:rsidP="00832EF7">
      <w:pPr>
        <w:shd w:val="clear" w:color="auto" w:fill="FFFFFF" w:themeFill="background1"/>
        <w:suppressAutoHyphens/>
        <w:spacing w:line="240" w:lineRule="auto"/>
        <w:ind w:firstLine="0"/>
        <w:jc w:val="center"/>
        <w:rPr>
          <w:b/>
          <w:sz w:val="28"/>
          <w:szCs w:val="28"/>
        </w:rPr>
      </w:pPr>
      <w:r w:rsidRPr="00DB60EA">
        <w:rPr>
          <w:b/>
          <w:bCs/>
          <w:sz w:val="28"/>
          <w:szCs w:val="28"/>
          <w:shd w:val="clear" w:color="auto" w:fill="FFFFFF"/>
        </w:rPr>
        <w:t>АДМИНИСТРАТИВНЫЙ РЕГЛАМЕНТ</w:t>
      </w:r>
      <w:r w:rsidR="00F2316E">
        <w:rPr>
          <w:b/>
          <w:bCs/>
          <w:sz w:val="28"/>
          <w:szCs w:val="28"/>
          <w:shd w:val="clear" w:color="auto" w:fill="FFFFFF"/>
        </w:rPr>
        <w:t xml:space="preserve"> </w:t>
      </w:r>
    </w:p>
    <w:p w:rsidR="00832EF7" w:rsidRPr="00DB60EA" w:rsidRDefault="00832EF7" w:rsidP="00832EF7">
      <w:pPr>
        <w:shd w:val="clear" w:color="auto" w:fill="FFFFFF" w:themeFill="background1"/>
        <w:suppressAutoHyphens/>
        <w:spacing w:line="240" w:lineRule="auto"/>
        <w:ind w:firstLine="0"/>
        <w:jc w:val="center"/>
        <w:rPr>
          <w:b/>
          <w:sz w:val="28"/>
          <w:szCs w:val="28"/>
        </w:rPr>
      </w:pPr>
      <w:r w:rsidRPr="00DB60EA">
        <w:rPr>
          <w:b/>
          <w:sz w:val="28"/>
          <w:szCs w:val="28"/>
        </w:rPr>
        <w:t>предоставления муниципальной услуги «Предоставление жилых помещений муниципального специализированного жилищного фонда»</w:t>
      </w:r>
    </w:p>
    <w:p w:rsidR="00832EF7" w:rsidRPr="00DB60EA" w:rsidRDefault="00832EF7" w:rsidP="00832EF7">
      <w:pPr>
        <w:widowControl w:val="0"/>
        <w:suppressAutoHyphens/>
        <w:autoSpaceDE w:val="0"/>
        <w:autoSpaceDN w:val="0"/>
        <w:spacing w:line="240" w:lineRule="auto"/>
        <w:ind w:firstLine="0"/>
        <w:jc w:val="left"/>
        <w:outlineLvl w:val="1"/>
        <w:rPr>
          <w:bCs/>
          <w:color w:val="000000" w:themeColor="text1"/>
          <w:sz w:val="26"/>
          <w:szCs w:val="26"/>
        </w:rPr>
      </w:pPr>
    </w:p>
    <w:p w:rsidR="00832EF7" w:rsidRPr="00DB60EA" w:rsidRDefault="00832EF7" w:rsidP="00832EF7">
      <w:pPr>
        <w:widowControl w:val="0"/>
        <w:suppressAutoHyphens/>
        <w:autoSpaceDE w:val="0"/>
        <w:autoSpaceDN w:val="0"/>
        <w:spacing w:line="240" w:lineRule="exact"/>
        <w:contextualSpacing/>
        <w:outlineLvl w:val="1"/>
        <w:rPr>
          <w:bCs/>
          <w:color w:val="000000" w:themeColor="text1"/>
          <w:sz w:val="26"/>
          <w:szCs w:val="26"/>
        </w:rPr>
      </w:pPr>
      <w:r w:rsidRPr="00DB60EA">
        <w:rPr>
          <w:bCs/>
          <w:color w:val="000000" w:themeColor="text1"/>
          <w:sz w:val="26"/>
          <w:szCs w:val="26"/>
        </w:rPr>
        <w:t>1. ОБЩИЕ ПОЛОЖЕНИЯ</w:t>
      </w:r>
    </w:p>
    <w:p w:rsidR="00832EF7" w:rsidRPr="00DB60EA" w:rsidRDefault="00832EF7" w:rsidP="00832EF7">
      <w:pPr>
        <w:suppressAutoHyphens/>
        <w:autoSpaceDE w:val="0"/>
        <w:autoSpaceDN w:val="0"/>
        <w:adjustRightInd w:val="0"/>
        <w:spacing w:line="240" w:lineRule="exact"/>
        <w:outlineLvl w:val="1"/>
        <w:rPr>
          <w:b/>
          <w:color w:val="000000" w:themeColor="text1"/>
          <w:sz w:val="26"/>
          <w:szCs w:val="26"/>
        </w:rPr>
      </w:pPr>
      <w:r w:rsidRPr="00DB60EA">
        <w:rPr>
          <w:b/>
          <w:color w:val="000000" w:themeColor="text1"/>
          <w:sz w:val="26"/>
          <w:szCs w:val="26"/>
        </w:rPr>
        <w:t>1.1. Предмет регулирования административного регламента</w:t>
      </w:r>
    </w:p>
    <w:p w:rsidR="00832EF7" w:rsidRPr="00DB60EA" w:rsidRDefault="00832EF7" w:rsidP="00832EF7">
      <w:pPr>
        <w:spacing w:line="240" w:lineRule="exact"/>
        <w:rPr>
          <w:sz w:val="26"/>
          <w:szCs w:val="26"/>
        </w:rPr>
      </w:pPr>
      <w:r w:rsidRPr="00DB60EA">
        <w:rPr>
          <w:sz w:val="26"/>
          <w:szCs w:val="26"/>
        </w:rPr>
        <w:t xml:space="preserve">Предметом регулирования административного регламента предоставления Администрацией муниципального округа муниципальной услуги «Предоставление жилых помещений муниципального специализированного жилищного фонда» (далее Административный регламент) </w:t>
      </w:r>
      <w:r w:rsidRPr="00DB60EA">
        <w:rPr>
          <w:bCs/>
          <w:sz w:val="26"/>
          <w:szCs w:val="26"/>
        </w:rPr>
        <w:t xml:space="preserve">является регулирование отношений, </w:t>
      </w:r>
      <w:r w:rsidRPr="00DB60EA">
        <w:rPr>
          <w:sz w:val="26"/>
          <w:szCs w:val="26"/>
        </w:rPr>
        <w:t>возникающих</w:t>
      </w:r>
      <w:r w:rsidRPr="00DB60EA">
        <w:rPr>
          <w:bCs/>
          <w:sz w:val="26"/>
          <w:szCs w:val="26"/>
        </w:rPr>
        <w:t xml:space="preserve"> между Администрацией муниципального округа (далее – Уполномоченный орган) и физическими лицами при предоставлении муниципальной услуги.</w:t>
      </w:r>
    </w:p>
    <w:p w:rsidR="00832EF7" w:rsidRPr="00DB60EA" w:rsidRDefault="00832EF7" w:rsidP="00832EF7">
      <w:pPr>
        <w:suppressAutoHyphens/>
        <w:autoSpaceDE w:val="0"/>
        <w:autoSpaceDN w:val="0"/>
        <w:adjustRightInd w:val="0"/>
        <w:spacing w:line="240" w:lineRule="exact"/>
        <w:outlineLvl w:val="1"/>
        <w:rPr>
          <w:b/>
          <w:color w:val="000000" w:themeColor="text1"/>
          <w:sz w:val="26"/>
          <w:szCs w:val="26"/>
        </w:rPr>
      </w:pPr>
      <w:r w:rsidRPr="00DB60EA">
        <w:rPr>
          <w:b/>
          <w:color w:val="000000" w:themeColor="text1"/>
          <w:sz w:val="26"/>
          <w:szCs w:val="26"/>
        </w:rPr>
        <w:t>1.2. Круг заявителей</w:t>
      </w:r>
    </w:p>
    <w:p w:rsidR="00832EF7" w:rsidRPr="00DB60EA" w:rsidRDefault="00832EF7" w:rsidP="00832EF7">
      <w:pPr>
        <w:widowControl w:val="0"/>
        <w:suppressAutoHyphens/>
        <w:autoSpaceDE w:val="0"/>
        <w:autoSpaceDN w:val="0"/>
        <w:adjustRightInd w:val="0"/>
        <w:spacing w:line="240" w:lineRule="exact"/>
        <w:rPr>
          <w:bCs/>
          <w:color w:val="000000"/>
          <w:sz w:val="26"/>
          <w:szCs w:val="26"/>
        </w:rPr>
      </w:pPr>
      <w:r w:rsidRPr="00DB60EA">
        <w:rPr>
          <w:bCs/>
          <w:color w:val="000000"/>
          <w:sz w:val="26"/>
          <w:szCs w:val="26"/>
        </w:rPr>
        <w:t>1.2.1. Круг заявителей, имеющих право на получение муниципальной услуги, в части предоставления служебных жилых помещений:</w:t>
      </w:r>
    </w:p>
    <w:p w:rsidR="00832EF7" w:rsidRPr="00DB60EA" w:rsidRDefault="00832EF7" w:rsidP="00832EF7">
      <w:pPr>
        <w:widowControl w:val="0"/>
        <w:suppressAutoHyphens/>
        <w:autoSpaceDE w:val="0"/>
        <w:autoSpaceDN w:val="0"/>
        <w:adjustRightInd w:val="0"/>
        <w:spacing w:line="240" w:lineRule="exact"/>
        <w:rPr>
          <w:bCs/>
          <w:color w:val="000000"/>
          <w:sz w:val="26"/>
          <w:szCs w:val="26"/>
        </w:rPr>
      </w:pPr>
      <w:r w:rsidRPr="00DB60EA">
        <w:rPr>
          <w:bCs/>
          <w:color w:val="000000"/>
          <w:sz w:val="26"/>
          <w:szCs w:val="26"/>
        </w:rPr>
        <w:t>- граждане, состоящие на учете в качестве нуждающихся в служебных жилых помещениях, нуждающиеся в предоставлении помещений в специализированном жилищном фонде.</w:t>
      </w:r>
    </w:p>
    <w:p w:rsidR="00832EF7" w:rsidRPr="00DB60EA" w:rsidRDefault="00832EF7" w:rsidP="00832EF7">
      <w:pPr>
        <w:suppressAutoHyphens/>
        <w:spacing w:line="240" w:lineRule="exact"/>
        <w:rPr>
          <w:bCs/>
          <w:color w:val="000000"/>
          <w:sz w:val="26"/>
          <w:szCs w:val="26"/>
        </w:rPr>
      </w:pPr>
      <w:r w:rsidRPr="00DB60EA">
        <w:rPr>
          <w:bCs/>
          <w:color w:val="000000"/>
          <w:sz w:val="26"/>
          <w:szCs w:val="26"/>
        </w:rPr>
        <w:t>1.2.2. Круг заявителей, имеющих право на получение муниципальной услуги, в части предоставления жилых помещений маневренного фонда:</w:t>
      </w:r>
    </w:p>
    <w:p w:rsidR="00832EF7" w:rsidRPr="00DB60EA" w:rsidRDefault="00832EF7" w:rsidP="00832EF7">
      <w:pPr>
        <w:suppressAutoHyphens/>
        <w:spacing w:line="240" w:lineRule="exact"/>
        <w:rPr>
          <w:bCs/>
          <w:color w:val="000000"/>
          <w:sz w:val="26"/>
          <w:szCs w:val="26"/>
        </w:rPr>
      </w:pPr>
      <w:r w:rsidRPr="00DB60EA">
        <w:rPr>
          <w:bCs/>
          <w:color w:val="000000"/>
          <w:sz w:val="26"/>
          <w:szCs w:val="26"/>
        </w:rPr>
        <w:t xml:space="preserve">- граждане, занимающие жилые помещения муниципального жилищного фонда по договорам социального найма, в связи с капитальным ремонтом или </w:t>
      </w:r>
      <w:r w:rsidR="00F2316E" w:rsidRPr="00DB60EA">
        <w:rPr>
          <w:bCs/>
          <w:color w:val="000000"/>
          <w:sz w:val="26"/>
          <w:szCs w:val="26"/>
        </w:rPr>
        <w:t>реконструкцией дома,</w:t>
      </w:r>
      <w:r w:rsidRPr="00DB60EA">
        <w:rPr>
          <w:bCs/>
          <w:color w:val="000000"/>
          <w:sz w:val="26"/>
          <w:szCs w:val="26"/>
        </w:rPr>
        <w:t xml:space="preserve"> в котором находится данное жилое помещение;</w:t>
      </w:r>
    </w:p>
    <w:p w:rsidR="00832EF7" w:rsidRPr="00DB60EA" w:rsidRDefault="00832EF7" w:rsidP="00832EF7">
      <w:pPr>
        <w:suppressAutoHyphens/>
        <w:spacing w:line="240" w:lineRule="exact"/>
        <w:rPr>
          <w:bCs/>
          <w:color w:val="000000"/>
          <w:sz w:val="26"/>
          <w:szCs w:val="26"/>
        </w:rPr>
      </w:pPr>
      <w:r w:rsidRPr="00DB60EA">
        <w:rPr>
          <w:bCs/>
          <w:color w:val="000000"/>
          <w:sz w:val="26"/>
          <w:szCs w:val="26"/>
        </w:rPr>
        <w:t>- граждане, у которых их единственные жилые помещения стали непригодными для проживания, в том числе в результате чрезвычайных обстоятельств;</w:t>
      </w:r>
    </w:p>
    <w:p w:rsidR="00832EF7" w:rsidRPr="00DB60EA" w:rsidRDefault="00832EF7" w:rsidP="00832EF7">
      <w:pPr>
        <w:suppressAutoHyphens/>
        <w:spacing w:line="240" w:lineRule="exact"/>
        <w:rPr>
          <w:bCs/>
          <w:color w:val="000000"/>
          <w:sz w:val="26"/>
          <w:szCs w:val="26"/>
        </w:rPr>
      </w:pPr>
      <w:r w:rsidRPr="00DB60EA">
        <w:rPr>
          <w:bCs/>
          <w:color w:val="000000"/>
          <w:sz w:val="26"/>
          <w:szCs w:val="26"/>
        </w:rPr>
        <w:t>- граждане, утратившие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832EF7" w:rsidRPr="00DB60EA" w:rsidRDefault="00832EF7" w:rsidP="00832EF7">
      <w:pPr>
        <w:suppressAutoHyphens/>
        <w:spacing w:line="240" w:lineRule="exact"/>
        <w:rPr>
          <w:kern w:val="144"/>
          <w:sz w:val="26"/>
          <w:szCs w:val="26"/>
        </w:rPr>
      </w:pPr>
      <w:r w:rsidRPr="00DB60EA">
        <w:rPr>
          <w:bCs/>
          <w:color w:val="000000"/>
          <w:sz w:val="26"/>
          <w:szCs w:val="26"/>
        </w:rPr>
        <w:t xml:space="preserve">1.2.3. </w:t>
      </w:r>
      <w:r w:rsidRPr="00DB60EA">
        <w:rPr>
          <w:kern w:val="144"/>
          <w:sz w:val="26"/>
          <w:szCs w:val="26"/>
        </w:rPr>
        <w:t>От имени заявителей могут выступать лица, имеющие такое право в соответствие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832EF7" w:rsidRPr="00DB60EA" w:rsidRDefault="00832EF7" w:rsidP="00832EF7">
      <w:pPr>
        <w:autoSpaceDE w:val="0"/>
        <w:autoSpaceDN w:val="0"/>
        <w:adjustRightInd w:val="0"/>
        <w:spacing w:line="240" w:lineRule="exact"/>
        <w:outlineLvl w:val="1"/>
        <w:rPr>
          <w:sz w:val="26"/>
          <w:szCs w:val="26"/>
        </w:rPr>
      </w:pPr>
      <w:bookmarkStart w:id="1" w:name="_Toc206489247"/>
      <w:r w:rsidRPr="00DB60EA">
        <w:rPr>
          <w:b/>
          <w:sz w:val="26"/>
          <w:szCs w:val="26"/>
        </w:rPr>
        <w:t>1.3. Требования к порядку информирования о предоставлении</w:t>
      </w:r>
      <w:r w:rsidR="00F2316E">
        <w:rPr>
          <w:b/>
          <w:sz w:val="26"/>
          <w:szCs w:val="26"/>
        </w:rPr>
        <w:t xml:space="preserve"> </w:t>
      </w:r>
      <w:r w:rsidRPr="00DB60EA">
        <w:rPr>
          <w:b/>
          <w:sz w:val="26"/>
          <w:szCs w:val="26"/>
        </w:rPr>
        <w:t>муниципальной услуги</w:t>
      </w:r>
    </w:p>
    <w:p w:rsidR="00832EF7" w:rsidRPr="00DB60EA" w:rsidRDefault="00832EF7" w:rsidP="00832EF7">
      <w:pPr>
        <w:widowControl w:val="0"/>
        <w:autoSpaceDE w:val="0"/>
        <w:autoSpaceDN w:val="0"/>
        <w:spacing w:line="240" w:lineRule="exact"/>
        <w:contextualSpacing/>
        <w:rPr>
          <w:sz w:val="26"/>
          <w:szCs w:val="26"/>
        </w:rPr>
      </w:pPr>
      <w:r w:rsidRPr="00DB60EA">
        <w:rPr>
          <w:sz w:val="26"/>
          <w:szCs w:val="26"/>
        </w:rPr>
        <w:t>1.3.1. Информация о порядке предоставления муниципальной услуги предоставляется:</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1) посредством размещения информации, в том числе о месте нахождения, графике (режиме) работы Уполномоченного органа, его структурных подразделений:</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 xml:space="preserve">на официальном сайте Уполномоченного органа в информационно-телекоммуникационной сети «Интернет» (далее </w:t>
      </w:r>
      <w:r w:rsidRPr="00DB60EA">
        <w:rPr>
          <w:bCs/>
          <w:sz w:val="26"/>
          <w:szCs w:val="26"/>
        </w:rPr>
        <w:t xml:space="preserve">– </w:t>
      </w:r>
      <w:r w:rsidRPr="00DB60EA">
        <w:rPr>
          <w:sz w:val="26"/>
          <w:szCs w:val="26"/>
        </w:rPr>
        <w:t>сеть «Интернет»);</w:t>
      </w:r>
    </w:p>
    <w:p w:rsidR="00832EF7" w:rsidRPr="00DB60EA" w:rsidRDefault="00832EF7" w:rsidP="00832EF7">
      <w:pPr>
        <w:autoSpaceDE w:val="0"/>
        <w:autoSpaceDN w:val="0"/>
        <w:adjustRightInd w:val="0"/>
        <w:spacing w:line="240" w:lineRule="exact"/>
        <w:contextualSpacing/>
        <w:rPr>
          <w:rFonts w:eastAsia="Calibri"/>
          <w:sz w:val="26"/>
          <w:szCs w:val="26"/>
          <w:lang w:eastAsia="en-US"/>
        </w:rPr>
      </w:pPr>
      <w:r w:rsidRPr="00DB60EA">
        <w:rPr>
          <w:sz w:val="26"/>
          <w:szCs w:val="26"/>
        </w:rPr>
        <w:lastRenderedPageBreak/>
        <w:t xml:space="preserve">в </w:t>
      </w:r>
      <w:r w:rsidRPr="00DB60EA">
        <w:rPr>
          <w:rFonts w:eastAsia="Calibri"/>
          <w:sz w:val="26"/>
          <w:szCs w:val="26"/>
          <w:lang w:eastAsia="en-US"/>
        </w:rPr>
        <w:t>федеральной государственной информационной системе «Единый портал государственных и муниципальных услуг (функций)»</w:t>
      </w:r>
      <w:r w:rsidRPr="00DB60EA">
        <w:rPr>
          <w:rFonts w:eastAsia="Calibri"/>
          <w:sz w:val="26"/>
          <w:szCs w:val="26"/>
          <w:lang w:eastAsia="en-US"/>
        </w:rPr>
        <w:br/>
        <w:t xml:space="preserve">(далее - единый портал), </w:t>
      </w:r>
      <w:r w:rsidRPr="00DB60EA">
        <w:rPr>
          <w:bCs/>
          <w:sz w:val="26"/>
          <w:szCs w:val="26"/>
        </w:rPr>
        <w:t>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832EF7" w:rsidRPr="00DB60EA" w:rsidRDefault="00832EF7" w:rsidP="00832EF7">
      <w:pPr>
        <w:autoSpaceDE w:val="0"/>
        <w:autoSpaceDN w:val="0"/>
        <w:adjustRightInd w:val="0"/>
        <w:spacing w:line="240" w:lineRule="exact"/>
        <w:contextualSpacing/>
        <w:rPr>
          <w:bCs/>
          <w:sz w:val="26"/>
          <w:szCs w:val="26"/>
        </w:rPr>
      </w:pPr>
      <w:r w:rsidRPr="00DB60EA">
        <w:rPr>
          <w:rFonts w:eastAsia="Calibri"/>
          <w:sz w:val="26"/>
          <w:szCs w:val="26"/>
          <w:lang w:eastAsia="en-US"/>
        </w:rPr>
        <w:t>в региональной государственной информационной системе «Портал государственных и муниципальных услуг (функций) Новгородской области» (далее - региональный портал)</w:t>
      </w:r>
      <w:r w:rsidRPr="00DB60EA">
        <w:rPr>
          <w:bCs/>
          <w:sz w:val="26"/>
          <w:szCs w:val="26"/>
        </w:rPr>
        <w:t>; региональной государственной информационной системе «Реестр государственных и муниципальных услуг (функций)» (далее – региональный реестр);</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на информационных стендах в помещениях Уполномоченного органа;</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 xml:space="preserve">в многофункциональных центрах предоставления государственных </w:t>
      </w:r>
      <w:r w:rsidRPr="00DB60EA">
        <w:rPr>
          <w:sz w:val="26"/>
          <w:szCs w:val="26"/>
        </w:rPr>
        <w:br/>
        <w:t xml:space="preserve">и муниципальных услуг (далее </w:t>
      </w:r>
      <w:r w:rsidRPr="00DB60EA">
        <w:rPr>
          <w:bCs/>
          <w:sz w:val="26"/>
          <w:szCs w:val="26"/>
        </w:rPr>
        <w:t xml:space="preserve">– </w:t>
      </w:r>
      <w:r w:rsidRPr="00DB60EA">
        <w:rPr>
          <w:sz w:val="26"/>
          <w:szCs w:val="26"/>
        </w:rPr>
        <w:t>МФЦ).</w:t>
      </w:r>
    </w:p>
    <w:p w:rsidR="00832EF7" w:rsidRPr="00DB60EA" w:rsidRDefault="00832EF7" w:rsidP="00832EF7">
      <w:pPr>
        <w:autoSpaceDE w:val="0"/>
        <w:autoSpaceDN w:val="0"/>
        <w:adjustRightInd w:val="0"/>
        <w:spacing w:line="240" w:lineRule="exact"/>
        <w:contextualSpacing/>
        <w:rPr>
          <w:sz w:val="26"/>
          <w:szCs w:val="26"/>
          <w:u w:val="single"/>
        </w:rPr>
      </w:pPr>
      <w:r w:rsidRPr="00DB60EA">
        <w:rPr>
          <w:sz w:val="26"/>
          <w:szCs w:val="26"/>
        </w:rPr>
        <w:t xml:space="preserve">2) по номеру телефона для справок должностным лицом </w:t>
      </w:r>
      <w:r w:rsidRPr="00DB60EA">
        <w:rPr>
          <w:sz w:val="26"/>
          <w:szCs w:val="26"/>
        </w:rPr>
        <w:br/>
        <w:t>Уполномоченного органа, его структурных подразделений;</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 xml:space="preserve">1.3.2. На информационных стендах Уполномоченного органа, его структурных подразделений, на официальном сайте Уполномоченного органа в сети «Интернет», на едином портале, </w:t>
      </w:r>
      <w:r w:rsidRPr="00DB60EA">
        <w:rPr>
          <w:sz w:val="26"/>
          <w:szCs w:val="26"/>
        </w:rPr>
        <w:br/>
        <w:t>в федеральном реестре, на региональном портале, в региональном реестре размещается информация:</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1) место нахождения, почтовый адрес, график работы Уполномоченного органа, его структурных подразделений;</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2) номера телефонов, по которым осуществляется информирование по вопросам предоставления муниципальной услуги, в том числе номер телефона-автоинформатора;</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3) текст административного регламента, в том числе порядок обжалования решений и действий (бездействия) должностных лиц, предоставляющих муниципальную услугу;</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4) порядок получения консультаций (справок).</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1.3.3. На едином портале, региональном портале размещаются:</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1.3.3.1.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1.3.3.2. Круг заявителей.</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1.3.3.3. Срок предоставления муниципальной услуги.</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1.3.3.4. Стоимость предоставления муниципальной услуги и порядок оплаты.</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1.3.3.5. Результаты предоставления муниципальной услуги, порядок и способы предоставления документа, являющегося результатом предоставления муниципальной услуги.</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 xml:space="preserve">1.3.3.6. Исчерпывающий перечень оснований для приостановления или отказа в предоставлении муниципальной услуги. </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1.3.3.7. Информация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 xml:space="preserve">1.3.3.8. Образцы заполнения электронной формы заявления о </w:t>
      </w:r>
      <w:r w:rsidRPr="00DB60EA">
        <w:rPr>
          <w:bCs/>
          <w:sz w:val="26"/>
          <w:szCs w:val="26"/>
        </w:rPr>
        <w:t>предоставлении муниципальной услуги.</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1.3.4. Посредством телефонной связи может предоставляться информация:</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1) о месте нахождения и графике работы Уполномоченного органа, его структурных подразделений;</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2) о порядке предоставления муниципальной услуги;</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3) о сроках предоставления муниципальной услуги;</w:t>
      </w:r>
    </w:p>
    <w:p w:rsidR="00832EF7" w:rsidRPr="00DB60EA" w:rsidRDefault="00832EF7" w:rsidP="00832EF7">
      <w:pPr>
        <w:autoSpaceDE w:val="0"/>
        <w:autoSpaceDN w:val="0"/>
        <w:adjustRightInd w:val="0"/>
        <w:spacing w:line="240" w:lineRule="exact"/>
        <w:contextualSpacing/>
        <w:rPr>
          <w:sz w:val="26"/>
          <w:szCs w:val="26"/>
        </w:rPr>
      </w:pPr>
      <w:r w:rsidRPr="00DB60EA">
        <w:rPr>
          <w:sz w:val="26"/>
          <w:szCs w:val="26"/>
        </w:rPr>
        <w:t>4) об адресах официального сайта Уполномоченного органа.</w:t>
      </w:r>
    </w:p>
    <w:p w:rsidR="00832EF7" w:rsidRPr="00DB60EA" w:rsidRDefault="00832EF7" w:rsidP="00832EF7">
      <w:pPr>
        <w:suppressAutoHyphens/>
        <w:spacing w:line="240" w:lineRule="exact"/>
        <w:contextualSpacing/>
        <w:rPr>
          <w:rFonts w:eastAsia="Arial"/>
          <w:bCs/>
          <w:sz w:val="26"/>
          <w:szCs w:val="26"/>
          <w:lang w:eastAsia="ar-SA"/>
        </w:rPr>
      </w:pPr>
      <w:r w:rsidRPr="00DB60EA">
        <w:rPr>
          <w:rFonts w:eastAsia="Arial"/>
          <w:bCs/>
          <w:sz w:val="26"/>
          <w:szCs w:val="26"/>
          <w:lang w:eastAsia="ar-SA"/>
        </w:rPr>
        <w:t>1.3.5. При предоставлении муниципальной услуги в электронной форме заявителю направляется:</w:t>
      </w:r>
    </w:p>
    <w:p w:rsidR="00832EF7" w:rsidRPr="00DB60EA" w:rsidRDefault="00832EF7" w:rsidP="00832EF7">
      <w:pPr>
        <w:suppressAutoHyphens/>
        <w:spacing w:line="240" w:lineRule="exact"/>
        <w:contextualSpacing/>
        <w:rPr>
          <w:rFonts w:eastAsia="Arial"/>
          <w:bCs/>
          <w:sz w:val="26"/>
          <w:szCs w:val="26"/>
          <w:lang w:eastAsia="ar-SA"/>
        </w:rPr>
      </w:pPr>
      <w:r w:rsidRPr="00DB60EA">
        <w:rPr>
          <w:rFonts w:eastAsia="Arial"/>
          <w:bCs/>
          <w:sz w:val="26"/>
          <w:szCs w:val="26"/>
          <w:lang w:eastAsia="ar-SA"/>
        </w:rPr>
        <w:t>1.3.5.1. Уведомление о приеме и регистрации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832EF7" w:rsidRPr="00DB60EA" w:rsidRDefault="00832EF7" w:rsidP="00832EF7">
      <w:pPr>
        <w:suppressAutoHyphens/>
        <w:spacing w:line="240" w:lineRule="exact"/>
        <w:contextualSpacing/>
        <w:rPr>
          <w:rFonts w:eastAsia="Arial"/>
          <w:bCs/>
          <w:sz w:val="26"/>
          <w:szCs w:val="26"/>
          <w:lang w:eastAsia="ar-SA"/>
        </w:rPr>
      </w:pPr>
      <w:r w:rsidRPr="00DB60EA">
        <w:rPr>
          <w:rFonts w:eastAsia="Arial"/>
          <w:bCs/>
          <w:sz w:val="26"/>
          <w:szCs w:val="26"/>
          <w:lang w:eastAsia="ar-SA"/>
        </w:rPr>
        <w:t>1.3.5.2.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832EF7" w:rsidRPr="00DB60EA" w:rsidRDefault="00832EF7" w:rsidP="00832EF7">
      <w:pPr>
        <w:autoSpaceDE w:val="0"/>
        <w:autoSpaceDN w:val="0"/>
        <w:adjustRightInd w:val="0"/>
        <w:spacing w:line="240" w:lineRule="exact"/>
        <w:jc w:val="left"/>
        <w:outlineLvl w:val="1"/>
        <w:rPr>
          <w:bCs/>
          <w:sz w:val="26"/>
          <w:szCs w:val="26"/>
        </w:rPr>
      </w:pPr>
      <w:r w:rsidRPr="00DB60EA">
        <w:rPr>
          <w:bCs/>
          <w:sz w:val="26"/>
          <w:szCs w:val="26"/>
        </w:rPr>
        <w:t>1.3.5.3. Уведомление о мотивированном отказе в предоставлении муниципальной услуги.</w:t>
      </w:r>
    </w:p>
    <w:p w:rsidR="00832EF7" w:rsidRPr="00DB60EA" w:rsidRDefault="00832EF7" w:rsidP="00832EF7">
      <w:pPr>
        <w:widowControl w:val="0"/>
        <w:tabs>
          <w:tab w:val="num" w:pos="0"/>
        </w:tabs>
        <w:suppressAutoHyphens/>
        <w:autoSpaceDE w:val="0"/>
        <w:autoSpaceDN w:val="0"/>
        <w:adjustRightInd w:val="0"/>
        <w:spacing w:line="240" w:lineRule="exact"/>
        <w:rPr>
          <w:sz w:val="26"/>
          <w:szCs w:val="26"/>
        </w:rPr>
      </w:pPr>
    </w:p>
    <w:p w:rsidR="00832EF7" w:rsidRPr="00DB60EA" w:rsidRDefault="00832EF7" w:rsidP="00832EF7">
      <w:pPr>
        <w:keepNext/>
        <w:tabs>
          <w:tab w:val="num" w:pos="0"/>
        </w:tabs>
        <w:suppressAutoHyphens/>
        <w:spacing w:line="240" w:lineRule="exact"/>
        <w:jc w:val="center"/>
        <w:outlineLvl w:val="3"/>
        <w:rPr>
          <w:b/>
          <w:color w:val="000000" w:themeColor="text1"/>
          <w:sz w:val="26"/>
          <w:szCs w:val="26"/>
        </w:rPr>
      </w:pPr>
      <w:r w:rsidRPr="00DB60EA">
        <w:rPr>
          <w:b/>
          <w:color w:val="000000" w:themeColor="text1"/>
          <w:sz w:val="26"/>
          <w:szCs w:val="26"/>
        </w:rPr>
        <w:t>2. СТАНДАРТ ПРЕДОСТАВЛЕНИЯ МУНИЦИПАЛЬНОЙ УСЛУГИ</w:t>
      </w:r>
    </w:p>
    <w:p w:rsidR="00832EF7" w:rsidRPr="00DB60EA" w:rsidRDefault="00832EF7" w:rsidP="00832EF7">
      <w:pPr>
        <w:suppressAutoHyphens/>
        <w:autoSpaceDE w:val="0"/>
        <w:autoSpaceDN w:val="0"/>
        <w:adjustRightInd w:val="0"/>
        <w:spacing w:line="240" w:lineRule="exact"/>
        <w:outlineLvl w:val="1"/>
        <w:rPr>
          <w:b/>
          <w:color w:val="000000" w:themeColor="text1"/>
          <w:sz w:val="26"/>
          <w:szCs w:val="26"/>
        </w:rPr>
      </w:pPr>
      <w:r w:rsidRPr="00DB60EA">
        <w:rPr>
          <w:b/>
          <w:color w:val="000000" w:themeColor="text1"/>
          <w:sz w:val="26"/>
          <w:szCs w:val="26"/>
        </w:rPr>
        <w:t>2.1.</w:t>
      </w:r>
      <w:r w:rsidRPr="00DB60EA">
        <w:rPr>
          <w:b/>
          <w:color w:val="000000" w:themeColor="text1"/>
          <w:sz w:val="26"/>
          <w:szCs w:val="26"/>
        </w:rPr>
        <w:tab/>
        <w:t>Наименование муниципальной услуги</w:t>
      </w:r>
    </w:p>
    <w:bookmarkEnd w:id="1"/>
    <w:p w:rsidR="00832EF7" w:rsidRPr="00DB60EA" w:rsidRDefault="00832EF7" w:rsidP="00832EF7">
      <w:pPr>
        <w:widowControl w:val="0"/>
        <w:suppressAutoHyphens/>
        <w:autoSpaceDE w:val="0"/>
        <w:autoSpaceDN w:val="0"/>
        <w:adjustRightInd w:val="0"/>
        <w:spacing w:line="240" w:lineRule="exact"/>
        <w:outlineLvl w:val="1"/>
        <w:rPr>
          <w:color w:val="000000"/>
          <w:sz w:val="26"/>
          <w:szCs w:val="26"/>
        </w:rPr>
      </w:pPr>
      <w:r w:rsidRPr="00DB60EA">
        <w:rPr>
          <w:color w:val="000000"/>
          <w:sz w:val="26"/>
          <w:szCs w:val="26"/>
        </w:rPr>
        <w:t>П</w:t>
      </w:r>
      <w:r w:rsidRPr="00DB60EA">
        <w:rPr>
          <w:bCs/>
          <w:color w:val="000000"/>
          <w:sz w:val="26"/>
          <w:szCs w:val="26"/>
        </w:rPr>
        <w:t xml:space="preserve">редоставление жилых помещений муниципального специализированного </w:t>
      </w:r>
      <w:r w:rsidRPr="00DB60EA">
        <w:rPr>
          <w:bCs/>
          <w:color w:val="000000"/>
          <w:sz w:val="26"/>
          <w:szCs w:val="26"/>
        </w:rPr>
        <w:lastRenderedPageBreak/>
        <w:t>жилищного фонда</w:t>
      </w:r>
      <w:r w:rsidRPr="00DB60EA">
        <w:rPr>
          <w:color w:val="000000"/>
          <w:sz w:val="26"/>
          <w:szCs w:val="26"/>
        </w:rPr>
        <w:t xml:space="preserve"> (далее - муниципальная услуга).</w:t>
      </w:r>
    </w:p>
    <w:p w:rsidR="00832EF7" w:rsidRPr="00DB60EA" w:rsidRDefault="00832EF7" w:rsidP="00832EF7">
      <w:pPr>
        <w:spacing w:line="240" w:lineRule="exact"/>
        <w:rPr>
          <w:b/>
          <w:kern w:val="144"/>
          <w:sz w:val="26"/>
          <w:szCs w:val="26"/>
        </w:rPr>
      </w:pPr>
      <w:r w:rsidRPr="00DB60EA">
        <w:rPr>
          <w:b/>
          <w:kern w:val="144"/>
          <w:sz w:val="26"/>
          <w:szCs w:val="26"/>
        </w:rPr>
        <w:t>2.2. Наименование органа, предоставляющего муниципальную услугу</w:t>
      </w:r>
    </w:p>
    <w:p w:rsidR="00832EF7" w:rsidRPr="00DB60EA" w:rsidRDefault="00832EF7" w:rsidP="00832EF7">
      <w:pPr>
        <w:spacing w:line="240" w:lineRule="exact"/>
        <w:rPr>
          <w:kern w:val="144"/>
          <w:sz w:val="26"/>
          <w:szCs w:val="26"/>
        </w:rPr>
      </w:pPr>
      <w:r w:rsidRPr="00DB60EA">
        <w:rPr>
          <w:kern w:val="144"/>
          <w:sz w:val="26"/>
          <w:szCs w:val="26"/>
        </w:rPr>
        <w:t>2.2.1. Муниципальная услуга предоставляется:</w:t>
      </w:r>
    </w:p>
    <w:p w:rsidR="00832EF7" w:rsidRPr="00DB60EA" w:rsidRDefault="00832EF7" w:rsidP="00832EF7">
      <w:pPr>
        <w:spacing w:line="240" w:lineRule="exact"/>
        <w:rPr>
          <w:kern w:val="144"/>
          <w:sz w:val="26"/>
          <w:szCs w:val="26"/>
        </w:rPr>
      </w:pPr>
      <w:r w:rsidRPr="00DB60EA">
        <w:rPr>
          <w:kern w:val="144"/>
          <w:sz w:val="26"/>
          <w:szCs w:val="26"/>
        </w:rPr>
        <w:t xml:space="preserve">- </w:t>
      </w:r>
      <w:r w:rsidR="00B420C6" w:rsidRPr="0033085D">
        <w:rPr>
          <w:sz w:val="26"/>
          <w:szCs w:val="26"/>
        </w:rPr>
        <w:t xml:space="preserve">Муниципальная услуга предоставляется </w:t>
      </w:r>
      <w:r w:rsidR="00B420C6">
        <w:rPr>
          <w:sz w:val="26"/>
          <w:szCs w:val="26"/>
        </w:rPr>
        <w:t xml:space="preserve">комитетом по экономике и управлению муниципальном имуществом </w:t>
      </w:r>
      <w:r w:rsidR="00B420C6" w:rsidRPr="0033085D">
        <w:rPr>
          <w:sz w:val="26"/>
          <w:szCs w:val="26"/>
        </w:rPr>
        <w:t>Администрации.</w:t>
      </w:r>
      <w:r w:rsidR="00B420C6" w:rsidRPr="00DB60EA">
        <w:rPr>
          <w:kern w:val="144"/>
          <w:sz w:val="26"/>
          <w:szCs w:val="26"/>
        </w:rPr>
        <w:t xml:space="preserve"> </w:t>
      </w:r>
      <w:r w:rsidR="00B420C6">
        <w:rPr>
          <w:kern w:val="144"/>
          <w:sz w:val="26"/>
          <w:szCs w:val="26"/>
        </w:rPr>
        <w:t>(далее – комитет</w:t>
      </w:r>
      <w:r w:rsidRPr="00DB60EA">
        <w:rPr>
          <w:kern w:val="144"/>
          <w:sz w:val="26"/>
          <w:szCs w:val="26"/>
        </w:rPr>
        <w:t>);</w:t>
      </w:r>
    </w:p>
    <w:p w:rsidR="00832EF7" w:rsidRPr="00DB60EA" w:rsidRDefault="00832EF7" w:rsidP="00832EF7">
      <w:pPr>
        <w:spacing w:line="240" w:lineRule="exact"/>
        <w:rPr>
          <w:kern w:val="144"/>
          <w:sz w:val="26"/>
          <w:szCs w:val="26"/>
        </w:rPr>
      </w:pPr>
      <w:r w:rsidRPr="00DB60EA">
        <w:rPr>
          <w:kern w:val="144"/>
          <w:sz w:val="26"/>
          <w:szCs w:val="26"/>
        </w:rPr>
        <w:t xml:space="preserve">- МФЦ по месту жительства или пребывания заявителя – в части приема и (или) выдачи документов на предоставление муниципальной услуги. </w:t>
      </w:r>
    </w:p>
    <w:p w:rsidR="00832EF7" w:rsidRPr="00DB60EA" w:rsidRDefault="00832EF7" w:rsidP="00832EF7">
      <w:pPr>
        <w:spacing w:line="240" w:lineRule="exact"/>
        <w:rPr>
          <w:kern w:val="144"/>
          <w:sz w:val="26"/>
          <w:szCs w:val="26"/>
        </w:rPr>
      </w:pPr>
      <w:r w:rsidRPr="00DB60EA">
        <w:rPr>
          <w:kern w:val="144"/>
          <w:sz w:val="26"/>
          <w:szCs w:val="26"/>
        </w:rPr>
        <w:t>При предоставлении муниципальной услуги Уполномоченный орган осуществляет взаимодействие с:</w:t>
      </w:r>
    </w:p>
    <w:p w:rsidR="00832EF7" w:rsidRPr="00DB60EA" w:rsidRDefault="00832EF7" w:rsidP="00832EF7">
      <w:pPr>
        <w:spacing w:line="240" w:lineRule="exact"/>
        <w:rPr>
          <w:kern w:val="144"/>
          <w:sz w:val="26"/>
          <w:szCs w:val="26"/>
        </w:rPr>
      </w:pPr>
      <w:r w:rsidRPr="00DB60EA">
        <w:rPr>
          <w:kern w:val="144"/>
          <w:sz w:val="26"/>
          <w:szCs w:val="26"/>
        </w:rPr>
        <w:t>- Управлением Федеральной службы государственной регистрации, кадастра и картографии по Новгородской области;</w:t>
      </w:r>
    </w:p>
    <w:p w:rsidR="00832EF7" w:rsidRPr="00DB60EA" w:rsidRDefault="00832EF7" w:rsidP="00832EF7">
      <w:pPr>
        <w:spacing w:line="240" w:lineRule="exact"/>
        <w:rPr>
          <w:kern w:val="144"/>
          <w:sz w:val="26"/>
          <w:szCs w:val="26"/>
        </w:rPr>
      </w:pPr>
      <w:r w:rsidRPr="00DB60EA">
        <w:rPr>
          <w:kern w:val="144"/>
          <w:sz w:val="26"/>
          <w:szCs w:val="26"/>
        </w:rPr>
        <w:t>- Государственным областным бюджетным учреждением «Центр кадастровой оценки и недвижимости»;</w:t>
      </w:r>
    </w:p>
    <w:p w:rsidR="00832EF7" w:rsidRPr="00DB60EA" w:rsidRDefault="00832EF7" w:rsidP="00832EF7">
      <w:pPr>
        <w:spacing w:line="240" w:lineRule="exact"/>
        <w:rPr>
          <w:kern w:val="144"/>
          <w:sz w:val="26"/>
          <w:szCs w:val="26"/>
        </w:rPr>
      </w:pPr>
      <w:r w:rsidRPr="00DB60EA">
        <w:rPr>
          <w:kern w:val="144"/>
          <w:sz w:val="26"/>
          <w:szCs w:val="26"/>
        </w:rPr>
        <w:t>- Социальный фонд России;</w:t>
      </w:r>
    </w:p>
    <w:p w:rsidR="00832EF7" w:rsidRPr="00DB60EA" w:rsidRDefault="00832EF7" w:rsidP="00832EF7">
      <w:pPr>
        <w:spacing w:line="240" w:lineRule="exact"/>
        <w:rPr>
          <w:kern w:val="144"/>
          <w:sz w:val="26"/>
          <w:szCs w:val="26"/>
        </w:rPr>
      </w:pPr>
      <w:r w:rsidRPr="00DB60EA">
        <w:rPr>
          <w:kern w:val="144"/>
          <w:sz w:val="26"/>
          <w:szCs w:val="26"/>
        </w:rPr>
        <w:t>- комитетом записи актов гражданского состояния и организационного обеспечения деятельности мировых судей Новгородской области.</w:t>
      </w:r>
    </w:p>
    <w:p w:rsidR="00832EF7" w:rsidRPr="00DB60EA" w:rsidRDefault="00832EF7" w:rsidP="00832EF7">
      <w:pPr>
        <w:spacing w:line="240" w:lineRule="exact"/>
        <w:rPr>
          <w:kern w:val="144"/>
          <w:sz w:val="26"/>
          <w:szCs w:val="26"/>
        </w:rPr>
      </w:pPr>
      <w:r w:rsidRPr="00DB60EA">
        <w:rPr>
          <w:kern w:val="144"/>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832EF7" w:rsidRPr="00DB60EA" w:rsidRDefault="00832EF7" w:rsidP="00832EF7">
      <w:pPr>
        <w:spacing w:line="240" w:lineRule="exact"/>
        <w:rPr>
          <w:b/>
          <w:color w:val="000000" w:themeColor="text1"/>
          <w:sz w:val="26"/>
          <w:szCs w:val="26"/>
        </w:rPr>
      </w:pPr>
      <w:r w:rsidRPr="00DB60EA">
        <w:rPr>
          <w:b/>
          <w:bCs/>
          <w:color w:val="000000" w:themeColor="text1"/>
          <w:sz w:val="26"/>
          <w:szCs w:val="26"/>
        </w:rPr>
        <w:t>2.3.</w:t>
      </w:r>
      <w:r w:rsidRPr="00DB60EA">
        <w:rPr>
          <w:b/>
          <w:bCs/>
          <w:color w:val="000000" w:themeColor="text1"/>
          <w:sz w:val="26"/>
          <w:szCs w:val="26"/>
        </w:rPr>
        <w:tab/>
        <w:t>Описание результата предоставления муниципальной услуги</w:t>
      </w:r>
    </w:p>
    <w:p w:rsidR="00832EF7" w:rsidRPr="00DB60EA" w:rsidRDefault="00832EF7" w:rsidP="00832EF7">
      <w:pPr>
        <w:widowControl w:val="0"/>
        <w:autoSpaceDE w:val="0"/>
        <w:autoSpaceDN w:val="0"/>
        <w:adjustRightInd w:val="0"/>
        <w:spacing w:line="240" w:lineRule="exact"/>
        <w:rPr>
          <w:kern w:val="144"/>
          <w:sz w:val="26"/>
          <w:szCs w:val="26"/>
        </w:rPr>
      </w:pPr>
      <w:r w:rsidRPr="00DB60EA">
        <w:rPr>
          <w:kern w:val="144"/>
          <w:sz w:val="26"/>
          <w:szCs w:val="26"/>
        </w:rPr>
        <w:t>Результатом предоставления муниципальной услуги является предоставление жилого помещения муниципального специализированного жилищного фонда, либо отказ в предоставлении жилого помещения муниципального специализированного жилищного фонда.</w:t>
      </w:r>
    </w:p>
    <w:p w:rsidR="00832EF7" w:rsidRPr="00DB60EA" w:rsidRDefault="00832EF7" w:rsidP="00832EF7">
      <w:pPr>
        <w:suppressAutoHyphens/>
        <w:autoSpaceDE w:val="0"/>
        <w:autoSpaceDN w:val="0"/>
        <w:adjustRightInd w:val="0"/>
        <w:spacing w:line="240" w:lineRule="exact"/>
        <w:outlineLvl w:val="1"/>
        <w:rPr>
          <w:b/>
          <w:color w:val="000000" w:themeColor="text1"/>
          <w:sz w:val="26"/>
          <w:szCs w:val="26"/>
        </w:rPr>
      </w:pPr>
      <w:r w:rsidRPr="00DB60EA">
        <w:rPr>
          <w:b/>
          <w:color w:val="000000" w:themeColor="text1"/>
          <w:sz w:val="26"/>
          <w:szCs w:val="26"/>
        </w:rPr>
        <w:t>2.4. Срок предоставления муниципальной услуги</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2.4.1 Срок предоставления муниципальной услуги не должен превышать 30 (тридцати) рабочих дней с даты подачи заявления и документов, предусмотренных подпунктом 2.6.1 пункта 2.6. раздела 2 настоящего Административного регламента;</w:t>
      </w:r>
    </w:p>
    <w:p w:rsidR="00832EF7" w:rsidRPr="00DB60EA" w:rsidRDefault="00832EF7" w:rsidP="00832EF7">
      <w:pPr>
        <w:widowControl w:val="0"/>
        <w:suppressAutoHyphens/>
        <w:autoSpaceDE w:val="0"/>
        <w:autoSpaceDN w:val="0"/>
        <w:adjustRightInd w:val="0"/>
        <w:spacing w:line="240" w:lineRule="exact"/>
        <w:rPr>
          <w:sz w:val="26"/>
          <w:szCs w:val="26"/>
          <w:shd w:val="clear" w:color="auto" w:fill="FFFFFF"/>
        </w:rPr>
      </w:pPr>
      <w:r w:rsidRPr="00DB60EA">
        <w:rPr>
          <w:sz w:val="26"/>
          <w:szCs w:val="26"/>
          <w:shd w:val="clear" w:color="auto" w:fill="FFFFFF"/>
        </w:rPr>
        <w:t>2.4.2. В случае направления заявления и документов, необходимых для предоставления муниципальной услуги, по почте, срок предоставления муниципальной услуги исчисляется со дня поступления документов в Уполномоченный орган (по дате регистрации).</w:t>
      </w:r>
    </w:p>
    <w:p w:rsidR="00832EF7" w:rsidRPr="00DB60EA" w:rsidRDefault="00832EF7" w:rsidP="00832EF7">
      <w:pPr>
        <w:widowControl w:val="0"/>
        <w:tabs>
          <w:tab w:val="left" w:pos="2835"/>
        </w:tabs>
        <w:suppressAutoHyphens/>
        <w:spacing w:line="240" w:lineRule="exact"/>
        <w:rPr>
          <w:sz w:val="26"/>
          <w:szCs w:val="26"/>
        </w:rPr>
      </w:pPr>
      <w:r w:rsidRPr="00DB60EA">
        <w:rPr>
          <w:sz w:val="26"/>
          <w:szCs w:val="26"/>
        </w:rPr>
        <w:t xml:space="preserve"> 2.4.3. В случае предоставления заявления и документов, предусмотренн</w:t>
      </w:r>
      <w:r w:rsidR="00B420C6">
        <w:rPr>
          <w:sz w:val="26"/>
          <w:szCs w:val="26"/>
        </w:rPr>
        <w:t>ых подпунктом 2.5.1 пункта 2.5</w:t>
      </w:r>
      <w:r w:rsidRPr="00DB60EA">
        <w:rPr>
          <w:sz w:val="26"/>
          <w:szCs w:val="26"/>
        </w:rPr>
        <w:t>. раздела 2 настоящего Административного регламента, через МФЦ, срок принятия решения о предоставлении муниципальной услуги исчисляется со дня передачи МФЦ таких документов в Уполномоченный орган.</w:t>
      </w:r>
    </w:p>
    <w:p w:rsidR="00832EF7" w:rsidRPr="00DB60EA" w:rsidRDefault="00B420C6" w:rsidP="00832EF7">
      <w:pPr>
        <w:suppressAutoHyphens/>
        <w:autoSpaceDE w:val="0"/>
        <w:autoSpaceDN w:val="0"/>
        <w:adjustRightInd w:val="0"/>
        <w:spacing w:line="240" w:lineRule="exact"/>
        <w:outlineLvl w:val="1"/>
        <w:rPr>
          <w:b/>
          <w:bCs/>
          <w:color w:val="000000" w:themeColor="text1"/>
          <w:sz w:val="26"/>
          <w:szCs w:val="26"/>
        </w:rPr>
      </w:pPr>
      <w:r>
        <w:rPr>
          <w:b/>
          <w:bCs/>
          <w:color w:val="000000" w:themeColor="text1"/>
          <w:sz w:val="26"/>
          <w:szCs w:val="26"/>
        </w:rPr>
        <w:t>2.5</w:t>
      </w:r>
      <w:r w:rsidR="00832EF7" w:rsidRPr="00DB60EA">
        <w:rPr>
          <w:b/>
          <w:bCs/>
          <w:color w:val="000000" w:themeColor="text1"/>
          <w:sz w:val="26"/>
          <w:szCs w:val="26"/>
        </w:rPr>
        <w:t>. Исчерпывающий перечень документов, необходимых в соответствии с нормативными правовыми актами для предоставления муниципальной услуги и у 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832EF7" w:rsidRPr="00DB60EA" w:rsidRDefault="00B420C6" w:rsidP="00832EF7">
      <w:pPr>
        <w:tabs>
          <w:tab w:val="left" w:pos="3060"/>
        </w:tabs>
        <w:suppressAutoHyphens/>
        <w:spacing w:line="240" w:lineRule="exact"/>
        <w:rPr>
          <w:bCs/>
          <w:color w:val="000000" w:themeColor="text1"/>
          <w:sz w:val="26"/>
          <w:szCs w:val="26"/>
        </w:rPr>
      </w:pPr>
      <w:r>
        <w:rPr>
          <w:bCs/>
          <w:color w:val="000000" w:themeColor="text1"/>
          <w:sz w:val="26"/>
          <w:szCs w:val="26"/>
        </w:rPr>
        <w:t>2.5</w:t>
      </w:r>
      <w:r w:rsidR="00832EF7" w:rsidRPr="00DB60EA">
        <w:rPr>
          <w:bCs/>
          <w:color w:val="000000" w:themeColor="text1"/>
          <w:sz w:val="26"/>
          <w:szCs w:val="26"/>
        </w:rPr>
        <w:t>.1. Для получения муниципальной услуги заявитель предоставляет следующие документы:</w:t>
      </w:r>
    </w:p>
    <w:p w:rsidR="00832EF7" w:rsidRPr="00DB60EA" w:rsidRDefault="00B420C6" w:rsidP="00832EF7">
      <w:pPr>
        <w:suppressAutoHyphens/>
        <w:autoSpaceDE w:val="0"/>
        <w:autoSpaceDN w:val="0"/>
        <w:adjustRightInd w:val="0"/>
        <w:spacing w:line="240" w:lineRule="exact"/>
        <w:rPr>
          <w:rFonts w:eastAsia="Calibri"/>
          <w:sz w:val="26"/>
          <w:szCs w:val="26"/>
          <w:lang w:eastAsia="en-US"/>
        </w:rPr>
      </w:pPr>
      <w:r>
        <w:rPr>
          <w:rFonts w:eastAsia="Calibri"/>
          <w:sz w:val="26"/>
          <w:szCs w:val="26"/>
          <w:lang w:eastAsia="en-US"/>
        </w:rPr>
        <w:t>2.5</w:t>
      </w:r>
      <w:r w:rsidR="00832EF7" w:rsidRPr="00DB60EA">
        <w:rPr>
          <w:rFonts w:eastAsia="Calibri"/>
          <w:sz w:val="26"/>
          <w:szCs w:val="26"/>
          <w:lang w:eastAsia="en-US"/>
        </w:rPr>
        <w:t xml:space="preserve">.1.1. </w:t>
      </w:r>
      <w:r w:rsidR="00832EF7" w:rsidRPr="00DB60EA">
        <w:rPr>
          <w:rFonts w:eastAsia="Calibri"/>
          <w:b/>
          <w:sz w:val="26"/>
          <w:szCs w:val="26"/>
          <w:u w:val="single"/>
          <w:lang w:eastAsia="en-US"/>
        </w:rPr>
        <w:t>Для предоставления служебных жилых помещений</w:t>
      </w:r>
      <w:r w:rsidR="00832EF7" w:rsidRPr="00DB60EA">
        <w:rPr>
          <w:rFonts w:eastAsia="Calibri"/>
          <w:sz w:val="26"/>
          <w:szCs w:val="26"/>
          <w:lang w:eastAsia="en-US"/>
        </w:rPr>
        <w:t>:</w:t>
      </w:r>
    </w:p>
    <w:p w:rsidR="00832EF7" w:rsidRPr="00DB60EA" w:rsidRDefault="00832EF7" w:rsidP="00832EF7">
      <w:pPr>
        <w:autoSpaceDE w:val="0"/>
        <w:autoSpaceDN w:val="0"/>
        <w:adjustRightInd w:val="0"/>
        <w:spacing w:line="240" w:lineRule="exact"/>
        <w:outlineLvl w:val="1"/>
        <w:rPr>
          <w:sz w:val="26"/>
          <w:szCs w:val="26"/>
        </w:rPr>
      </w:pPr>
      <w:r w:rsidRPr="00DB60EA">
        <w:rPr>
          <w:sz w:val="26"/>
          <w:szCs w:val="26"/>
        </w:rPr>
        <w:t>1) заявление о предоставлении служебного жилого помещения по форме, указанной в Приложении № 1 к настоящему Административному регламенту;</w:t>
      </w:r>
    </w:p>
    <w:p w:rsidR="00832EF7" w:rsidRPr="00DB60EA" w:rsidRDefault="00832EF7" w:rsidP="00832EF7">
      <w:pPr>
        <w:tabs>
          <w:tab w:val="left" w:pos="3060"/>
        </w:tabs>
        <w:suppressAutoHyphens/>
        <w:spacing w:line="240" w:lineRule="exact"/>
        <w:rPr>
          <w:sz w:val="26"/>
          <w:szCs w:val="26"/>
        </w:rPr>
      </w:pPr>
      <w:r w:rsidRPr="00DB60EA">
        <w:rPr>
          <w:sz w:val="26"/>
          <w:szCs w:val="26"/>
        </w:rPr>
        <w:t>2) паспорт или иные документы, удостоверяющие личность заявителя и членов семьи;</w:t>
      </w:r>
    </w:p>
    <w:p w:rsidR="00832EF7" w:rsidRPr="00DB60EA" w:rsidRDefault="00832EF7" w:rsidP="00832EF7">
      <w:pPr>
        <w:tabs>
          <w:tab w:val="left" w:pos="3060"/>
        </w:tabs>
        <w:suppressAutoHyphens/>
        <w:spacing w:line="240" w:lineRule="exact"/>
        <w:rPr>
          <w:rFonts w:eastAsiaTheme="minorHAnsi"/>
          <w:sz w:val="26"/>
          <w:szCs w:val="26"/>
          <w:lang w:eastAsia="en-US"/>
        </w:rPr>
      </w:pPr>
      <w:r w:rsidRPr="00DB60EA">
        <w:rPr>
          <w:sz w:val="26"/>
          <w:szCs w:val="26"/>
        </w:rPr>
        <w:t>3)</w:t>
      </w:r>
      <w:r w:rsidRPr="00DB60EA">
        <w:rPr>
          <w:rFonts w:eastAsiaTheme="minorHAnsi"/>
          <w:sz w:val="26"/>
          <w:szCs w:val="26"/>
          <w:lang w:eastAsia="en-US"/>
        </w:rPr>
        <w:t xml:space="preserve">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832EF7" w:rsidRPr="00DB60EA" w:rsidRDefault="00832EF7" w:rsidP="00832EF7">
      <w:pPr>
        <w:tabs>
          <w:tab w:val="left" w:pos="3060"/>
        </w:tabs>
        <w:suppressAutoHyphens/>
        <w:spacing w:line="240" w:lineRule="exact"/>
        <w:rPr>
          <w:bCs/>
          <w:sz w:val="26"/>
          <w:szCs w:val="26"/>
        </w:rPr>
      </w:pPr>
      <w:r w:rsidRPr="00DB60EA">
        <w:rPr>
          <w:sz w:val="26"/>
          <w:szCs w:val="26"/>
        </w:rPr>
        <w:t xml:space="preserve">4) </w:t>
      </w:r>
      <w:r w:rsidRPr="00DB60EA">
        <w:rPr>
          <w:rFonts w:eastAsiaTheme="minorHAnsi"/>
          <w:sz w:val="26"/>
          <w:szCs w:val="26"/>
          <w:lang w:eastAsia="en-US"/>
        </w:rPr>
        <w:t>свидетельства об усыновлении, выданные органами записи актов гражданского состояния или консульскими учреждениями Российской Федерации</w:t>
      </w:r>
      <w:r w:rsidRPr="00DB60EA">
        <w:rPr>
          <w:sz w:val="26"/>
          <w:szCs w:val="26"/>
        </w:rPr>
        <w:t>;</w:t>
      </w:r>
    </w:p>
    <w:p w:rsidR="00832EF7" w:rsidRPr="00DB60EA" w:rsidRDefault="00832EF7" w:rsidP="00832EF7">
      <w:pPr>
        <w:autoSpaceDE w:val="0"/>
        <w:autoSpaceDN w:val="0"/>
        <w:adjustRightInd w:val="0"/>
        <w:spacing w:line="240" w:lineRule="exact"/>
        <w:rPr>
          <w:sz w:val="26"/>
          <w:szCs w:val="26"/>
        </w:rPr>
      </w:pPr>
      <w:r w:rsidRPr="00DB60EA">
        <w:rPr>
          <w:sz w:val="26"/>
          <w:szCs w:val="26"/>
        </w:rPr>
        <w:t>5) ходатайство руководителя организации об обеспечении служебным жилым помещением;</w:t>
      </w:r>
    </w:p>
    <w:p w:rsidR="00832EF7" w:rsidRPr="00DB60EA" w:rsidRDefault="00832EF7" w:rsidP="00832EF7">
      <w:pPr>
        <w:autoSpaceDE w:val="0"/>
        <w:autoSpaceDN w:val="0"/>
        <w:adjustRightInd w:val="0"/>
        <w:spacing w:line="240" w:lineRule="exact"/>
        <w:rPr>
          <w:rFonts w:eastAsiaTheme="minorHAnsi"/>
          <w:sz w:val="26"/>
          <w:szCs w:val="26"/>
          <w:lang w:eastAsia="en-US"/>
        </w:rPr>
      </w:pPr>
      <w:r w:rsidRPr="00DB60EA">
        <w:rPr>
          <w:sz w:val="26"/>
          <w:szCs w:val="26"/>
        </w:rPr>
        <w:t xml:space="preserve">6) </w:t>
      </w:r>
      <w:r w:rsidRPr="00DB60EA">
        <w:rPr>
          <w:rFonts w:eastAsiaTheme="minorHAnsi"/>
          <w:sz w:val="26"/>
          <w:szCs w:val="26"/>
          <w:lang w:eastAsia="en-US"/>
        </w:rPr>
        <w:t>документы о трудовой деятельности, трудовом стаже (за периоды до 1 января 2020 года) гражданина;</w:t>
      </w:r>
    </w:p>
    <w:p w:rsidR="00832EF7" w:rsidRPr="00DB60EA" w:rsidRDefault="00832EF7" w:rsidP="00832EF7">
      <w:pPr>
        <w:autoSpaceDE w:val="0"/>
        <w:autoSpaceDN w:val="0"/>
        <w:adjustRightInd w:val="0"/>
        <w:spacing w:line="240" w:lineRule="exact"/>
        <w:rPr>
          <w:sz w:val="26"/>
          <w:szCs w:val="26"/>
        </w:rPr>
      </w:pPr>
      <w:r w:rsidRPr="00DB60EA">
        <w:rPr>
          <w:rFonts w:eastAsiaTheme="minorHAnsi"/>
          <w:sz w:val="26"/>
          <w:szCs w:val="26"/>
          <w:lang w:eastAsia="en-US"/>
        </w:rPr>
        <w:t>7)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832EF7" w:rsidRPr="00DB60EA" w:rsidRDefault="00832EF7" w:rsidP="00832EF7">
      <w:pPr>
        <w:autoSpaceDE w:val="0"/>
        <w:autoSpaceDN w:val="0"/>
        <w:adjustRightInd w:val="0"/>
        <w:spacing w:line="240" w:lineRule="exact"/>
        <w:rPr>
          <w:sz w:val="26"/>
          <w:szCs w:val="26"/>
        </w:rPr>
      </w:pPr>
      <w:r w:rsidRPr="00DB60EA">
        <w:rPr>
          <w:sz w:val="26"/>
          <w:szCs w:val="26"/>
        </w:rPr>
        <w:t>8) подача заявления свидетельствует о согласии заявителя на обработку его персональных данных (для заявителя – физического лица).</w:t>
      </w:r>
    </w:p>
    <w:p w:rsidR="00832EF7" w:rsidRPr="00DB60EA" w:rsidRDefault="00832EF7" w:rsidP="00832EF7">
      <w:pPr>
        <w:autoSpaceDE w:val="0"/>
        <w:autoSpaceDN w:val="0"/>
        <w:adjustRightInd w:val="0"/>
        <w:spacing w:line="240" w:lineRule="exact"/>
        <w:outlineLvl w:val="1"/>
        <w:rPr>
          <w:sz w:val="26"/>
          <w:szCs w:val="26"/>
        </w:rPr>
      </w:pPr>
      <w:r w:rsidRPr="00DB60EA">
        <w:rPr>
          <w:sz w:val="26"/>
          <w:szCs w:val="26"/>
        </w:rPr>
        <w:t>9) подача заявления свидетельствует о согласии заявителя на обработку его персональных данных (для заявителя – физического лица).</w:t>
      </w:r>
    </w:p>
    <w:p w:rsidR="00832EF7" w:rsidRPr="00DB60EA" w:rsidRDefault="00832EF7" w:rsidP="00832EF7">
      <w:pPr>
        <w:autoSpaceDE w:val="0"/>
        <w:autoSpaceDN w:val="0"/>
        <w:adjustRightInd w:val="0"/>
        <w:spacing w:line="240" w:lineRule="exact"/>
        <w:outlineLvl w:val="1"/>
        <w:rPr>
          <w:sz w:val="26"/>
          <w:szCs w:val="26"/>
        </w:rPr>
      </w:pPr>
      <w:r w:rsidRPr="00DB60EA">
        <w:rPr>
          <w:sz w:val="26"/>
          <w:szCs w:val="26"/>
        </w:rPr>
        <w:lastRenderedPageBreak/>
        <w:t>Если для получения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 по форме согласно приложению № 3 к настоящему Административному регламенту.</w:t>
      </w:r>
    </w:p>
    <w:p w:rsidR="00832EF7" w:rsidRPr="00DB60EA" w:rsidRDefault="00B420C6" w:rsidP="00832EF7">
      <w:pPr>
        <w:widowControl w:val="0"/>
        <w:suppressAutoHyphens/>
        <w:autoSpaceDE w:val="0"/>
        <w:autoSpaceDN w:val="0"/>
        <w:spacing w:line="240" w:lineRule="exact"/>
        <w:rPr>
          <w:sz w:val="26"/>
          <w:szCs w:val="26"/>
        </w:rPr>
      </w:pPr>
      <w:r>
        <w:rPr>
          <w:sz w:val="26"/>
          <w:szCs w:val="26"/>
        </w:rPr>
        <w:t>2.5</w:t>
      </w:r>
      <w:r w:rsidR="00832EF7" w:rsidRPr="00DB60EA">
        <w:rPr>
          <w:sz w:val="26"/>
          <w:szCs w:val="26"/>
        </w:rPr>
        <w:t xml:space="preserve">.1.2. </w:t>
      </w:r>
      <w:r w:rsidR="00832EF7" w:rsidRPr="00DB60EA">
        <w:rPr>
          <w:b/>
          <w:sz w:val="26"/>
          <w:szCs w:val="26"/>
          <w:u w:val="single"/>
        </w:rPr>
        <w:t>Для предоставления жилых помещений маневренного фонда</w:t>
      </w:r>
      <w:r w:rsidR="00832EF7" w:rsidRPr="00DB60EA">
        <w:rPr>
          <w:sz w:val="26"/>
          <w:szCs w:val="26"/>
        </w:rPr>
        <w:t>:</w:t>
      </w:r>
    </w:p>
    <w:p w:rsidR="00832EF7" w:rsidRPr="00DB60EA" w:rsidRDefault="00832EF7" w:rsidP="00832EF7">
      <w:pPr>
        <w:widowControl w:val="0"/>
        <w:suppressAutoHyphens/>
        <w:autoSpaceDE w:val="0"/>
        <w:autoSpaceDN w:val="0"/>
        <w:spacing w:line="240" w:lineRule="exact"/>
        <w:rPr>
          <w:sz w:val="26"/>
          <w:szCs w:val="26"/>
        </w:rPr>
      </w:pPr>
      <w:r w:rsidRPr="00DB60EA">
        <w:rPr>
          <w:sz w:val="26"/>
          <w:szCs w:val="26"/>
        </w:rPr>
        <w:t>1) заявление о предоставлении жилого помещения маневренного фонда по форме, указанной в Приложении № 2 к настоящему Административному регламенту;</w:t>
      </w:r>
    </w:p>
    <w:p w:rsidR="00832EF7" w:rsidRPr="00DB60EA" w:rsidRDefault="00832EF7" w:rsidP="00832EF7">
      <w:pPr>
        <w:widowControl w:val="0"/>
        <w:suppressAutoHyphens/>
        <w:autoSpaceDE w:val="0"/>
        <w:autoSpaceDN w:val="0"/>
        <w:spacing w:line="240" w:lineRule="exact"/>
        <w:rPr>
          <w:sz w:val="26"/>
          <w:szCs w:val="26"/>
        </w:rPr>
      </w:pPr>
      <w:r w:rsidRPr="00DB60EA">
        <w:rPr>
          <w:sz w:val="26"/>
          <w:szCs w:val="26"/>
        </w:rPr>
        <w:t>2) документы, удостоверяющие личность заявителя и всех его членов семьи;</w:t>
      </w:r>
    </w:p>
    <w:p w:rsidR="00832EF7" w:rsidRPr="00DB60EA" w:rsidRDefault="00832EF7" w:rsidP="00832EF7">
      <w:pPr>
        <w:tabs>
          <w:tab w:val="left" w:pos="3060"/>
        </w:tabs>
        <w:suppressAutoHyphens/>
        <w:spacing w:line="240" w:lineRule="exact"/>
        <w:rPr>
          <w:rFonts w:eastAsiaTheme="minorHAnsi"/>
          <w:sz w:val="26"/>
          <w:szCs w:val="26"/>
          <w:lang w:eastAsia="en-US"/>
        </w:rPr>
      </w:pPr>
      <w:r w:rsidRPr="00DB60EA">
        <w:rPr>
          <w:rFonts w:eastAsiaTheme="minorHAnsi"/>
          <w:sz w:val="26"/>
          <w:szCs w:val="26"/>
          <w:lang w:eastAsia="en-US"/>
        </w:rPr>
        <w:t>3)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832EF7" w:rsidRPr="00DB60EA" w:rsidRDefault="00832EF7" w:rsidP="00832EF7">
      <w:pPr>
        <w:tabs>
          <w:tab w:val="left" w:pos="3060"/>
        </w:tabs>
        <w:suppressAutoHyphens/>
        <w:spacing w:line="240" w:lineRule="exact"/>
        <w:rPr>
          <w:bCs/>
          <w:sz w:val="26"/>
          <w:szCs w:val="26"/>
        </w:rPr>
      </w:pPr>
      <w:r w:rsidRPr="00DB60EA">
        <w:rPr>
          <w:sz w:val="26"/>
          <w:szCs w:val="26"/>
        </w:rPr>
        <w:t xml:space="preserve">4) </w:t>
      </w:r>
      <w:r w:rsidRPr="00DB60EA">
        <w:rPr>
          <w:rFonts w:eastAsiaTheme="minorHAnsi"/>
          <w:sz w:val="26"/>
          <w:szCs w:val="26"/>
          <w:lang w:eastAsia="en-US"/>
        </w:rPr>
        <w:t>свидетельства об усыновлении, выданные органами записи актов гражданского состояния или консульскими учреждениями Российской Федерации</w:t>
      </w:r>
      <w:r w:rsidRPr="00DB60EA">
        <w:rPr>
          <w:sz w:val="26"/>
          <w:szCs w:val="26"/>
        </w:rPr>
        <w:t>;</w:t>
      </w:r>
    </w:p>
    <w:p w:rsidR="00832EF7" w:rsidRPr="00DB60EA" w:rsidRDefault="00832EF7" w:rsidP="00832EF7">
      <w:pPr>
        <w:widowControl w:val="0"/>
        <w:suppressAutoHyphens/>
        <w:autoSpaceDE w:val="0"/>
        <w:autoSpaceDN w:val="0"/>
        <w:spacing w:line="240" w:lineRule="exact"/>
        <w:rPr>
          <w:sz w:val="26"/>
          <w:szCs w:val="26"/>
        </w:rPr>
      </w:pPr>
      <w:r w:rsidRPr="00DB60EA">
        <w:rPr>
          <w:sz w:val="26"/>
          <w:szCs w:val="26"/>
        </w:rPr>
        <w:t>5)</w:t>
      </w:r>
      <w:r w:rsidR="00F2316E">
        <w:rPr>
          <w:sz w:val="26"/>
          <w:szCs w:val="26"/>
        </w:rPr>
        <w:t xml:space="preserve"> </w:t>
      </w:r>
      <w:r w:rsidRPr="00DB60EA">
        <w:rPr>
          <w:sz w:val="26"/>
          <w:szCs w:val="26"/>
        </w:rPr>
        <w:t>подача заявления свидетельствует о согласии заявителя на обработку его персональных данных (для заявителя – физического лица).</w:t>
      </w:r>
    </w:p>
    <w:p w:rsidR="00832EF7" w:rsidRPr="00DB60EA" w:rsidRDefault="00832EF7" w:rsidP="00832EF7">
      <w:pPr>
        <w:widowControl w:val="0"/>
        <w:suppressAutoHyphens/>
        <w:autoSpaceDE w:val="0"/>
        <w:autoSpaceDN w:val="0"/>
        <w:spacing w:line="240" w:lineRule="exact"/>
        <w:rPr>
          <w:sz w:val="26"/>
          <w:szCs w:val="26"/>
        </w:rPr>
      </w:pPr>
      <w:r w:rsidRPr="00DB60EA">
        <w:rPr>
          <w:sz w:val="26"/>
          <w:szCs w:val="26"/>
        </w:rPr>
        <w:t>Если для получения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 по форме согласно приложению № 3 к настоящему Административному регламенту;</w:t>
      </w:r>
    </w:p>
    <w:p w:rsidR="00832EF7" w:rsidRPr="00DB60EA" w:rsidRDefault="00B420C6" w:rsidP="00832EF7">
      <w:pPr>
        <w:widowControl w:val="0"/>
        <w:suppressAutoHyphens/>
        <w:autoSpaceDE w:val="0"/>
        <w:autoSpaceDN w:val="0"/>
        <w:spacing w:line="240" w:lineRule="exact"/>
        <w:rPr>
          <w:b/>
          <w:sz w:val="26"/>
          <w:szCs w:val="26"/>
        </w:rPr>
      </w:pPr>
      <w:r>
        <w:rPr>
          <w:sz w:val="26"/>
          <w:szCs w:val="26"/>
        </w:rPr>
        <w:t>2.5</w:t>
      </w:r>
      <w:r w:rsidR="00832EF7" w:rsidRPr="00DB60EA">
        <w:rPr>
          <w:sz w:val="26"/>
          <w:szCs w:val="26"/>
        </w:rPr>
        <w:t>.2. По своему желанию заявитель может предоставить иные документы, которые, по его мнению, имеют значение при предоставлении муниципальной услуги.</w:t>
      </w:r>
    </w:p>
    <w:p w:rsidR="00832EF7" w:rsidRPr="00DB60EA" w:rsidRDefault="00B420C6" w:rsidP="00832EF7">
      <w:pPr>
        <w:autoSpaceDE w:val="0"/>
        <w:autoSpaceDN w:val="0"/>
        <w:adjustRightInd w:val="0"/>
        <w:spacing w:line="240" w:lineRule="exact"/>
        <w:rPr>
          <w:b/>
          <w:color w:val="000000" w:themeColor="text1"/>
          <w:sz w:val="26"/>
          <w:szCs w:val="26"/>
        </w:rPr>
      </w:pPr>
      <w:r>
        <w:rPr>
          <w:b/>
          <w:color w:val="000000" w:themeColor="text1"/>
          <w:sz w:val="26"/>
          <w:szCs w:val="26"/>
        </w:rPr>
        <w:t>2.6</w:t>
      </w:r>
      <w:r w:rsidR="00832EF7" w:rsidRPr="00DB60EA">
        <w:rPr>
          <w:b/>
          <w:color w:val="000000" w:themeColor="text1"/>
          <w:sz w:val="26"/>
          <w:szCs w:val="26"/>
        </w:rPr>
        <w:t>. Исчерпывающий перечень документов, необходимых для предоставления муниципальной услуги,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предоставить.</w:t>
      </w:r>
    </w:p>
    <w:p w:rsidR="00832EF7" w:rsidRPr="00DB60EA" w:rsidRDefault="00B420C6" w:rsidP="00832EF7">
      <w:pPr>
        <w:suppressAutoHyphens/>
        <w:spacing w:line="240" w:lineRule="exact"/>
        <w:contextualSpacing/>
        <w:rPr>
          <w:color w:val="000000" w:themeColor="text1"/>
          <w:sz w:val="26"/>
          <w:szCs w:val="26"/>
        </w:rPr>
      </w:pPr>
      <w:r>
        <w:rPr>
          <w:color w:val="000000" w:themeColor="text1"/>
          <w:sz w:val="26"/>
          <w:szCs w:val="26"/>
        </w:rPr>
        <w:t>2.6</w:t>
      </w:r>
      <w:r w:rsidR="00832EF7" w:rsidRPr="00DB60EA">
        <w:rPr>
          <w:color w:val="000000" w:themeColor="text1"/>
          <w:sz w:val="26"/>
          <w:szCs w:val="26"/>
        </w:rPr>
        <w:t>.1. Документы, которые заявитель (представитель заявителя) вправе представить по собственной инициативе:</w:t>
      </w:r>
    </w:p>
    <w:p w:rsidR="00832EF7" w:rsidRPr="00DB60EA" w:rsidRDefault="00B420C6" w:rsidP="00832EF7">
      <w:pPr>
        <w:suppressAutoHyphens/>
        <w:spacing w:line="240" w:lineRule="exact"/>
        <w:contextualSpacing/>
        <w:rPr>
          <w:color w:val="000000" w:themeColor="text1"/>
          <w:sz w:val="26"/>
          <w:szCs w:val="26"/>
        </w:rPr>
      </w:pPr>
      <w:r>
        <w:rPr>
          <w:color w:val="000000" w:themeColor="text1"/>
          <w:sz w:val="26"/>
          <w:szCs w:val="26"/>
        </w:rPr>
        <w:t>2.6</w:t>
      </w:r>
      <w:r w:rsidR="00832EF7" w:rsidRPr="00DB60EA">
        <w:rPr>
          <w:color w:val="000000" w:themeColor="text1"/>
          <w:sz w:val="26"/>
          <w:szCs w:val="26"/>
        </w:rPr>
        <w:t xml:space="preserve">.1.1. </w:t>
      </w:r>
      <w:r w:rsidR="00832EF7" w:rsidRPr="00DB60EA">
        <w:rPr>
          <w:rFonts w:eastAsia="Calibri"/>
          <w:b/>
          <w:sz w:val="26"/>
          <w:szCs w:val="26"/>
          <w:u w:val="single"/>
          <w:lang w:eastAsia="en-US"/>
        </w:rPr>
        <w:t>Для предоставления служебных жилых помещений</w:t>
      </w:r>
      <w:r w:rsidR="00832EF7" w:rsidRPr="00DB60EA">
        <w:rPr>
          <w:color w:val="000000" w:themeColor="text1"/>
          <w:sz w:val="26"/>
          <w:szCs w:val="26"/>
        </w:rPr>
        <w:t>:</w:t>
      </w:r>
    </w:p>
    <w:p w:rsidR="00832EF7" w:rsidRPr="00DB60EA" w:rsidRDefault="00832EF7" w:rsidP="00832EF7">
      <w:pPr>
        <w:autoSpaceDE w:val="0"/>
        <w:autoSpaceDN w:val="0"/>
        <w:adjustRightInd w:val="0"/>
        <w:spacing w:line="240" w:lineRule="exact"/>
        <w:rPr>
          <w:rFonts w:eastAsiaTheme="minorHAnsi"/>
          <w:sz w:val="26"/>
          <w:szCs w:val="26"/>
          <w:lang w:eastAsia="en-US"/>
        </w:rPr>
      </w:pPr>
      <w:r w:rsidRPr="00DB60EA">
        <w:rPr>
          <w:rFonts w:eastAsiaTheme="minorHAnsi"/>
          <w:sz w:val="26"/>
          <w:szCs w:val="26"/>
          <w:lang w:eastAsia="en-US"/>
        </w:rPr>
        <w:t>1) трудовой договор, служебный контракт, документ, подтверждающий избрание на должность либо решение о назначении на должность;</w:t>
      </w:r>
    </w:p>
    <w:p w:rsidR="00832EF7" w:rsidRPr="00DB60EA" w:rsidRDefault="00832EF7" w:rsidP="00832EF7">
      <w:pPr>
        <w:autoSpaceDE w:val="0"/>
        <w:autoSpaceDN w:val="0"/>
        <w:adjustRightInd w:val="0"/>
        <w:spacing w:line="240" w:lineRule="exact"/>
        <w:rPr>
          <w:rFonts w:eastAsiaTheme="minorHAnsi"/>
          <w:sz w:val="26"/>
          <w:szCs w:val="26"/>
          <w:lang w:eastAsia="en-US"/>
        </w:rPr>
      </w:pPr>
      <w:r w:rsidRPr="00DB60EA">
        <w:rPr>
          <w:rFonts w:eastAsiaTheme="minorHAnsi"/>
          <w:sz w:val="26"/>
          <w:szCs w:val="26"/>
          <w:lang w:eastAsia="en-US"/>
        </w:rPr>
        <w:t>2) справка выданная отделом кадров, подтверждающая наличие трудовых отношений, службы гражданина в соответствующей организации об обеспечении служебным жилым помещением;</w:t>
      </w:r>
    </w:p>
    <w:p w:rsidR="00832EF7" w:rsidRPr="00DB60EA" w:rsidRDefault="00832EF7" w:rsidP="00832EF7">
      <w:pPr>
        <w:autoSpaceDE w:val="0"/>
        <w:autoSpaceDN w:val="0"/>
        <w:adjustRightInd w:val="0"/>
        <w:spacing w:line="240" w:lineRule="exact"/>
        <w:rPr>
          <w:rFonts w:eastAsiaTheme="minorHAnsi"/>
          <w:sz w:val="26"/>
          <w:szCs w:val="26"/>
          <w:lang w:eastAsia="en-US"/>
        </w:rPr>
      </w:pPr>
      <w:r w:rsidRPr="00DB60EA">
        <w:rPr>
          <w:rFonts w:eastAsiaTheme="minorHAnsi"/>
          <w:sz w:val="26"/>
          <w:szCs w:val="26"/>
          <w:lang w:eastAsia="en-US"/>
        </w:rPr>
        <w:t>3) свидетельство о заключении брака (расторжении брака), свидетельство</w:t>
      </w:r>
      <w:r w:rsidR="00F2316E">
        <w:rPr>
          <w:rFonts w:eastAsiaTheme="minorHAnsi"/>
          <w:sz w:val="26"/>
          <w:szCs w:val="26"/>
          <w:lang w:eastAsia="en-US"/>
        </w:rPr>
        <w:t xml:space="preserve"> </w:t>
      </w:r>
      <w:r w:rsidRPr="00DB60EA">
        <w:rPr>
          <w:rFonts w:eastAsiaTheme="minorHAnsi"/>
          <w:sz w:val="26"/>
          <w:szCs w:val="26"/>
          <w:lang w:eastAsia="en-US"/>
        </w:rPr>
        <w:t>о рождении, другие документы. подтверждающие родственные отношения гражданина и лиц, указанных в качестве члена семьи;</w:t>
      </w:r>
    </w:p>
    <w:p w:rsidR="00832EF7" w:rsidRPr="00DB60EA" w:rsidRDefault="00832EF7" w:rsidP="00832EF7">
      <w:pPr>
        <w:autoSpaceDE w:val="0"/>
        <w:autoSpaceDN w:val="0"/>
        <w:adjustRightInd w:val="0"/>
        <w:spacing w:line="240" w:lineRule="exact"/>
        <w:rPr>
          <w:rFonts w:eastAsiaTheme="minorHAnsi"/>
          <w:sz w:val="26"/>
          <w:szCs w:val="26"/>
          <w:lang w:eastAsia="en-US"/>
        </w:rPr>
      </w:pPr>
      <w:r w:rsidRPr="00DB60EA">
        <w:rPr>
          <w:rFonts w:eastAsiaTheme="minorHAnsi"/>
          <w:sz w:val="26"/>
          <w:szCs w:val="26"/>
          <w:lang w:eastAsia="en-US"/>
        </w:rPr>
        <w:t>4) документы свидетельствующие о перемене фамилии, имени и (или) отчества (в случае если гражданин изменял фамилию, имя и (или) отчество;</w:t>
      </w:r>
    </w:p>
    <w:p w:rsidR="00832EF7" w:rsidRPr="00DB60EA" w:rsidRDefault="00832EF7" w:rsidP="00832EF7">
      <w:pPr>
        <w:autoSpaceDE w:val="0"/>
        <w:autoSpaceDN w:val="0"/>
        <w:adjustRightInd w:val="0"/>
        <w:spacing w:line="240" w:lineRule="exact"/>
        <w:outlineLvl w:val="1"/>
        <w:rPr>
          <w:sz w:val="26"/>
          <w:szCs w:val="26"/>
        </w:rPr>
      </w:pPr>
      <w:r w:rsidRPr="00DB60EA">
        <w:rPr>
          <w:rFonts w:eastAsiaTheme="minorHAnsi"/>
          <w:sz w:val="26"/>
          <w:szCs w:val="26"/>
          <w:lang w:eastAsia="en-US"/>
        </w:rPr>
        <w:t>5)</w:t>
      </w:r>
      <w:r w:rsidR="00F2316E">
        <w:rPr>
          <w:rFonts w:eastAsiaTheme="minorHAnsi"/>
          <w:sz w:val="26"/>
          <w:szCs w:val="26"/>
          <w:lang w:eastAsia="en-US"/>
        </w:rPr>
        <w:t xml:space="preserve"> </w:t>
      </w:r>
      <w:r w:rsidRPr="00DB60EA">
        <w:rPr>
          <w:sz w:val="26"/>
          <w:szCs w:val="26"/>
        </w:rPr>
        <w:t>выписка из Единого государственного реестра недвижимости о наличии или от</w:t>
      </w:r>
      <w:r w:rsidR="00B420C6">
        <w:rPr>
          <w:sz w:val="26"/>
          <w:szCs w:val="26"/>
        </w:rPr>
        <w:t>сутствии на территории Поддорского</w:t>
      </w:r>
      <w:r w:rsidRPr="00DB60EA">
        <w:rPr>
          <w:sz w:val="26"/>
          <w:szCs w:val="26"/>
        </w:rPr>
        <w:t xml:space="preserve"> муниципального округа зарегистрированных прав на жилые помещения у гражданина и членов его семьи, а также о прекращенных правах на жилые помещения за пять лет, предшествующих подаче гражданином заявления о предоставлении жилого помещения по договору социального найма;</w:t>
      </w:r>
    </w:p>
    <w:p w:rsidR="00832EF7" w:rsidRPr="00DB60EA" w:rsidRDefault="00832EF7" w:rsidP="00832EF7">
      <w:pPr>
        <w:autoSpaceDE w:val="0"/>
        <w:autoSpaceDN w:val="0"/>
        <w:adjustRightInd w:val="0"/>
        <w:spacing w:line="240" w:lineRule="exact"/>
        <w:rPr>
          <w:rFonts w:eastAsiaTheme="minorHAnsi"/>
          <w:sz w:val="26"/>
          <w:szCs w:val="26"/>
          <w:lang w:eastAsia="en-US"/>
        </w:rPr>
      </w:pPr>
      <w:r w:rsidRPr="00DB60EA">
        <w:rPr>
          <w:rFonts w:eastAsiaTheme="minorHAnsi"/>
          <w:sz w:val="26"/>
          <w:szCs w:val="26"/>
          <w:lang w:eastAsia="en-US"/>
        </w:rPr>
        <w:t>6) справка о наличии (отсутствии) сведений о зарегистрированных правах на жилые помещения у гражданина и членов его семьи, на территории субъекта Российской Федерации (за исключением Новгородской области), который являлся местом жительства заявителя и (или) членов его семьи до 01 января 2000 года. В случае изменения заявителем и (или) членами его семьи фамилии, имени, отчества указанная в настоящем пункте справка представляется на фамилию, имя, отчество, под которыми заявитель и (или) члены его семьи приобретали и осуществляли свои права и обязанности до 01 января 2000 года.</w:t>
      </w:r>
    </w:p>
    <w:p w:rsidR="00832EF7" w:rsidRPr="00DB60EA" w:rsidRDefault="00B420C6" w:rsidP="00832EF7">
      <w:pPr>
        <w:autoSpaceDE w:val="0"/>
        <w:autoSpaceDN w:val="0"/>
        <w:adjustRightInd w:val="0"/>
        <w:spacing w:line="240" w:lineRule="exact"/>
        <w:rPr>
          <w:color w:val="000000" w:themeColor="text1"/>
          <w:sz w:val="26"/>
          <w:szCs w:val="26"/>
        </w:rPr>
      </w:pPr>
      <w:r>
        <w:rPr>
          <w:rFonts w:eastAsiaTheme="minorHAnsi"/>
          <w:sz w:val="26"/>
          <w:szCs w:val="26"/>
          <w:lang w:eastAsia="en-US"/>
        </w:rPr>
        <w:t>2.6</w:t>
      </w:r>
      <w:r w:rsidR="00832EF7" w:rsidRPr="00DB60EA">
        <w:rPr>
          <w:rFonts w:eastAsiaTheme="minorHAnsi"/>
          <w:sz w:val="26"/>
          <w:szCs w:val="26"/>
          <w:lang w:eastAsia="en-US"/>
        </w:rPr>
        <w:t xml:space="preserve">.1.2. </w:t>
      </w:r>
      <w:r w:rsidR="00832EF7" w:rsidRPr="00DB60EA">
        <w:rPr>
          <w:b/>
          <w:sz w:val="26"/>
          <w:szCs w:val="26"/>
          <w:u w:val="single"/>
        </w:rPr>
        <w:t>Для предоставления жилых помещений маневренного фонда</w:t>
      </w:r>
      <w:r w:rsidR="00832EF7" w:rsidRPr="00DB60EA">
        <w:rPr>
          <w:color w:val="000000" w:themeColor="text1"/>
          <w:sz w:val="26"/>
          <w:szCs w:val="26"/>
        </w:rPr>
        <w:t>:</w:t>
      </w:r>
    </w:p>
    <w:p w:rsidR="00832EF7" w:rsidRPr="00DB60EA" w:rsidRDefault="00832EF7" w:rsidP="00832EF7">
      <w:pPr>
        <w:spacing w:line="240" w:lineRule="exact"/>
        <w:rPr>
          <w:sz w:val="26"/>
          <w:szCs w:val="26"/>
        </w:rPr>
      </w:pPr>
      <w:r w:rsidRPr="00DB60EA">
        <w:rPr>
          <w:sz w:val="26"/>
          <w:szCs w:val="26"/>
        </w:rPr>
        <w:t>1) свидетельство о заключении брака (расторжении брака), свидетельство о рождении, другие документы, подтверждающие родственные отношения гражданина и лиц, указанных в качестве членов его семьи;</w:t>
      </w:r>
    </w:p>
    <w:p w:rsidR="00832EF7" w:rsidRPr="00DB60EA" w:rsidRDefault="00832EF7" w:rsidP="00832EF7">
      <w:pPr>
        <w:spacing w:line="240" w:lineRule="exact"/>
        <w:rPr>
          <w:sz w:val="26"/>
          <w:szCs w:val="26"/>
        </w:rPr>
      </w:pPr>
      <w:r w:rsidRPr="00DB60EA">
        <w:rPr>
          <w:sz w:val="26"/>
          <w:szCs w:val="26"/>
        </w:rPr>
        <w:t>2) документы, подтверждающие право заявителя на обеспечение жилым помещением маневренного фонда:</w:t>
      </w:r>
    </w:p>
    <w:p w:rsidR="00832EF7" w:rsidRPr="00DB60EA" w:rsidRDefault="00832EF7" w:rsidP="00832EF7">
      <w:pPr>
        <w:spacing w:line="240" w:lineRule="exact"/>
        <w:rPr>
          <w:sz w:val="26"/>
          <w:szCs w:val="26"/>
        </w:rPr>
      </w:pPr>
      <w:r w:rsidRPr="00DB60EA">
        <w:rPr>
          <w:sz w:val="26"/>
          <w:szCs w:val="26"/>
        </w:rPr>
        <w:t>- копию решения суда об обращении взыскания на жилые помещения;</w:t>
      </w:r>
    </w:p>
    <w:p w:rsidR="00832EF7" w:rsidRPr="00DB60EA" w:rsidRDefault="00832EF7" w:rsidP="00832EF7">
      <w:pPr>
        <w:autoSpaceDE w:val="0"/>
        <w:autoSpaceDN w:val="0"/>
        <w:adjustRightInd w:val="0"/>
        <w:spacing w:line="240" w:lineRule="exact"/>
        <w:outlineLvl w:val="1"/>
        <w:rPr>
          <w:sz w:val="26"/>
          <w:szCs w:val="26"/>
        </w:rPr>
      </w:pPr>
      <w:r w:rsidRPr="00DB60EA">
        <w:rPr>
          <w:sz w:val="26"/>
          <w:szCs w:val="26"/>
        </w:rPr>
        <w:lastRenderedPageBreak/>
        <w:t>3) выписка из Единого государственного реестра недвижимости о наличии или отсутствии на территории Российской Федерации зарегистрированных прав на жилые помещения у гражданина и членов его семьи, а также о прекращенных правах на жилые помещения за пять лет, предшествующих подаче гражданином заявления о предоставлении жилого помещения по договору социального найма;</w:t>
      </w:r>
    </w:p>
    <w:p w:rsidR="00832EF7" w:rsidRPr="00DB60EA" w:rsidRDefault="00832EF7" w:rsidP="00832EF7">
      <w:pPr>
        <w:autoSpaceDE w:val="0"/>
        <w:autoSpaceDN w:val="0"/>
        <w:adjustRightInd w:val="0"/>
        <w:spacing w:line="240" w:lineRule="exact"/>
        <w:outlineLvl w:val="1"/>
        <w:rPr>
          <w:rFonts w:eastAsiaTheme="minorHAnsi"/>
          <w:sz w:val="26"/>
          <w:szCs w:val="26"/>
          <w:lang w:eastAsia="en-US"/>
        </w:rPr>
      </w:pPr>
      <w:r w:rsidRPr="00DB60EA">
        <w:rPr>
          <w:sz w:val="26"/>
          <w:szCs w:val="26"/>
        </w:rPr>
        <w:t xml:space="preserve">4) </w:t>
      </w:r>
      <w:r w:rsidRPr="00DB60EA">
        <w:rPr>
          <w:rFonts w:eastAsiaTheme="minorHAnsi"/>
          <w:sz w:val="26"/>
          <w:szCs w:val="26"/>
          <w:lang w:eastAsia="en-US"/>
        </w:rPr>
        <w:t>справка о наличии (отсутствии) сведений о зарегистрированных правах на жилые помещения у гражданина и членов его семьи, на территории субъекта Российской Федерации (за исключением Новгородской области), который являлся местом жительства заявителя и (или) членов его семьи до 01 января 2000 года. В случае изменения заявителем и (или) членами его семьи фамилии, имени, отчества указанная в настоящем пункте справка представляется на фамилию, имя, отчество, под которыми заявитель и (или) члены его семьи приобретали и осуществляли свои права и обязанности до 01 января 2000 года;</w:t>
      </w:r>
    </w:p>
    <w:p w:rsidR="00832EF7" w:rsidRPr="00DB60EA" w:rsidRDefault="00832EF7" w:rsidP="00832EF7">
      <w:pPr>
        <w:autoSpaceDE w:val="0"/>
        <w:autoSpaceDN w:val="0"/>
        <w:adjustRightInd w:val="0"/>
        <w:spacing w:line="240" w:lineRule="exact"/>
        <w:outlineLvl w:val="1"/>
        <w:rPr>
          <w:sz w:val="26"/>
          <w:szCs w:val="26"/>
        </w:rPr>
      </w:pPr>
      <w:r w:rsidRPr="00DB60EA">
        <w:rPr>
          <w:sz w:val="26"/>
          <w:szCs w:val="26"/>
        </w:rPr>
        <w:t>5) решение межведомственной комиссии по оценке жилых помещений жилищного фонда, распол</w:t>
      </w:r>
      <w:r w:rsidR="00B420C6">
        <w:rPr>
          <w:sz w:val="26"/>
          <w:szCs w:val="26"/>
        </w:rPr>
        <w:t>оженного на территории Поддорского</w:t>
      </w:r>
      <w:r w:rsidRPr="00DB60EA">
        <w:rPr>
          <w:sz w:val="26"/>
          <w:szCs w:val="26"/>
        </w:rPr>
        <w:t xml:space="preserve"> муниципального округа, для признания помещения жилым помещением, жилого помещения непригодным для проживания и многоквартирного дома аварийным и подлежащим сносу или реконструкции, о несоответствии помещения требованиям, предъявляемым к жилому помещению, с указанием оснований, по которым помещение признается непригодным для проживания;</w:t>
      </w:r>
    </w:p>
    <w:p w:rsidR="00832EF7" w:rsidRPr="00DB60EA" w:rsidRDefault="00832EF7" w:rsidP="00832EF7">
      <w:pPr>
        <w:autoSpaceDE w:val="0"/>
        <w:autoSpaceDN w:val="0"/>
        <w:adjustRightInd w:val="0"/>
        <w:spacing w:line="240" w:lineRule="exact"/>
        <w:outlineLvl w:val="1"/>
        <w:rPr>
          <w:sz w:val="26"/>
          <w:szCs w:val="26"/>
        </w:rPr>
      </w:pPr>
      <w:r w:rsidRPr="00DB60EA">
        <w:rPr>
          <w:sz w:val="26"/>
          <w:szCs w:val="26"/>
        </w:rPr>
        <w:t>– или решение Администрации муниципального округа о признании частного жилого помещения непригодным для проживания граждан;</w:t>
      </w:r>
    </w:p>
    <w:p w:rsidR="00832EF7" w:rsidRPr="00DB60EA" w:rsidRDefault="00832EF7" w:rsidP="00832EF7">
      <w:pPr>
        <w:autoSpaceDE w:val="0"/>
        <w:autoSpaceDN w:val="0"/>
        <w:adjustRightInd w:val="0"/>
        <w:spacing w:line="240" w:lineRule="exact"/>
        <w:outlineLvl w:val="1"/>
        <w:rPr>
          <w:sz w:val="26"/>
          <w:szCs w:val="26"/>
        </w:rPr>
      </w:pPr>
      <w:r w:rsidRPr="00DB60EA">
        <w:rPr>
          <w:sz w:val="26"/>
          <w:szCs w:val="26"/>
        </w:rPr>
        <w:t>– или решение межведомственной комиссии по оценке жилых помещений жилищного фонда, распол</w:t>
      </w:r>
      <w:r w:rsidR="00B420C6">
        <w:rPr>
          <w:sz w:val="26"/>
          <w:szCs w:val="26"/>
        </w:rPr>
        <w:t>оженного на территории Поддорского</w:t>
      </w:r>
      <w:r w:rsidRPr="00DB60EA">
        <w:rPr>
          <w:sz w:val="26"/>
          <w:szCs w:val="26"/>
        </w:rPr>
        <w:t xml:space="preserve"> муниципального округа, для признания помещения жилым помещением, жилого помещения непригодным для проживания и многоквартирного дома аварийным и подлежащим сносу или реконструкции, о признании многоквартирного дома аварийным и подлежащим сносу (реконструкции) и распоряжение с указанием о дальнейшем использовании помещения, сроках отселения физических и юридических лиц в случае признания многоквартирного дома аварийным и подлежащим сносу или реконструкции или о признании необходимости проведения ремонтно-восстановительных работ.</w:t>
      </w:r>
    </w:p>
    <w:p w:rsidR="00832EF7" w:rsidRPr="00DB60EA" w:rsidRDefault="00B420C6" w:rsidP="00832EF7">
      <w:pPr>
        <w:autoSpaceDE w:val="0"/>
        <w:autoSpaceDN w:val="0"/>
        <w:adjustRightInd w:val="0"/>
        <w:spacing w:line="240" w:lineRule="exact"/>
        <w:outlineLvl w:val="1"/>
        <w:rPr>
          <w:sz w:val="26"/>
          <w:szCs w:val="26"/>
        </w:rPr>
      </w:pPr>
      <w:r>
        <w:rPr>
          <w:sz w:val="26"/>
          <w:szCs w:val="26"/>
        </w:rPr>
        <w:t>2.6</w:t>
      </w:r>
      <w:r w:rsidR="00832EF7" w:rsidRPr="00DB60EA">
        <w:rPr>
          <w:sz w:val="26"/>
          <w:szCs w:val="26"/>
        </w:rPr>
        <w:t>.2. В случае если заявителем самостоятельно не предоставлены доку</w:t>
      </w:r>
      <w:r>
        <w:rPr>
          <w:sz w:val="26"/>
          <w:szCs w:val="26"/>
        </w:rPr>
        <w:t>менты, указанные в подпункте 2.6</w:t>
      </w:r>
      <w:r w:rsidR="00832EF7" w:rsidRPr="00DB60EA">
        <w:rPr>
          <w:sz w:val="26"/>
          <w:szCs w:val="26"/>
        </w:rPr>
        <w:t>.1. данного пункта раздела 2 настоящего Административного р</w:t>
      </w:r>
      <w:r>
        <w:rPr>
          <w:sz w:val="26"/>
          <w:szCs w:val="26"/>
        </w:rPr>
        <w:t>егламента, специалист комитета</w:t>
      </w:r>
      <w:r w:rsidR="00832EF7" w:rsidRPr="00DB60EA">
        <w:rPr>
          <w:sz w:val="26"/>
          <w:szCs w:val="26"/>
        </w:rPr>
        <w:t xml:space="preserve"> в течение 1 (одного) рабочего дня запрашивает их посредствам информационного межведомственного взаимодействия.</w:t>
      </w:r>
    </w:p>
    <w:p w:rsidR="00832EF7" w:rsidRPr="00DB60EA" w:rsidRDefault="00B420C6" w:rsidP="00832EF7">
      <w:pPr>
        <w:spacing w:line="240" w:lineRule="exact"/>
        <w:contextualSpacing/>
        <w:rPr>
          <w:color w:val="000000" w:themeColor="text1"/>
          <w:sz w:val="26"/>
          <w:szCs w:val="26"/>
        </w:rPr>
      </w:pPr>
      <w:r>
        <w:rPr>
          <w:color w:val="000000" w:themeColor="text1"/>
          <w:sz w:val="26"/>
          <w:szCs w:val="26"/>
        </w:rPr>
        <w:t>2.6</w:t>
      </w:r>
      <w:r w:rsidR="00832EF7" w:rsidRPr="00DB60EA">
        <w:rPr>
          <w:color w:val="000000" w:themeColor="text1"/>
          <w:sz w:val="26"/>
          <w:szCs w:val="26"/>
        </w:rPr>
        <w:t>.3. Непредставление заявителем документов, находящихся в распоряжении государственных органов, органов местного самоуправления и иных органов не является основанием для отказа в предоставлении муниципальной услуги.</w:t>
      </w:r>
    </w:p>
    <w:p w:rsidR="00832EF7" w:rsidRPr="00DB60EA" w:rsidRDefault="00B420C6" w:rsidP="00F2316E">
      <w:pPr>
        <w:spacing w:line="240" w:lineRule="exact"/>
        <w:rPr>
          <w:b/>
          <w:color w:val="000000" w:themeColor="text1"/>
          <w:sz w:val="26"/>
          <w:szCs w:val="26"/>
        </w:rPr>
      </w:pPr>
      <w:r>
        <w:rPr>
          <w:b/>
          <w:color w:val="000000" w:themeColor="text1"/>
          <w:sz w:val="26"/>
          <w:szCs w:val="26"/>
        </w:rPr>
        <w:t>2.7</w:t>
      </w:r>
      <w:r w:rsidR="00832EF7" w:rsidRPr="00DB60EA">
        <w:rPr>
          <w:b/>
          <w:color w:val="000000" w:themeColor="text1"/>
          <w:sz w:val="26"/>
          <w:szCs w:val="26"/>
        </w:rPr>
        <w:t>. Исчерпывающий перечень оснований для отказа в приеме документов, необходимых для предоставления муниципальной услуги</w:t>
      </w:r>
    </w:p>
    <w:p w:rsidR="00832EF7" w:rsidRPr="00DB60EA" w:rsidRDefault="00832EF7" w:rsidP="00832EF7">
      <w:pPr>
        <w:spacing w:line="240" w:lineRule="exact"/>
        <w:rPr>
          <w:bCs/>
          <w:color w:val="000000" w:themeColor="text1"/>
          <w:sz w:val="26"/>
          <w:szCs w:val="26"/>
        </w:rPr>
      </w:pPr>
      <w:r w:rsidRPr="00DB60EA">
        <w:rPr>
          <w:bCs/>
          <w:color w:val="000000" w:themeColor="text1"/>
          <w:sz w:val="26"/>
          <w:szCs w:val="26"/>
        </w:rPr>
        <w:t>Основания для отказа в приеме документов, необходимых для предоставления муниципальной услуги, отсутствуют.</w:t>
      </w:r>
    </w:p>
    <w:p w:rsidR="00832EF7" w:rsidRPr="00DB60EA" w:rsidRDefault="00B420C6" w:rsidP="00832EF7">
      <w:pPr>
        <w:suppressAutoHyphens/>
        <w:autoSpaceDE w:val="0"/>
        <w:autoSpaceDN w:val="0"/>
        <w:adjustRightInd w:val="0"/>
        <w:spacing w:line="240" w:lineRule="exact"/>
        <w:outlineLvl w:val="1"/>
        <w:rPr>
          <w:b/>
          <w:color w:val="000000" w:themeColor="text1"/>
          <w:sz w:val="26"/>
          <w:szCs w:val="26"/>
        </w:rPr>
      </w:pPr>
      <w:r>
        <w:rPr>
          <w:b/>
          <w:color w:val="000000" w:themeColor="text1"/>
          <w:sz w:val="26"/>
          <w:szCs w:val="26"/>
        </w:rPr>
        <w:t>2.8</w:t>
      </w:r>
      <w:r w:rsidR="00832EF7" w:rsidRPr="00DB60EA">
        <w:rPr>
          <w:b/>
          <w:color w:val="000000" w:themeColor="text1"/>
          <w:sz w:val="26"/>
          <w:szCs w:val="26"/>
        </w:rPr>
        <w:t>. Исчерпывающий перечень оснований для приостановления или отказа в предоставлении муниципальной услуги</w:t>
      </w:r>
    </w:p>
    <w:p w:rsidR="00832EF7" w:rsidRPr="00DB60EA" w:rsidRDefault="00B420C6" w:rsidP="00832EF7">
      <w:pPr>
        <w:widowControl w:val="0"/>
        <w:suppressAutoHyphens/>
        <w:autoSpaceDE w:val="0"/>
        <w:autoSpaceDN w:val="0"/>
        <w:spacing w:line="240" w:lineRule="exact"/>
        <w:rPr>
          <w:bCs/>
          <w:color w:val="000000" w:themeColor="text1"/>
          <w:sz w:val="26"/>
          <w:szCs w:val="26"/>
        </w:rPr>
      </w:pPr>
      <w:r>
        <w:rPr>
          <w:bCs/>
          <w:color w:val="000000" w:themeColor="text1"/>
          <w:sz w:val="26"/>
          <w:szCs w:val="26"/>
        </w:rPr>
        <w:t>2.8</w:t>
      </w:r>
      <w:r w:rsidR="00832EF7" w:rsidRPr="00DB60EA">
        <w:rPr>
          <w:bCs/>
          <w:color w:val="000000" w:themeColor="text1"/>
          <w:sz w:val="26"/>
          <w:szCs w:val="26"/>
        </w:rPr>
        <w:t>.1. Основания для приостановления предоставления муниципальной услуги отсутствуют.</w:t>
      </w:r>
    </w:p>
    <w:p w:rsidR="00832EF7" w:rsidRPr="00DB60EA" w:rsidRDefault="00B420C6" w:rsidP="00832EF7">
      <w:pPr>
        <w:shd w:val="clear" w:color="auto" w:fill="FFFFFF" w:themeFill="background1"/>
        <w:tabs>
          <w:tab w:val="left" w:pos="3060"/>
        </w:tabs>
        <w:suppressAutoHyphens/>
        <w:spacing w:line="240" w:lineRule="exact"/>
        <w:rPr>
          <w:sz w:val="26"/>
          <w:szCs w:val="26"/>
        </w:rPr>
      </w:pPr>
      <w:r>
        <w:rPr>
          <w:sz w:val="26"/>
          <w:szCs w:val="26"/>
        </w:rPr>
        <w:t>2.8</w:t>
      </w:r>
      <w:r w:rsidR="00832EF7" w:rsidRPr="00DB60EA">
        <w:rPr>
          <w:sz w:val="26"/>
          <w:szCs w:val="26"/>
        </w:rPr>
        <w:t>.2.</w:t>
      </w:r>
      <w:r w:rsidR="00F2316E">
        <w:rPr>
          <w:sz w:val="26"/>
          <w:szCs w:val="26"/>
        </w:rPr>
        <w:t xml:space="preserve"> </w:t>
      </w:r>
      <w:r w:rsidR="00832EF7" w:rsidRPr="00DB60EA">
        <w:rPr>
          <w:sz w:val="26"/>
          <w:szCs w:val="26"/>
        </w:rPr>
        <w:t>Основаниями для отказа в предоставлении муниципальной услуги являются:</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непредставление докум</w:t>
      </w:r>
      <w:r w:rsidR="00B420C6">
        <w:rPr>
          <w:sz w:val="26"/>
          <w:szCs w:val="26"/>
        </w:rPr>
        <w:t>ентов, указанных в подпункте 2.5.1 пункта 2.5</w:t>
      </w:r>
      <w:r w:rsidRPr="00DB60EA">
        <w:rPr>
          <w:sz w:val="26"/>
          <w:szCs w:val="26"/>
        </w:rPr>
        <w:t>. раздела 2 настоящего Административного регламента;</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отсутствие у гражданина прав на предоставление служебного жилого помещения:</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1) являющегося на терри</w:t>
      </w:r>
      <w:r w:rsidR="00B420C6">
        <w:rPr>
          <w:sz w:val="26"/>
          <w:szCs w:val="26"/>
        </w:rPr>
        <w:t>тории Поддорского</w:t>
      </w:r>
      <w:r w:rsidRPr="00DB60EA">
        <w:rPr>
          <w:sz w:val="26"/>
          <w:szCs w:val="26"/>
        </w:rPr>
        <w:t xml:space="preserve"> муниципального округа,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2) явл</w:t>
      </w:r>
      <w:r w:rsidR="00B420C6">
        <w:rPr>
          <w:sz w:val="26"/>
          <w:szCs w:val="26"/>
        </w:rPr>
        <w:t>яющегося на территории Поддорского</w:t>
      </w:r>
      <w:r w:rsidRPr="00DB60EA">
        <w:rPr>
          <w:sz w:val="26"/>
          <w:szCs w:val="26"/>
        </w:rPr>
        <w:t xml:space="preserve"> муниципального округа, нанимателями жилых помещений по договорам найма служебного жилого помещения или членами семьи нанимателя жилого помещения по договору найма служебного жилого помещения и обеспеченного общей площадью жилого помещения на одного члена семьи более учетной</w:t>
      </w:r>
      <w:r w:rsidR="00B420C6">
        <w:rPr>
          <w:sz w:val="26"/>
          <w:szCs w:val="26"/>
        </w:rPr>
        <w:t xml:space="preserve"> нормы, установленной в Поддорского</w:t>
      </w:r>
      <w:r w:rsidRPr="00DB60EA">
        <w:rPr>
          <w:sz w:val="26"/>
          <w:szCs w:val="26"/>
        </w:rPr>
        <w:t xml:space="preserve"> муниципальном округе;</w:t>
      </w:r>
    </w:p>
    <w:p w:rsidR="00832EF7" w:rsidRPr="00DB60EA" w:rsidRDefault="00832EF7" w:rsidP="00832EF7">
      <w:pPr>
        <w:widowControl w:val="0"/>
        <w:suppressAutoHyphens/>
        <w:autoSpaceDE w:val="0"/>
        <w:autoSpaceDN w:val="0"/>
        <w:spacing w:line="240" w:lineRule="exact"/>
        <w:contextualSpacing/>
        <w:rPr>
          <w:sz w:val="26"/>
          <w:szCs w:val="26"/>
        </w:rPr>
      </w:pPr>
      <w:r w:rsidRPr="00DB60EA">
        <w:rPr>
          <w:sz w:val="26"/>
          <w:szCs w:val="26"/>
        </w:rPr>
        <w:t>3) граждане, которые с намерением приобретения права состоять на учете в качестве нуждающихся в</w:t>
      </w:r>
      <w:r w:rsidR="00F2316E">
        <w:rPr>
          <w:sz w:val="26"/>
          <w:szCs w:val="26"/>
        </w:rPr>
        <w:t xml:space="preserve"> </w:t>
      </w:r>
      <w:r w:rsidRPr="00DB60EA">
        <w:rPr>
          <w:sz w:val="26"/>
          <w:szCs w:val="26"/>
        </w:rPr>
        <w:t xml:space="preserve">служебных жилых помещениях, совершили действия с жилыми помещениями, находящимися на территории населенного пункта, в котором ведутся трудовые отношения, в результате которых такие граждане могут быть признаны </w:t>
      </w:r>
      <w:r w:rsidRPr="00DB60EA">
        <w:rPr>
          <w:sz w:val="26"/>
          <w:szCs w:val="26"/>
        </w:rPr>
        <w:lastRenderedPageBreak/>
        <w:t>нуждающимися в жилых помещениях, принимаются на учет в качестве нуждающихся в жилых помещениях не ранее чем через 5 лет со дня совершения указанных намеренных действий.</w:t>
      </w:r>
    </w:p>
    <w:p w:rsidR="00832EF7" w:rsidRPr="00DB60EA" w:rsidRDefault="00B420C6" w:rsidP="00832EF7">
      <w:pPr>
        <w:widowControl w:val="0"/>
        <w:suppressAutoHyphens/>
        <w:autoSpaceDE w:val="0"/>
        <w:autoSpaceDN w:val="0"/>
        <w:spacing w:line="240" w:lineRule="exact"/>
        <w:contextualSpacing/>
        <w:rPr>
          <w:color w:val="000000" w:themeColor="text1"/>
          <w:sz w:val="26"/>
          <w:szCs w:val="26"/>
        </w:rPr>
      </w:pPr>
      <w:r>
        <w:rPr>
          <w:color w:val="000000" w:themeColor="text1"/>
          <w:sz w:val="26"/>
          <w:szCs w:val="26"/>
        </w:rPr>
        <w:t>2.8</w:t>
      </w:r>
      <w:r w:rsidR="00832EF7" w:rsidRPr="00DB60EA">
        <w:rPr>
          <w:color w:val="000000" w:themeColor="text1"/>
          <w:sz w:val="26"/>
          <w:szCs w:val="26"/>
        </w:rPr>
        <w:t>.3.</w:t>
      </w:r>
      <w:r w:rsidR="00832EF7" w:rsidRPr="00DB60EA">
        <w:rPr>
          <w:sz w:val="26"/>
          <w:szCs w:val="26"/>
        </w:rPr>
        <w:t xml:space="preserve"> </w:t>
      </w:r>
      <w:r w:rsidR="00832EF7" w:rsidRPr="00DB60EA">
        <w:rPr>
          <w:color w:val="000000" w:themeColor="text1"/>
          <w:sz w:val="26"/>
          <w:szCs w:val="26"/>
        </w:rPr>
        <w:t>Основаниями для отказа в предоставлении муниципальной услуги в части предоставления жилых помещений маневренного фонда являются:</w:t>
      </w:r>
    </w:p>
    <w:p w:rsidR="00832EF7" w:rsidRPr="00DB60EA" w:rsidRDefault="00832EF7" w:rsidP="00832EF7">
      <w:pPr>
        <w:suppressAutoHyphens/>
        <w:autoSpaceDE w:val="0"/>
        <w:autoSpaceDN w:val="0"/>
        <w:adjustRightInd w:val="0"/>
        <w:spacing w:line="240" w:lineRule="exact"/>
        <w:rPr>
          <w:color w:val="000000" w:themeColor="text1"/>
          <w:sz w:val="26"/>
          <w:szCs w:val="26"/>
        </w:rPr>
      </w:pPr>
      <w:r w:rsidRPr="00DB60EA">
        <w:rPr>
          <w:color w:val="000000" w:themeColor="text1"/>
          <w:sz w:val="26"/>
          <w:szCs w:val="26"/>
        </w:rPr>
        <w:t>– непредставление докум</w:t>
      </w:r>
      <w:r w:rsidR="00B420C6">
        <w:rPr>
          <w:color w:val="000000" w:themeColor="text1"/>
          <w:sz w:val="26"/>
          <w:szCs w:val="26"/>
        </w:rPr>
        <w:t>ентов, указанных в подпункте 2.5.1.2. пункта 2.5</w:t>
      </w:r>
      <w:r w:rsidRPr="00DB60EA">
        <w:rPr>
          <w:color w:val="000000" w:themeColor="text1"/>
          <w:sz w:val="26"/>
          <w:szCs w:val="26"/>
        </w:rPr>
        <w:t>. раздела 2 настоящего Административного регламента;</w:t>
      </w:r>
    </w:p>
    <w:p w:rsidR="00832EF7" w:rsidRPr="00DB60EA" w:rsidRDefault="00832EF7" w:rsidP="00832EF7">
      <w:pPr>
        <w:autoSpaceDE w:val="0"/>
        <w:autoSpaceDN w:val="0"/>
        <w:adjustRightInd w:val="0"/>
        <w:spacing w:line="240" w:lineRule="exact"/>
        <w:rPr>
          <w:sz w:val="26"/>
          <w:szCs w:val="26"/>
        </w:rPr>
      </w:pPr>
      <w:r w:rsidRPr="00DB60EA">
        <w:rPr>
          <w:sz w:val="26"/>
          <w:szCs w:val="26"/>
        </w:rPr>
        <w:t>– отсутствие у гражданина прав на предоставление жилых помещений муниципального специализированного фонда.</w:t>
      </w:r>
    </w:p>
    <w:p w:rsidR="00360898" w:rsidRDefault="000327F0" w:rsidP="00F2316E">
      <w:pPr>
        <w:suppressAutoHyphens/>
        <w:autoSpaceDE w:val="0"/>
        <w:autoSpaceDN w:val="0"/>
        <w:adjustRightInd w:val="0"/>
        <w:spacing w:line="240" w:lineRule="exact"/>
        <w:outlineLvl w:val="1"/>
        <w:rPr>
          <w:color w:val="000000" w:themeColor="text1"/>
          <w:sz w:val="26"/>
          <w:szCs w:val="26"/>
        </w:rPr>
      </w:pPr>
      <w:r>
        <w:rPr>
          <w:color w:val="000000" w:themeColor="text1"/>
          <w:sz w:val="26"/>
          <w:szCs w:val="26"/>
        </w:rPr>
        <w:t>2.8</w:t>
      </w:r>
      <w:r w:rsidR="00360898" w:rsidRPr="00360898">
        <w:rPr>
          <w:color w:val="000000" w:themeColor="text1"/>
          <w:sz w:val="26"/>
          <w:szCs w:val="26"/>
        </w:rPr>
        <w:t>.4. Заявитель информируется о причинах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 Мотивированное решение об отказе в предоставлении муниципальной услуги выдается или направляется заявителю не позднее, чем через 3 (три) рабочих дня со дня принятия такого решения и может быть обжаловано им в судебном порядке.</w:t>
      </w:r>
    </w:p>
    <w:p w:rsidR="00832EF7" w:rsidRPr="00DB60EA" w:rsidRDefault="000327F0" w:rsidP="00F2316E">
      <w:pPr>
        <w:suppressAutoHyphens/>
        <w:autoSpaceDE w:val="0"/>
        <w:autoSpaceDN w:val="0"/>
        <w:adjustRightInd w:val="0"/>
        <w:spacing w:line="240" w:lineRule="exact"/>
        <w:outlineLvl w:val="1"/>
        <w:rPr>
          <w:b/>
          <w:color w:val="000000" w:themeColor="text1"/>
          <w:sz w:val="26"/>
          <w:szCs w:val="26"/>
        </w:rPr>
      </w:pPr>
      <w:r>
        <w:rPr>
          <w:b/>
          <w:color w:val="000000" w:themeColor="text1"/>
          <w:sz w:val="26"/>
          <w:szCs w:val="26"/>
        </w:rPr>
        <w:t>2.9</w:t>
      </w:r>
      <w:r w:rsidR="00832EF7" w:rsidRPr="00DB60EA">
        <w:rPr>
          <w:b/>
          <w:color w:val="000000" w:themeColor="text1"/>
          <w:sz w:val="26"/>
          <w:szCs w:val="26"/>
        </w:rPr>
        <w:t>. Порядок, размер и основания взимания государственной пошлины и иной платы, взимаемой за предоставление муниципальной услуги.</w:t>
      </w:r>
    </w:p>
    <w:p w:rsidR="00832EF7" w:rsidRPr="00DB60EA" w:rsidRDefault="00832EF7" w:rsidP="00832EF7">
      <w:pPr>
        <w:spacing w:line="240" w:lineRule="exact"/>
        <w:rPr>
          <w:bCs/>
          <w:color w:val="000000" w:themeColor="text1"/>
          <w:sz w:val="26"/>
          <w:szCs w:val="26"/>
        </w:rPr>
      </w:pPr>
      <w:r w:rsidRPr="00DB60EA">
        <w:rPr>
          <w:bCs/>
          <w:color w:val="000000" w:themeColor="text1"/>
          <w:sz w:val="26"/>
          <w:szCs w:val="26"/>
        </w:rPr>
        <w:t>Муниципальная услуга предоставляется бесплатно.</w:t>
      </w:r>
    </w:p>
    <w:p w:rsidR="00832EF7" w:rsidRPr="00DB60EA" w:rsidRDefault="000327F0" w:rsidP="00F2316E">
      <w:pPr>
        <w:suppressAutoHyphens/>
        <w:spacing w:line="240" w:lineRule="exact"/>
        <w:contextualSpacing/>
        <w:rPr>
          <w:b/>
          <w:bCs/>
          <w:sz w:val="26"/>
          <w:szCs w:val="26"/>
          <w:lang w:eastAsia="zh-CN"/>
        </w:rPr>
      </w:pPr>
      <w:r>
        <w:rPr>
          <w:b/>
          <w:bCs/>
          <w:sz w:val="26"/>
          <w:szCs w:val="26"/>
          <w:lang w:eastAsia="zh-CN"/>
        </w:rPr>
        <w:t>2.10</w:t>
      </w:r>
      <w:r w:rsidR="00832EF7" w:rsidRPr="00DB60EA">
        <w:rPr>
          <w:b/>
          <w:bCs/>
          <w:sz w:val="26"/>
          <w:szCs w:val="26"/>
          <w:lang w:eastAsia="zh-CN"/>
        </w:rPr>
        <w:t xml:space="preserve">. Максимальный срок ожидания в очереди при подаче заявления о предоставлении </w:t>
      </w:r>
      <w:r w:rsidR="00832EF7" w:rsidRPr="00DB60EA">
        <w:rPr>
          <w:b/>
          <w:sz w:val="26"/>
          <w:szCs w:val="26"/>
          <w:lang w:eastAsia="zh-CN"/>
        </w:rPr>
        <w:t xml:space="preserve">муниципальной </w:t>
      </w:r>
      <w:r w:rsidR="00832EF7" w:rsidRPr="00DB60EA">
        <w:rPr>
          <w:b/>
          <w:bCs/>
          <w:sz w:val="26"/>
          <w:szCs w:val="26"/>
          <w:lang w:eastAsia="zh-CN"/>
        </w:rPr>
        <w:t xml:space="preserve">услуги, услуги, предоставляемой организацией, участвующей в предоставлении </w:t>
      </w:r>
      <w:r w:rsidR="00832EF7" w:rsidRPr="00DB60EA">
        <w:rPr>
          <w:b/>
          <w:sz w:val="26"/>
          <w:szCs w:val="26"/>
          <w:lang w:eastAsia="zh-CN"/>
        </w:rPr>
        <w:t>муниципальной</w:t>
      </w:r>
      <w:r w:rsidR="00F2316E">
        <w:rPr>
          <w:b/>
          <w:sz w:val="26"/>
          <w:szCs w:val="26"/>
          <w:lang w:eastAsia="zh-CN"/>
        </w:rPr>
        <w:t xml:space="preserve"> </w:t>
      </w:r>
      <w:r w:rsidR="00832EF7" w:rsidRPr="00DB60EA">
        <w:rPr>
          <w:b/>
          <w:bCs/>
          <w:sz w:val="26"/>
          <w:szCs w:val="26"/>
          <w:lang w:eastAsia="zh-CN"/>
        </w:rPr>
        <w:t>услуги, и при получении результата предоставления таких услуг</w:t>
      </w:r>
    </w:p>
    <w:p w:rsidR="00832EF7" w:rsidRPr="00DB60EA" w:rsidRDefault="00832EF7" w:rsidP="00832EF7">
      <w:pPr>
        <w:suppressAutoHyphens/>
        <w:autoSpaceDE w:val="0"/>
        <w:autoSpaceDN w:val="0"/>
        <w:adjustRightInd w:val="0"/>
        <w:spacing w:line="240" w:lineRule="exact"/>
        <w:outlineLvl w:val="1"/>
        <w:rPr>
          <w:b/>
          <w:bCs/>
          <w:sz w:val="26"/>
          <w:szCs w:val="26"/>
          <w:lang w:eastAsia="zh-CN"/>
        </w:rPr>
      </w:pPr>
      <w:r w:rsidRPr="00DB60EA">
        <w:rPr>
          <w:sz w:val="26"/>
          <w:szCs w:val="26"/>
        </w:rPr>
        <w:t>Время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такой услуги не должно превышать 15 минут.</w:t>
      </w:r>
    </w:p>
    <w:p w:rsidR="00832EF7" w:rsidRPr="00DB60EA" w:rsidRDefault="000327F0" w:rsidP="00832EF7">
      <w:pPr>
        <w:suppressAutoHyphens/>
        <w:autoSpaceDE w:val="0"/>
        <w:autoSpaceDN w:val="0"/>
        <w:adjustRightInd w:val="0"/>
        <w:spacing w:line="240" w:lineRule="exact"/>
        <w:outlineLvl w:val="1"/>
        <w:rPr>
          <w:b/>
          <w:color w:val="000000" w:themeColor="text1"/>
          <w:sz w:val="26"/>
          <w:szCs w:val="26"/>
        </w:rPr>
      </w:pPr>
      <w:r>
        <w:rPr>
          <w:b/>
          <w:color w:val="000000" w:themeColor="text1"/>
          <w:sz w:val="26"/>
          <w:szCs w:val="26"/>
        </w:rPr>
        <w:t>2.11</w:t>
      </w:r>
      <w:r w:rsidR="00832EF7" w:rsidRPr="00DB60EA">
        <w:rPr>
          <w:b/>
          <w:color w:val="000000" w:themeColor="text1"/>
          <w:sz w:val="26"/>
          <w:szCs w:val="26"/>
        </w:rPr>
        <w:t>. Срок и порядок регистрации заявления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832EF7" w:rsidRPr="00DB60EA" w:rsidRDefault="00832EF7" w:rsidP="00832EF7">
      <w:pPr>
        <w:suppressAutoHyphens/>
        <w:autoSpaceDE w:val="0"/>
        <w:autoSpaceDN w:val="0"/>
        <w:adjustRightInd w:val="0"/>
        <w:spacing w:line="240" w:lineRule="exact"/>
        <w:outlineLvl w:val="1"/>
        <w:rPr>
          <w:b/>
          <w:color w:val="000000" w:themeColor="text1"/>
          <w:sz w:val="26"/>
          <w:szCs w:val="26"/>
        </w:rPr>
      </w:pPr>
      <w:r w:rsidRPr="00DB60EA">
        <w:rPr>
          <w:sz w:val="26"/>
          <w:szCs w:val="26"/>
        </w:rPr>
        <w:t>Заявление о предоставлении муниципальной услуги регистрируется в течение 1 рабочего дня со дня поступления заявления, в том числе в электронном виде,</w:t>
      </w:r>
      <w:r w:rsidR="00F2316E">
        <w:rPr>
          <w:sz w:val="26"/>
          <w:szCs w:val="26"/>
        </w:rPr>
        <w:t xml:space="preserve"> </w:t>
      </w:r>
      <w:r w:rsidRPr="00DB60EA">
        <w:rPr>
          <w:sz w:val="26"/>
          <w:szCs w:val="26"/>
        </w:rPr>
        <w:t>в структурном подразделении Уполномоченного органа, ответственном за ведение делопроизводства.</w:t>
      </w:r>
    </w:p>
    <w:p w:rsidR="00832EF7" w:rsidRPr="00DB60EA" w:rsidRDefault="000327F0" w:rsidP="00832EF7">
      <w:pPr>
        <w:shd w:val="clear" w:color="auto" w:fill="FFFFFF" w:themeFill="background1"/>
        <w:tabs>
          <w:tab w:val="left" w:pos="3060"/>
        </w:tabs>
        <w:suppressAutoHyphens/>
        <w:spacing w:line="240" w:lineRule="exact"/>
        <w:rPr>
          <w:b/>
          <w:sz w:val="26"/>
          <w:szCs w:val="26"/>
        </w:rPr>
      </w:pPr>
      <w:r>
        <w:rPr>
          <w:b/>
          <w:sz w:val="26"/>
          <w:szCs w:val="26"/>
        </w:rPr>
        <w:t>2.12</w:t>
      </w:r>
      <w:r w:rsidR="00832EF7" w:rsidRPr="00DB60EA">
        <w:rPr>
          <w:b/>
          <w:sz w:val="26"/>
          <w:szCs w:val="26"/>
        </w:rPr>
        <w:t>.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Места, предназначенные для ознакомления заявителей с информационными материалами и заполнения документов, оборудуются информационными стендами, стульями, столами (стойками) и обеспечиваются образцами заполнения документов, бумагой и канцелярскими принадлежностями для обеспечения возможности оформления документов.</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В местах для заполнения документов должен обеспечиваться доступ к нормативным правовым актам, регулирующим предоставление муниципальной услуги.</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Места для ожидания оборудуются стульями, кресельными секциями или скамьями (банкетками). Количество мест для ожидания определяется исходя из фактической нагрузки и возможностей для их размещения в здании.</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Помещения для непосредственного взаимодействия с заявителями могут быть организованы в виде отдельных кабинетов либо в виде отдельных рабочих мест.</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Кабинеты, предназначенные для приема заявителей, должны быть оборудованы информационными табличками (вывесками) с указанием номера кабинета, фамилии, имени, отчества (при наличии) и должности муниципального служащего, графика приема заявителей для личного представления документов и консультирования.</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Каждое рабочее место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Вход в здание Уполномоченного органа должен быть оборудован информационной табличкой (вывеской), содержащей следующую информацию:</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наименование;</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место нахождения;</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режим работы;</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адрес официального сайта;</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телефонный номер и адрес электронной почты.</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lastRenderedPageBreak/>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на такие объекты и выхода из них, посадки в транспортное средство и высадки из него, в том числе с использованием кресла-коляски;</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надлежащее размещение оборудования и носителей информации, необходимых для обеспечения беспрепятственного доступа к объектам (зданиям, помещениям), в которых предоставляется муниципальная услуга, с учетом ограничений жизнедеятельности;</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сопровождение инвалидов, имеющих стойкие расстройства функции зрения и самостоятельного передвижения;</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допуск сурдопереводчика и тифлосурдопереводчика;</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допуск собаки-проводника на объекты (здания, помещения), в которых предоставляется муниципальная услуга;</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оказание помощи в преодолении барьеров, мешающих получению муниципальной услуги наравне с другими лицами.</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w:t>
      </w:r>
    </w:p>
    <w:p w:rsidR="00832EF7" w:rsidRPr="00DB60EA" w:rsidRDefault="000327F0" w:rsidP="00832EF7">
      <w:pPr>
        <w:shd w:val="clear" w:color="auto" w:fill="FFFFFF" w:themeFill="background1"/>
        <w:tabs>
          <w:tab w:val="left" w:pos="3060"/>
        </w:tabs>
        <w:suppressAutoHyphens/>
        <w:spacing w:line="240" w:lineRule="exact"/>
        <w:rPr>
          <w:b/>
          <w:sz w:val="26"/>
          <w:szCs w:val="26"/>
        </w:rPr>
      </w:pPr>
      <w:r>
        <w:rPr>
          <w:b/>
          <w:sz w:val="26"/>
          <w:szCs w:val="26"/>
        </w:rPr>
        <w:t>2.13</w:t>
      </w:r>
      <w:r w:rsidR="00832EF7" w:rsidRPr="00DB60EA">
        <w:rPr>
          <w:b/>
          <w:sz w:val="26"/>
          <w:szCs w:val="26"/>
        </w:rPr>
        <w:t>.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возможность получения информации о ходе предоставления муниципальной услуги, в том числе с использованием информационно- коммуникационных технологий</w:t>
      </w:r>
    </w:p>
    <w:p w:rsidR="00832EF7" w:rsidRPr="00DB60EA" w:rsidRDefault="000327F0" w:rsidP="00832EF7">
      <w:pPr>
        <w:shd w:val="clear" w:color="auto" w:fill="FFFFFF" w:themeFill="background1"/>
        <w:tabs>
          <w:tab w:val="left" w:pos="3060"/>
        </w:tabs>
        <w:suppressAutoHyphens/>
        <w:spacing w:line="240" w:lineRule="exact"/>
        <w:rPr>
          <w:sz w:val="26"/>
          <w:szCs w:val="26"/>
        </w:rPr>
      </w:pPr>
      <w:r>
        <w:rPr>
          <w:sz w:val="26"/>
          <w:szCs w:val="26"/>
        </w:rPr>
        <w:t>2.13</w:t>
      </w:r>
      <w:r w:rsidR="00832EF7" w:rsidRPr="00DB60EA">
        <w:rPr>
          <w:sz w:val="26"/>
          <w:szCs w:val="26"/>
        </w:rPr>
        <w:t>.1. Показателем качества и доступности муниципальной услуги</w:t>
      </w:r>
      <w:r w:rsidR="00F2316E">
        <w:rPr>
          <w:sz w:val="26"/>
          <w:szCs w:val="26"/>
        </w:rPr>
        <w:t xml:space="preserve"> </w:t>
      </w:r>
      <w:r w:rsidR="00832EF7" w:rsidRPr="00DB60EA">
        <w:rPr>
          <w:sz w:val="26"/>
          <w:szCs w:val="26"/>
        </w:rPr>
        <w:t>является совокупность количественных и качественных параметров, позволяющих измерять и оценивать процесс и результат предоставления</w:t>
      </w:r>
      <w:r w:rsidR="00F2316E">
        <w:rPr>
          <w:sz w:val="26"/>
          <w:szCs w:val="26"/>
        </w:rPr>
        <w:t xml:space="preserve"> </w:t>
      </w:r>
      <w:r w:rsidR="00832EF7" w:rsidRPr="00DB60EA">
        <w:rPr>
          <w:sz w:val="26"/>
          <w:szCs w:val="26"/>
        </w:rPr>
        <w:t>муниципальной услуги.</w:t>
      </w:r>
    </w:p>
    <w:p w:rsidR="00832EF7" w:rsidRPr="00DB60EA" w:rsidRDefault="000327F0" w:rsidP="00832EF7">
      <w:pPr>
        <w:shd w:val="clear" w:color="auto" w:fill="FFFFFF" w:themeFill="background1"/>
        <w:tabs>
          <w:tab w:val="left" w:pos="3060"/>
        </w:tabs>
        <w:suppressAutoHyphens/>
        <w:spacing w:line="240" w:lineRule="exact"/>
        <w:rPr>
          <w:sz w:val="26"/>
          <w:szCs w:val="26"/>
        </w:rPr>
      </w:pPr>
      <w:r>
        <w:rPr>
          <w:sz w:val="26"/>
          <w:szCs w:val="26"/>
        </w:rPr>
        <w:t>2.13</w:t>
      </w:r>
      <w:r w:rsidR="00832EF7" w:rsidRPr="00DB60EA">
        <w:rPr>
          <w:sz w:val="26"/>
          <w:szCs w:val="26"/>
        </w:rPr>
        <w:t xml:space="preserve">.2. Показателями доступности предоставления муниципальной услуги являются: </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транспортная доступность к местам предоставления муниципальной услуги, в том числе для лиц с ограниченными физическими возможностями;</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возможность получения полной, актуальной и достоверной информации о порядке предоставления муниципальной услуги, в том числе в электронной форме;</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возможность выбора способа обращения за предоставлением муниципальной услуги (лично, через представителя, почтовым отправлением, через МФЦ, посредством единого портала, регионального портала);</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возможность получения информации о порядке и ходе предоставления муниципальной услуги, в том числе с использованием информационно-коммуникационных технологий.</w:t>
      </w:r>
    </w:p>
    <w:p w:rsidR="00832EF7" w:rsidRPr="00DB60EA" w:rsidRDefault="000327F0" w:rsidP="00832EF7">
      <w:pPr>
        <w:shd w:val="clear" w:color="auto" w:fill="FFFFFF" w:themeFill="background1"/>
        <w:tabs>
          <w:tab w:val="left" w:pos="3060"/>
        </w:tabs>
        <w:suppressAutoHyphens/>
        <w:spacing w:line="240" w:lineRule="exact"/>
        <w:rPr>
          <w:sz w:val="26"/>
          <w:szCs w:val="26"/>
        </w:rPr>
      </w:pPr>
      <w:r>
        <w:rPr>
          <w:sz w:val="26"/>
          <w:szCs w:val="26"/>
        </w:rPr>
        <w:t>2.13</w:t>
      </w:r>
      <w:r w:rsidR="00832EF7" w:rsidRPr="00DB60EA">
        <w:rPr>
          <w:sz w:val="26"/>
          <w:szCs w:val="26"/>
        </w:rPr>
        <w:t>.3. Показателями качества предоставления муниципальной услуги являются:</w:t>
      </w:r>
      <w:r w:rsidR="00F2316E">
        <w:rPr>
          <w:sz w:val="26"/>
          <w:szCs w:val="26"/>
        </w:rPr>
        <w:t xml:space="preserve"> </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степень удовлетворенности граждан качеством и доступностью муниципальной услуги;</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соответствие предоставляемой муниципальной услуги требованиям настоящего административного регламента;</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соблюдение сроков предоставления муниципальной услуги;</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 количество обоснованных жалоб.</w:t>
      </w:r>
    </w:p>
    <w:p w:rsidR="00832EF7" w:rsidRPr="00DB60EA" w:rsidRDefault="000327F0" w:rsidP="00832EF7">
      <w:pPr>
        <w:shd w:val="clear" w:color="auto" w:fill="FFFFFF" w:themeFill="background1"/>
        <w:tabs>
          <w:tab w:val="left" w:pos="3060"/>
        </w:tabs>
        <w:suppressAutoHyphens/>
        <w:spacing w:line="240" w:lineRule="exact"/>
        <w:rPr>
          <w:sz w:val="26"/>
          <w:szCs w:val="26"/>
        </w:rPr>
      </w:pPr>
      <w:r>
        <w:rPr>
          <w:sz w:val="26"/>
          <w:szCs w:val="26"/>
        </w:rPr>
        <w:t>2.13</w:t>
      </w:r>
      <w:r w:rsidR="00832EF7" w:rsidRPr="00DB60EA">
        <w:rPr>
          <w:sz w:val="26"/>
          <w:szCs w:val="26"/>
        </w:rPr>
        <w:t>.4. При получении муниципальной услуги заявитель осуществляет не более двух взаимодействий с должностными лицами Уполномоченного органа.</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Продолжительность каждого взаимодействия не должна превышать</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15 минут.</w:t>
      </w:r>
    </w:p>
    <w:p w:rsidR="00832EF7" w:rsidRPr="00DB60EA" w:rsidRDefault="000327F0" w:rsidP="00832EF7">
      <w:pPr>
        <w:shd w:val="clear" w:color="auto" w:fill="FFFFFF" w:themeFill="background1"/>
        <w:tabs>
          <w:tab w:val="left" w:pos="3060"/>
        </w:tabs>
        <w:suppressAutoHyphens/>
        <w:spacing w:line="240" w:lineRule="exact"/>
        <w:rPr>
          <w:b/>
          <w:sz w:val="26"/>
          <w:szCs w:val="26"/>
        </w:rPr>
      </w:pPr>
      <w:r>
        <w:rPr>
          <w:b/>
          <w:sz w:val="26"/>
          <w:szCs w:val="26"/>
        </w:rPr>
        <w:t>2.14</w:t>
      </w:r>
      <w:r w:rsidR="00832EF7" w:rsidRPr="00DB60EA">
        <w:rPr>
          <w:b/>
          <w:sz w:val="26"/>
          <w:szCs w:val="26"/>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832EF7" w:rsidRPr="00DB60EA" w:rsidRDefault="000327F0" w:rsidP="00832EF7">
      <w:pPr>
        <w:shd w:val="clear" w:color="auto" w:fill="FFFFFF" w:themeFill="background1"/>
        <w:tabs>
          <w:tab w:val="left" w:pos="3060"/>
        </w:tabs>
        <w:suppressAutoHyphens/>
        <w:spacing w:line="240" w:lineRule="exact"/>
        <w:rPr>
          <w:sz w:val="26"/>
          <w:szCs w:val="26"/>
        </w:rPr>
      </w:pPr>
      <w:r>
        <w:rPr>
          <w:sz w:val="26"/>
          <w:szCs w:val="26"/>
        </w:rPr>
        <w:t>2.14</w:t>
      </w:r>
      <w:r w:rsidR="00832EF7" w:rsidRPr="00DB60EA">
        <w:rPr>
          <w:sz w:val="26"/>
          <w:szCs w:val="26"/>
        </w:rPr>
        <w:t xml:space="preserve">.1. Заявителям обеспечивается возможность получения информации о порядке предоставления муниципальной услуги, а также копирования форм заявлений и иных </w:t>
      </w:r>
      <w:r w:rsidR="00832EF7" w:rsidRPr="00DB60EA">
        <w:rPr>
          <w:sz w:val="26"/>
          <w:szCs w:val="26"/>
        </w:rPr>
        <w:lastRenderedPageBreak/>
        <w:t>документов, необходимых для получения муниципальной услуги, в том числе с использованием единого портала, регионального портала.</w:t>
      </w:r>
    </w:p>
    <w:p w:rsidR="00832EF7" w:rsidRPr="00DB60EA" w:rsidRDefault="000327F0" w:rsidP="00832EF7">
      <w:pPr>
        <w:shd w:val="clear" w:color="auto" w:fill="FFFFFF" w:themeFill="background1"/>
        <w:tabs>
          <w:tab w:val="left" w:pos="3060"/>
        </w:tabs>
        <w:suppressAutoHyphens/>
        <w:spacing w:line="240" w:lineRule="exact"/>
        <w:rPr>
          <w:sz w:val="26"/>
          <w:szCs w:val="26"/>
        </w:rPr>
      </w:pPr>
      <w:r>
        <w:rPr>
          <w:sz w:val="26"/>
          <w:szCs w:val="26"/>
        </w:rPr>
        <w:t>2.14</w:t>
      </w:r>
      <w:r w:rsidR="00832EF7" w:rsidRPr="00DB60EA">
        <w:rPr>
          <w:sz w:val="26"/>
          <w:szCs w:val="26"/>
        </w:rPr>
        <w:t>.2. Прием документов и выдача результата муниципальной услуги может осуществляться в МФЦ по принципу экстерриториальности</w:t>
      </w:r>
      <w:r w:rsidR="00F2316E">
        <w:rPr>
          <w:sz w:val="26"/>
          <w:szCs w:val="26"/>
        </w:rPr>
        <w:t xml:space="preserve"> </w:t>
      </w:r>
      <w:r w:rsidR="00832EF7" w:rsidRPr="00DB60EA">
        <w:rPr>
          <w:sz w:val="26"/>
          <w:szCs w:val="26"/>
        </w:rPr>
        <w:t>при наличии заключенного соглашения</w:t>
      </w:r>
      <w:r w:rsidR="00F2316E">
        <w:rPr>
          <w:sz w:val="26"/>
          <w:szCs w:val="26"/>
        </w:rPr>
        <w:t xml:space="preserve"> </w:t>
      </w:r>
      <w:r w:rsidR="00832EF7" w:rsidRPr="00DB60EA">
        <w:rPr>
          <w:sz w:val="26"/>
          <w:szCs w:val="26"/>
        </w:rPr>
        <w:t>о взаимодействии между Уполномоченным органом и ГОАУ «МФЦ».</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2.1</w:t>
      </w:r>
      <w:r w:rsidR="000327F0">
        <w:rPr>
          <w:sz w:val="26"/>
          <w:szCs w:val="26"/>
        </w:rPr>
        <w:t>4</w:t>
      </w:r>
      <w:r w:rsidRPr="00DB60EA">
        <w:rPr>
          <w:sz w:val="26"/>
          <w:szCs w:val="26"/>
        </w:rPr>
        <w:t>.3. Заявители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32EF7" w:rsidRPr="00DB60EA" w:rsidRDefault="00832EF7" w:rsidP="00832EF7">
      <w:pPr>
        <w:shd w:val="clear" w:color="auto" w:fill="FFFFFF" w:themeFill="background1"/>
        <w:tabs>
          <w:tab w:val="left" w:pos="3060"/>
        </w:tabs>
        <w:suppressAutoHyphens/>
        <w:spacing w:line="240" w:lineRule="exact"/>
        <w:rPr>
          <w:sz w:val="26"/>
          <w:szCs w:val="26"/>
        </w:rPr>
      </w:pPr>
      <w:r w:rsidRPr="00DB60EA">
        <w:rPr>
          <w:sz w:val="26"/>
          <w:szCs w:val="26"/>
        </w:rPr>
        <w:t>Предоставление муниципальной услуги с использованием единого портала, регионального портала осуществляется в отношении заявителей, прошедших процедуру регистрации и авторизации с использованием ЕСИА.</w:t>
      </w:r>
    </w:p>
    <w:p w:rsidR="00832EF7" w:rsidRPr="00DB60EA" w:rsidRDefault="000327F0" w:rsidP="00832EF7">
      <w:pPr>
        <w:widowControl w:val="0"/>
        <w:autoSpaceDE w:val="0"/>
        <w:autoSpaceDN w:val="0"/>
        <w:adjustRightInd w:val="0"/>
        <w:spacing w:line="240" w:lineRule="exact"/>
        <w:rPr>
          <w:b/>
          <w:sz w:val="26"/>
          <w:szCs w:val="26"/>
        </w:rPr>
      </w:pPr>
      <w:r>
        <w:rPr>
          <w:b/>
          <w:sz w:val="26"/>
          <w:szCs w:val="26"/>
        </w:rPr>
        <w:t>2.15</w:t>
      </w:r>
      <w:r w:rsidR="00832EF7" w:rsidRPr="00DB60EA">
        <w:rPr>
          <w:b/>
          <w:sz w:val="26"/>
          <w:szCs w:val="26"/>
        </w:rPr>
        <w:t>. 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832EF7" w:rsidRPr="00DB60EA" w:rsidRDefault="000327F0" w:rsidP="00832EF7">
      <w:pPr>
        <w:widowControl w:val="0"/>
        <w:autoSpaceDE w:val="0"/>
        <w:autoSpaceDN w:val="0"/>
        <w:adjustRightInd w:val="0"/>
        <w:spacing w:line="240" w:lineRule="exact"/>
        <w:rPr>
          <w:sz w:val="26"/>
          <w:szCs w:val="26"/>
        </w:rPr>
      </w:pPr>
      <w:r>
        <w:rPr>
          <w:sz w:val="26"/>
          <w:szCs w:val="26"/>
        </w:rPr>
        <w:t>2.15</w:t>
      </w:r>
      <w:r w:rsidR="00832EF7" w:rsidRPr="00DB60EA">
        <w:rPr>
          <w:sz w:val="26"/>
          <w:szCs w:val="26"/>
        </w:rPr>
        <w:t>.1. В случае выявления в документах, являющихся результатом предоставления муниципальной услуги, опечаток и (или) ошибок заявитель (представитель заявителя) представляет (направляет) в Уполномоченный орган заявление об исправлении опечаток и (или) ошибок в документе о предоставлении муниципальной услуги (далее - заявление об исправлении опечаток и (или) ошибок) по форме согласно приложению № 5 к настоящему Административному регламенту.</w:t>
      </w:r>
    </w:p>
    <w:p w:rsidR="00832EF7" w:rsidRPr="00DB60EA" w:rsidRDefault="00832EF7" w:rsidP="00832EF7">
      <w:pPr>
        <w:widowControl w:val="0"/>
        <w:autoSpaceDE w:val="0"/>
        <w:autoSpaceDN w:val="0"/>
        <w:adjustRightInd w:val="0"/>
        <w:spacing w:line="240" w:lineRule="exact"/>
        <w:rPr>
          <w:sz w:val="26"/>
          <w:szCs w:val="26"/>
        </w:rPr>
      </w:pPr>
      <w:r w:rsidRPr="00DB60EA">
        <w:rPr>
          <w:sz w:val="26"/>
          <w:szCs w:val="26"/>
        </w:rPr>
        <w:t>Заявление об исправлении опечаток и (или) ошибок может быть представлено (направлено) по выбору заявителя (представителя заявителя) в Уполномоченный орган или МФЦ непосредственно,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832EF7" w:rsidRPr="00DB60EA" w:rsidRDefault="00832EF7" w:rsidP="00832EF7">
      <w:pPr>
        <w:widowControl w:val="0"/>
        <w:autoSpaceDE w:val="0"/>
        <w:autoSpaceDN w:val="0"/>
        <w:adjustRightInd w:val="0"/>
        <w:spacing w:line="240" w:lineRule="exact"/>
        <w:rPr>
          <w:sz w:val="26"/>
          <w:szCs w:val="26"/>
        </w:rPr>
      </w:pPr>
      <w:r w:rsidRPr="00DB60EA">
        <w:rPr>
          <w:sz w:val="26"/>
          <w:szCs w:val="26"/>
        </w:rPr>
        <w:t>К заявлению об исправлении опечаток и (или) ошибок прилагается оригинал документа, в котором допущена опечатка и (или) ошибка.</w:t>
      </w:r>
    </w:p>
    <w:p w:rsidR="00832EF7" w:rsidRPr="00DB60EA" w:rsidRDefault="00832EF7" w:rsidP="00832EF7">
      <w:pPr>
        <w:widowControl w:val="0"/>
        <w:autoSpaceDE w:val="0"/>
        <w:autoSpaceDN w:val="0"/>
        <w:adjustRightInd w:val="0"/>
        <w:spacing w:line="240" w:lineRule="exact"/>
        <w:rPr>
          <w:sz w:val="26"/>
          <w:szCs w:val="26"/>
        </w:rPr>
      </w:pPr>
      <w:r w:rsidRPr="00DB60EA">
        <w:rPr>
          <w:sz w:val="26"/>
          <w:szCs w:val="26"/>
        </w:rPr>
        <w:t>Также заявитель (представителя заявителя) вправе представить по собственной инициативе документы, обосновывающие доводы, изложенные в заявлении об исправлении опечаток и (или) ошибок.</w:t>
      </w:r>
    </w:p>
    <w:p w:rsidR="00832EF7" w:rsidRPr="00DB60EA" w:rsidRDefault="000327F0" w:rsidP="00832EF7">
      <w:pPr>
        <w:widowControl w:val="0"/>
        <w:autoSpaceDE w:val="0"/>
        <w:autoSpaceDN w:val="0"/>
        <w:adjustRightInd w:val="0"/>
        <w:spacing w:line="240" w:lineRule="exact"/>
        <w:rPr>
          <w:sz w:val="26"/>
          <w:szCs w:val="26"/>
        </w:rPr>
      </w:pPr>
      <w:r>
        <w:rPr>
          <w:sz w:val="26"/>
          <w:szCs w:val="26"/>
        </w:rPr>
        <w:t>2.15</w:t>
      </w:r>
      <w:r w:rsidR="00832EF7" w:rsidRPr="00DB60EA">
        <w:rPr>
          <w:sz w:val="26"/>
          <w:szCs w:val="26"/>
        </w:rPr>
        <w:t>.2. Регистрация заявления об исправлении опечаток и (или) ошибок осуществляется в день его поступления в Уполномоченный орган либо на следующий день в случае поступления заявления об исправлении опечаток и (или) ошибок по окончании рабочего времени. В случае поступления заявления об исправлении опечаток и (или) ошибок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832EF7" w:rsidRPr="00DB60EA" w:rsidRDefault="000327F0" w:rsidP="00832EF7">
      <w:pPr>
        <w:widowControl w:val="0"/>
        <w:autoSpaceDE w:val="0"/>
        <w:autoSpaceDN w:val="0"/>
        <w:adjustRightInd w:val="0"/>
        <w:spacing w:line="240" w:lineRule="exact"/>
        <w:rPr>
          <w:sz w:val="26"/>
          <w:szCs w:val="26"/>
        </w:rPr>
      </w:pPr>
      <w:r>
        <w:rPr>
          <w:sz w:val="26"/>
          <w:szCs w:val="26"/>
        </w:rPr>
        <w:t>2.15</w:t>
      </w:r>
      <w:r w:rsidR="00832EF7" w:rsidRPr="00DB60EA">
        <w:rPr>
          <w:sz w:val="26"/>
          <w:szCs w:val="26"/>
        </w:rPr>
        <w:t>.3. Специалист управления, ответственный за предоставление муниципальной услуги, при получении заявления об исправлении опечаток и (или) ошибок проводит проверку указанных в заявлении об исправлении опечаток и (или) ошибок сведений.</w:t>
      </w:r>
    </w:p>
    <w:p w:rsidR="00832EF7" w:rsidRPr="00DB60EA" w:rsidRDefault="00832EF7" w:rsidP="00832EF7">
      <w:pPr>
        <w:widowControl w:val="0"/>
        <w:autoSpaceDE w:val="0"/>
        <w:autoSpaceDN w:val="0"/>
        <w:adjustRightInd w:val="0"/>
        <w:spacing w:line="240" w:lineRule="exact"/>
        <w:rPr>
          <w:sz w:val="26"/>
          <w:szCs w:val="26"/>
        </w:rPr>
      </w:pPr>
      <w:r w:rsidRPr="00DB60EA">
        <w:rPr>
          <w:sz w:val="26"/>
          <w:szCs w:val="26"/>
        </w:rPr>
        <w:t>В случае выявления допущенных опечаток и (или) ошибок в выданных в результате предоставления муниципальной услуги документах специалист управления, ответственный за предоставление муниципальной услуги, подготавливает документ, являющийся результатом предоставления муниципальной услуги, с учетом исправления допущенных опечаток и (или) ошибок в срок, не превышающий 5 рабочих дней со дня регистрации заявления об исправлении опечаток и (или) ошибок.</w:t>
      </w:r>
    </w:p>
    <w:p w:rsidR="00832EF7" w:rsidRPr="00DB60EA" w:rsidRDefault="000327F0" w:rsidP="00832EF7">
      <w:pPr>
        <w:widowControl w:val="0"/>
        <w:autoSpaceDE w:val="0"/>
        <w:autoSpaceDN w:val="0"/>
        <w:adjustRightInd w:val="0"/>
        <w:spacing w:line="240" w:lineRule="exact"/>
        <w:rPr>
          <w:sz w:val="26"/>
          <w:szCs w:val="26"/>
        </w:rPr>
      </w:pPr>
      <w:r>
        <w:rPr>
          <w:sz w:val="26"/>
          <w:szCs w:val="26"/>
        </w:rPr>
        <w:t>2.15</w:t>
      </w:r>
      <w:r w:rsidR="00832EF7" w:rsidRPr="00DB60EA">
        <w:rPr>
          <w:sz w:val="26"/>
          <w:szCs w:val="26"/>
        </w:rPr>
        <w:t>.4. Основаниями для отказа в исправлении допущенных опечаток и (или) ошибок в выданных в результате предоставления муниципальной услуги документах являются:</w:t>
      </w:r>
    </w:p>
    <w:p w:rsidR="00832EF7" w:rsidRPr="00DB60EA" w:rsidRDefault="00832EF7" w:rsidP="00832EF7">
      <w:pPr>
        <w:widowControl w:val="0"/>
        <w:autoSpaceDE w:val="0"/>
        <w:autoSpaceDN w:val="0"/>
        <w:adjustRightInd w:val="0"/>
        <w:spacing w:line="240" w:lineRule="exact"/>
        <w:rPr>
          <w:sz w:val="26"/>
          <w:szCs w:val="26"/>
        </w:rPr>
      </w:pPr>
      <w:r w:rsidRPr="00DB60EA">
        <w:rPr>
          <w:sz w:val="26"/>
          <w:szCs w:val="26"/>
        </w:rPr>
        <w:t>несоответствие заявителя кругу лиц, указанных в подразделе 1.2 настоящего Административного регламента;</w:t>
      </w:r>
    </w:p>
    <w:p w:rsidR="00832EF7" w:rsidRPr="00DB60EA" w:rsidRDefault="00832EF7" w:rsidP="00832EF7">
      <w:pPr>
        <w:widowControl w:val="0"/>
        <w:autoSpaceDE w:val="0"/>
        <w:autoSpaceDN w:val="0"/>
        <w:adjustRightInd w:val="0"/>
        <w:spacing w:line="240" w:lineRule="exact"/>
        <w:rPr>
          <w:sz w:val="26"/>
          <w:szCs w:val="26"/>
        </w:rPr>
      </w:pPr>
      <w:r w:rsidRPr="00DB60EA">
        <w:rPr>
          <w:sz w:val="26"/>
          <w:szCs w:val="26"/>
        </w:rPr>
        <w:t>отсутствие опечаток и (или) ошибок в выданных в результате предоставления муниципальной услуги документах.</w:t>
      </w:r>
    </w:p>
    <w:p w:rsidR="00832EF7" w:rsidRPr="00DB60EA" w:rsidRDefault="00832EF7" w:rsidP="00832EF7">
      <w:pPr>
        <w:widowControl w:val="0"/>
        <w:autoSpaceDE w:val="0"/>
        <w:autoSpaceDN w:val="0"/>
        <w:adjustRightInd w:val="0"/>
        <w:spacing w:line="240" w:lineRule="exact"/>
        <w:rPr>
          <w:sz w:val="26"/>
          <w:szCs w:val="26"/>
        </w:rPr>
      </w:pPr>
      <w:r w:rsidRPr="00DB60EA">
        <w:rPr>
          <w:sz w:val="26"/>
          <w:szCs w:val="26"/>
        </w:rPr>
        <w:t>При наличии оснований для отказа в исправлении допущенных опечаток и (или) ошибок в выданных в результате предоставления муниципальной услуги документах специалист управления, ответственный за предоставление муниципальной услуги, подготавливает уведомление об отсутствии таких опечаток и (или) ошибок в срок, не превышающий 5 рабочих дней со дня регистрации заявления об исправлении опечаток и (или) ошибок.</w:t>
      </w:r>
    </w:p>
    <w:p w:rsidR="00832EF7" w:rsidRPr="00DB60EA" w:rsidRDefault="000327F0" w:rsidP="00832EF7">
      <w:pPr>
        <w:widowControl w:val="0"/>
        <w:autoSpaceDE w:val="0"/>
        <w:autoSpaceDN w:val="0"/>
        <w:adjustRightInd w:val="0"/>
        <w:spacing w:line="240" w:lineRule="exact"/>
        <w:rPr>
          <w:sz w:val="26"/>
          <w:szCs w:val="26"/>
        </w:rPr>
      </w:pPr>
      <w:r>
        <w:rPr>
          <w:sz w:val="26"/>
          <w:szCs w:val="26"/>
        </w:rPr>
        <w:t>2.15</w:t>
      </w:r>
      <w:r w:rsidR="00832EF7" w:rsidRPr="00DB60EA">
        <w:rPr>
          <w:sz w:val="26"/>
          <w:szCs w:val="26"/>
        </w:rPr>
        <w:t xml:space="preserve">.5. Выдача (направление) результата рассмотрения заявления об исправлении </w:t>
      </w:r>
      <w:r w:rsidR="00832EF7" w:rsidRPr="00DB60EA">
        <w:rPr>
          <w:sz w:val="26"/>
          <w:szCs w:val="26"/>
        </w:rPr>
        <w:lastRenderedPageBreak/>
        <w:t>опечаток и (или) ошибок осуществляется способом, указанным заявителем (представителя заявителя) в заявлении об исправлении опечаток и (или) ошибок.</w:t>
      </w:r>
    </w:p>
    <w:p w:rsidR="00832EF7" w:rsidRPr="00DB60EA" w:rsidRDefault="000327F0" w:rsidP="00832EF7">
      <w:pPr>
        <w:widowControl w:val="0"/>
        <w:autoSpaceDE w:val="0"/>
        <w:autoSpaceDN w:val="0"/>
        <w:adjustRightInd w:val="0"/>
        <w:spacing w:line="240" w:lineRule="exact"/>
        <w:rPr>
          <w:b/>
          <w:sz w:val="26"/>
          <w:szCs w:val="26"/>
        </w:rPr>
      </w:pPr>
      <w:r>
        <w:rPr>
          <w:b/>
          <w:sz w:val="26"/>
          <w:szCs w:val="26"/>
        </w:rPr>
        <w:t>2.16</w:t>
      </w:r>
      <w:r w:rsidR="00832EF7" w:rsidRPr="00DB60EA">
        <w:rPr>
          <w:b/>
          <w:sz w:val="26"/>
          <w:szCs w:val="26"/>
        </w:rPr>
        <w:t>. Порядок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этого дубликата</w:t>
      </w:r>
    </w:p>
    <w:p w:rsidR="00832EF7" w:rsidRPr="00DB60EA" w:rsidRDefault="000327F0" w:rsidP="00832EF7">
      <w:pPr>
        <w:widowControl w:val="0"/>
        <w:autoSpaceDE w:val="0"/>
        <w:autoSpaceDN w:val="0"/>
        <w:adjustRightInd w:val="0"/>
        <w:spacing w:line="240" w:lineRule="exact"/>
        <w:rPr>
          <w:sz w:val="26"/>
          <w:szCs w:val="26"/>
        </w:rPr>
      </w:pPr>
      <w:r>
        <w:rPr>
          <w:sz w:val="26"/>
          <w:szCs w:val="26"/>
        </w:rPr>
        <w:t>2.16</w:t>
      </w:r>
      <w:r w:rsidR="00832EF7" w:rsidRPr="00DB60EA">
        <w:rPr>
          <w:sz w:val="26"/>
          <w:szCs w:val="26"/>
        </w:rPr>
        <w:t>.1. Заявитель (представитель заявителя) вправе направить (представить) в Уполномоченный орган заявление о выдаче дубликата документа, выданного по результатам предоставления муниципальной услуги (далее - заявление о выдаче дубликата), по форме согласно приложению № 6 к настоящему Административному регламенту.</w:t>
      </w:r>
    </w:p>
    <w:p w:rsidR="00832EF7" w:rsidRPr="00DB60EA" w:rsidRDefault="00832EF7" w:rsidP="00832EF7">
      <w:pPr>
        <w:widowControl w:val="0"/>
        <w:autoSpaceDE w:val="0"/>
        <w:autoSpaceDN w:val="0"/>
        <w:adjustRightInd w:val="0"/>
        <w:spacing w:line="240" w:lineRule="exact"/>
        <w:rPr>
          <w:sz w:val="26"/>
          <w:szCs w:val="26"/>
        </w:rPr>
      </w:pPr>
      <w:r w:rsidRPr="00DB60EA">
        <w:rPr>
          <w:sz w:val="26"/>
          <w:szCs w:val="26"/>
        </w:rPr>
        <w:t>Заявление о выдаче дубликата может быть представлено (направлено) по выбору заявителя (представителя заявителя) в Уполномоченный орган или МФЦ непосредственно,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832EF7" w:rsidRPr="00DB60EA" w:rsidRDefault="000327F0" w:rsidP="00832EF7">
      <w:pPr>
        <w:widowControl w:val="0"/>
        <w:autoSpaceDE w:val="0"/>
        <w:autoSpaceDN w:val="0"/>
        <w:adjustRightInd w:val="0"/>
        <w:spacing w:line="240" w:lineRule="exact"/>
        <w:rPr>
          <w:sz w:val="26"/>
          <w:szCs w:val="26"/>
        </w:rPr>
      </w:pPr>
      <w:r>
        <w:rPr>
          <w:sz w:val="26"/>
          <w:szCs w:val="26"/>
        </w:rPr>
        <w:t>2.16</w:t>
      </w:r>
      <w:r w:rsidR="00832EF7" w:rsidRPr="00DB60EA">
        <w:rPr>
          <w:sz w:val="26"/>
          <w:szCs w:val="26"/>
        </w:rPr>
        <w:t>.2. Регистрация заявления о выдаче дубликата осуществляется в день его поступления в Уполномоченный орган либо на следующий рабочий день в случае поступления заявления о выдаче дубликата по окончании рабочего времени. В случае поступления заявления о выдаче дубликата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832EF7" w:rsidRPr="00DB60EA" w:rsidRDefault="000327F0" w:rsidP="00832EF7">
      <w:pPr>
        <w:widowControl w:val="0"/>
        <w:autoSpaceDE w:val="0"/>
        <w:autoSpaceDN w:val="0"/>
        <w:adjustRightInd w:val="0"/>
        <w:spacing w:line="240" w:lineRule="exact"/>
        <w:rPr>
          <w:sz w:val="26"/>
          <w:szCs w:val="26"/>
        </w:rPr>
      </w:pPr>
      <w:r>
        <w:rPr>
          <w:sz w:val="26"/>
          <w:szCs w:val="26"/>
        </w:rPr>
        <w:t>2.16</w:t>
      </w:r>
      <w:r w:rsidR="00832EF7" w:rsidRPr="00DB60EA">
        <w:rPr>
          <w:sz w:val="26"/>
          <w:szCs w:val="26"/>
        </w:rPr>
        <w:t>.3. Основанием для отказа в выдаче дубликата документа, выданного по результатам предоставления муниципальной услуги (далее - дубликат), является обращение с заявлением о выдаче дубликата лица, неуказанного в подразделе 1.2 настоящего Административного регламента.</w:t>
      </w:r>
    </w:p>
    <w:p w:rsidR="00832EF7" w:rsidRPr="00DB60EA" w:rsidRDefault="00832EF7" w:rsidP="00832EF7">
      <w:pPr>
        <w:widowControl w:val="0"/>
        <w:autoSpaceDE w:val="0"/>
        <w:autoSpaceDN w:val="0"/>
        <w:adjustRightInd w:val="0"/>
        <w:spacing w:line="240" w:lineRule="exact"/>
        <w:rPr>
          <w:sz w:val="26"/>
          <w:szCs w:val="26"/>
        </w:rPr>
      </w:pPr>
      <w:r w:rsidRPr="00DB60EA">
        <w:rPr>
          <w:sz w:val="26"/>
          <w:szCs w:val="26"/>
        </w:rPr>
        <w:t>При наличии оснований для отказа в выдаче дубликата специалист управления, ответственный за предоставление муниципальной услуги, подготавливает уведомление об отказе в выдаче дубликата в срок, не превышающий 5 рабочих дней со дня регистрации заявления о выдаче дубликата.</w:t>
      </w:r>
    </w:p>
    <w:p w:rsidR="00832EF7" w:rsidRPr="00DB60EA" w:rsidRDefault="00832EF7" w:rsidP="00832EF7">
      <w:pPr>
        <w:widowControl w:val="0"/>
        <w:autoSpaceDE w:val="0"/>
        <w:autoSpaceDN w:val="0"/>
        <w:adjustRightInd w:val="0"/>
        <w:spacing w:line="240" w:lineRule="exact"/>
        <w:rPr>
          <w:sz w:val="26"/>
          <w:szCs w:val="26"/>
        </w:rPr>
      </w:pPr>
      <w:r w:rsidRPr="00DB60EA">
        <w:rPr>
          <w:sz w:val="26"/>
          <w:szCs w:val="26"/>
        </w:rPr>
        <w:t>В случае отсутствия оснований для отказа в выдаче дубликата специалист управления, ответственный за предоставление муниципальной услуги, выдает дубликат с тем же регистрационным номером, который был указан в ранее выданном по результатам предоставления муниципальной услуги документе, в срок, не превышающий 5 рабочих дней со дня регистрации заявления о выдаче дубликата.</w:t>
      </w:r>
    </w:p>
    <w:p w:rsidR="00832EF7" w:rsidRPr="00DB60EA" w:rsidRDefault="000327F0" w:rsidP="00832EF7">
      <w:pPr>
        <w:shd w:val="clear" w:color="auto" w:fill="FFFFFF" w:themeFill="background1"/>
        <w:tabs>
          <w:tab w:val="left" w:pos="3060"/>
        </w:tabs>
        <w:suppressAutoHyphens/>
        <w:spacing w:line="240" w:lineRule="exact"/>
        <w:rPr>
          <w:sz w:val="26"/>
          <w:szCs w:val="26"/>
        </w:rPr>
      </w:pPr>
      <w:r>
        <w:rPr>
          <w:sz w:val="26"/>
          <w:szCs w:val="26"/>
          <w:lang w:eastAsia="zh-CN"/>
        </w:rPr>
        <w:t>2.16</w:t>
      </w:r>
      <w:r w:rsidR="00832EF7" w:rsidRPr="00DB60EA">
        <w:rPr>
          <w:sz w:val="26"/>
          <w:szCs w:val="26"/>
          <w:lang w:eastAsia="zh-CN"/>
        </w:rPr>
        <w:t>.4. Выдача (направление) результата рассмотрения заявления о выдаче дубликата осуществляется способом, указанным заявителем (представителем заявителя) в заявлении о выдаче дубликата.</w:t>
      </w:r>
    </w:p>
    <w:p w:rsidR="00832EF7" w:rsidRPr="00DB60EA" w:rsidRDefault="00832EF7" w:rsidP="00832EF7">
      <w:pPr>
        <w:suppressAutoHyphens/>
        <w:spacing w:line="240" w:lineRule="exact"/>
        <w:contextualSpacing/>
        <w:rPr>
          <w:b/>
          <w:bCs/>
          <w:color w:val="000000" w:themeColor="text1"/>
          <w:sz w:val="26"/>
          <w:szCs w:val="26"/>
        </w:rPr>
      </w:pPr>
    </w:p>
    <w:p w:rsidR="00832EF7" w:rsidRPr="00DB60EA" w:rsidRDefault="00832EF7" w:rsidP="00832EF7">
      <w:pPr>
        <w:suppressAutoHyphens/>
        <w:spacing w:line="240" w:lineRule="exact"/>
        <w:contextualSpacing/>
        <w:rPr>
          <w:b/>
          <w:bCs/>
          <w:color w:val="000000" w:themeColor="text1"/>
          <w:sz w:val="26"/>
          <w:szCs w:val="26"/>
        </w:rPr>
      </w:pPr>
      <w:r w:rsidRPr="00DB60EA">
        <w:rPr>
          <w:b/>
          <w:bCs/>
          <w:color w:val="000000" w:themeColor="text1"/>
          <w:sz w:val="26"/>
          <w:szCs w:val="26"/>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832EF7" w:rsidRPr="00DB60EA" w:rsidRDefault="00832EF7" w:rsidP="00832EF7">
      <w:pPr>
        <w:suppressAutoHyphens/>
        <w:spacing w:line="240" w:lineRule="exact"/>
        <w:rPr>
          <w:b/>
          <w:color w:val="000000" w:themeColor="text1"/>
          <w:sz w:val="26"/>
          <w:szCs w:val="26"/>
        </w:rPr>
      </w:pPr>
      <w:r w:rsidRPr="00DB60EA">
        <w:rPr>
          <w:b/>
          <w:color w:val="000000" w:themeColor="text1"/>
          <w:sz w:val="26"/>
          <w:szCs w:val="26"/>
        </w:rPr>
        <w:t xml:space="preserve">3.1. Исчерпывающий перечень административных процедур </w:t>
      </w:r>
    </w:p>
    <w:p w:rsidR="00832EF7" w:rsidRPr="00DB60EA" w:rsidRDefault="00832EF7" w:rsidP="00832EF7">
      <w:pPr>
        <w:suppressAutoHyphens/>
        <w:spacing w:line="240" w:lineRule="exact"/>
        <w:rPr>
          <w:sz w:val="26"/>
          <w:szCs w:val="26"/>
        </w:rPr>
      </w:pPr>
      <w:r w:rsidRPr="00DB60EA">
        <w:rPr>
          <w:sz w:val="26"/>
          <w:szCs w:val="26"/>
        </w:rPr>
        <w:t>3.1.1. Организация предоставления муниципальной услуги в управлении включает в себя следующие административные процедуры:</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 прием, регистрация и визирование заявления;</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 рассмотрение заявления в управлении;</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 направление межведомственных запросов в органы (организации), участвующие в предоставлении муниципальной услуги (при необходимости);</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 рассмотрение заявления и документов на заседании общественной комиссии по жилищным вопросам при Администрации муниципального округа;</w:t>
      </w:r>
    </w:p>
    <w:p w:rsidR="00832EF7" w:rsidRPr="00DB60EA" w:rsidRDefault="00832EF7" w:rsidP="00832EF7">
      <w:pPr>
        <w:autoSpaceDE w:val="0"/>
        <w:autoSpaceDN w:val="0"/>
        <w:adjustRightInd w:val="0"/>
        <w:spacing w:line="240" w:lineRule="exact"/>
        <w:rPr>
          <w:sz w:val="26"/>
          <w:szCs w:val="26"/>
        </w:rPr>
      </w:pPr>
      <w:r w:rsidRPr="00DB60EA">
        <w:rPr>
          <w:sz w:val="26"/>
          <w:szCs w:val="26"/>
        </w:rPr>
        <w:t>- принятие постановления Администрации муниципального округа о предоставлении либо об отказе в предоставлении муниципальной услуги и уведомление заявителя о принятом решении;</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 подготовка проекта договора найма служебного жилого помещения или договора найма жилого помещения маневренного фонда и передача его в МФЦ;</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 xml:space="preserve"> -</w:t>
      </w:r>
      <w:r w:rsidR="00F2316E">
        <w:rPr>
          <w:sz w:val="26"/>
          <w:szCs w:val="26"/>
        </w:rPr>
        <w:t xml:space="preserve"> </w:t>
      </w:r>
      <w:r w:rsidRPr="00DB60EA">
        <w:rPr>
          <w:sz w:val="26"/>
          <w:szCs w:val="26"/>
        </w:rPr>
        <w:t>подготовка письма об отказе в предоставлении муниципальной услуги.</w:t>
      </w:r>
    </w:p>
    <w:p w:rsidR="00832EF7" w:rsidRPr="00DB60EA" w:rsidRDefault="00832EF7" w:rsidP="00832EF7">
      <w:pPr>
        <w:autoSpaceDE w:val="0"/>
        <w:autoSpaceDN w:val="0"/>
        <w:adjustRightInd w:val="0"/>
        <w:spacing w:line="240" w:lineRule="exact"/>
        <w:rPr>
          <w:sz w:val="26"/>
          <w:szCs w:val="26"/>
        </w:rPr>
      </w:pPr>
    </w:p>
    <w:p w:rsidR="00832EF7" w:rsidRPr="00DB60EA" w:rsidRDefault="00832EF7" w:rsidP="00832EF7">
      <w:pPr>
        <w:suppressAutoHyphens/>
        <w:autoSpaceDE w:val="0"/>
        <w:autoSpaceDN w:val="0"/>
        <w:adjustRightInd w:val="0"/>
        <w:spacing w:line="240" w:lineRule="exact"/>
        <w:outlineLvl w:val="1"/>
        <w:rPr>
          <w:b/>
          <w:sz w:val="26"/>
          <w:szCs w:val="26"/>
        </w:rPr>
      </w:pPr>
      <w:r w:rsidRPr="00DB60EA">
        <w:rPr>
          <w:b/>
          <w:sz w:val="26"/>
          <w:szCs w:val="26"/>
        </w:rPr>
        <w:t>Организация предоставления муниципальной услуги в управлении</w:t>
      </w:r>
    </w:p>
    <w:p w:rsidR="00832EF7" w:rsidRPr="00DB60EA" w:rsidRDefault="00832EF7" w:rsidP="00832EF7">
      <w:pPr>
        <w:suppressAutoHyphens/>
        <w:spacing w:line="240" w:lineRule="exact"/>
        <w:rPr>
          <w:b/>
          <w:sz w:val="26"/>
          <w:szCs w:val="26"/>
        </w:rPr>
      </w:pPr>
      <w:r w:rsidRPr="00DB60EA">
        <w:rPr>
          <w:b/>
          <w:sz w:val="26"/>
          <w:szCs w:val="26"/>
        </w:rPr>
        <w:t xml:space="preserve">3.2. Административная процедура – приём, регистрация и визирование заявления </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 xml:space="preserve">3.2.1.Основанием для начала административной процедуры является обращение заявителя с заявлениями по форме согласно </w:t>
      </w:r>
      <w:hyperlink w:anchor="Par416" w:tooltip="Ссылка на текущий документ" w:history="1">
        <w:r w:rsidRPr="00DB60EA">
          <w:rPr>
            <w:b/>
            <w:sz w:val="26"/>
            <w:szCs w:val="26"/>
          </w:rPr>
          <w:t xml:space="preserve">приложениям № </w:t>
        </w:r>
      </w:hyperlink>
      <w:r w:rsidRPr="00DB60EA">
        <w:rPr>
          <w:b/>
          <w:sz w:val="26"/>
          <w:szCs w:val="26"/>
        </w:rPr>
        <w:t xml:space="preserve">1, № 2 </w:t>
      </w:r>
      <w:r w:rsidRPr="00DB60EA">
        <w:rPr>
          <w:sz w:val="26"/>
          <w:szCs w:val="26"/>
        </w:rPr>
        <w:t>к настоящему Административному регламенту и докумен</w:t>
      </w:r>
      <w:r w:rsidR="000327F0">
        <w:rPr>
          <w:sz w:val="26"/>
          <w:szCs w:val="26"/>
        </w:rPr>
        <w:t>тами, указанными в подпункте 2.5</w:t>
      </w:r>
      <w:r w:rsidRPr="00DB60EA">
        <w:rPr>
          <w:sz w:val="26"/>
          <w:szCs w:val="26"/>
        </w:rPr>
        <w:t xml:space="preserve">.1 пункта </w:t>
      </w:r>
      <w:r w:rsidR="000327F0">
        <w:rPr>
          <w:sz w:val="26"/>
          <w:szCs w:val="26"/>
        </w:rPr>
        <w:lastRenderedPageBreak/>
        <w:t>2.5</w:t>
      </w:r>
      <w:r w:rsidRPr="00DB60EA">
        <w:rPr>
          <w:sz w:val="26"/>
          <w:szCs w:val="26"/>
        </w:rPr>
        <w:t xml:space="preserve"> раздела 2 настоящего Административного регламента. </w:t>
      </w:r>
    </w:p>
    <w:p w:rsidR="00832EF7" w:rsidRPr="00DB60EA" w:rsidRDefault="00832EF7" w:rsidP="00832EF7">
      <w:pPr>
        <w:tabs>
          <w:tab w:val="left" w:pos="720"/>
          <w:tab w:val="left" w:pos="1800"/>
        </w:tabs>
        <w:suppressAutoHyphens/>
        <w:spacing w:line="240" w:lineRule="exact"/>
        <w:rPr>
          <w:sz w:val="26"/>
          <w:szCs w:val="26"/>
        </w:rPr>
      </w:pPr>
      <w:r w:rsidRPr="00DB60EA">
        <w:rPr>
          <w:sz w:val="26"/>
          <w:szCs w:val="26"/>
        </w:rPr>
        <w:t>3.2.2. Заявление на предоставления муниципальной услуги на бумажном носителе регистрируется в журнале входящих заявлений Уполномоченного органа.</w:t>
      </w:r>
    </w:p>
    <w:p w:rsidR="00832EF7" w:rsidRPr="00DB60EA" w:rsidRDefault="00832EF7" w:rsidP="00832EF7">
      <w:pPr>
        <w:tabs>
          <w:tab w:val="left" w:pos="720"/>
          <w:tab w:val="left" w:pos="1800"/>
        </w:tabs>
        <w:suppressAutoHyphens/>
        <w:spacing w:line="240" w:lineRule="exact"/>
        <w:rPr>
          <w:sz w:val="26"/>
          <w:szCs w:val="26"/>
        </w:rPr>
      </w:pPr>
      <w:r w:rsidRPr="00DB60EA">
        <w:rPr>
          <w:sz w:val="26"/>
          <w:szCs w:val="26"/>
        </w:rPr>
        <w:t>3.2.3. Заместитель Главы администрации муниципального округа или лицо, его замещающее, в течение рабочего дня со дня регистрации заявления рассматривает его и направляет начальнику управления. Начальник управления</w:t>
      </w:r>
      <w:r w:rsidR="00F2316E">
        <w:rPr>
          <w:sz w:val="26"/>
          <w:szCs w:val="26"/>
        </w:rPr>
        <w:t xml:space="preserve"> </w:t>
      </w:r>
      <w:r w:rsidRPr="00DB60EA">
        <w:rPr>
          <w:sz w:val="26"/>
          <w:szCs w:val="26"/>
        </w:rPr>
        <w:t>направляет заявление специалисту управления, ответственному за исполнение заявления.</w:t>
      </w:r>
    </w:p>
    <w:p w:rsidR="00832EF7" w:rsidRPr="00DB60EA" w:rsidRDefault="00832EF7" w:rsidP="00832EF7">
      <w:pPr>
        <w:tabs>
          <w:tab w:val="left" w:pos="720"/>
          <w:tab w:val="left" w:pos="1800"/>
        </w:tabs>
        <w:suppressAutoHyphens/>
        <w:spacing w:line="240" w:lineRule="exact"/>
        <w:rPr>
          <w:sz w:val="26"/>
          <w:szCs w:val="26"/>
        </w:rPr>
      </w:pPr>
      <w:r w:rsidRPr="00DB60EA">
        <w:rPr>
          <w:sz w:val="26"/>
          <w:szCs w:val="26"/>
        </w:rPr>
        <w:t>3.2.4. Результат административной процедуры – регистрация заявления в соответствующем журнале и его визирование.</w:t>
      </w:r>
    </w:p>
    <w:p w:rsidR="00832EF7" w:rsidRPr="00DB60EA" w:rsidRDefault="00832EF7" w:rsidP="00832EF7">
      <w:pPr>
        <w:suppressAutoHyphens/>
        <w:spacing w:line="240" w:lineRule="exact"/>
        <w:rPr>
          <w:sz w:val="26"/>
          <w:szCs w:val="26"/>
        </w:rPr>
      </w:pPr>
      <w:r w:rsidRPr="00DB60EA">
        <w:rPr>
          <w:sz w:val="26"/>
          <w:szCs w:val="26"/>
        </w:rPr>
        <w:t>3.2.5. Время выполнения административной процедуры по приему, регистрации и визированию заявления не должно превышать 3 (трех) рабочих дней с даты поступления заявления.</w:t>
      </w:r>
    </w:p>
    <w:p w:rsidR="00832EF7" w:rsidRPr="00DB60EA" w:rsidRDefault="00832EF7" w:rsidP="00832EF7">
      <w:pPr>
        <w:suppressAutoHyphens/>
        <w:spacing w:line="240" w:lineRule="exact"/>
        <w:rPr>
          <w:b/>
          <w:sz w:val="26"/>
          <w:szCs w:val="26"/>
        </w:rPr>
      </w:pPr>
      <w:r w:rsidRPr="00DB60EA">
        <w:rPr>
          <w:b/>
          <w:sz w:val="26"/>
          <w:szCs w:val="26"/>
        </w:rPr>
        <w:t>3.3. Административная процедура – рассмотрение заявления в управлении</w:t>
      </w:r>
    </w:p>
    <w:p w:rsidR="00832EF7" w:rsidRPr="00DB60EA" w:rsidRDefault="00832EF7" w:rsidP="00832EF7">
      <w:pPr>
        <w:suppressAutoHyphens/>
        <w:spacing w:line="240" w:lineRule="exact"/>
        <w:rPr>
          <w:sz w:val="26"/>
          <w:szCs w:val="26"/>
        </w:rPr>
      </w:pPr>
      <w:r w:rsidRPr="00DB60EA">
        <w:rPr>
          <w:sz w:val="26"/>
          <w:szCs w:val="26"/>
        </w:rPr>
        <w:t>3.3.1. Основанием для начала административной процедуры по рассмотрению заявления является получение специалистом управления заявления с резолюцией начальника управления и представленных документов.</w:t>
      </w:r>
    </w:p>
    <w:p w:rsidR="00832EF7" w:rsidRPr="00DB60EA" w:rsidRDefault="00832EF7" w:rsidP="00832EF7">
      <w:pPr>
        <w:suppressAutoHyphens/>
        <w:spacing w:line="240" w:lineRule="exact"/>
        <w:rPr>
          <w:sz w:val="26"/>
          <w:szCs w:val="26"/>
        </w:rPr>
      </w:pPr>
      <w:r w:rsidRPr="00DB60EA">
        <w:rPr>
          <w:sz w:val="26"/>
          <w:szCs w:val="26"/>
        </w:rPr>
        <w:t>3.3.2. Специалист</w:t>
      </w:r>
      <w:r w:rsidR="000327F0">
        <w:rPr>
          <w:sz w:val="26"/>
          <w:szCs w:val="26"/>
        </w:rPr>
        <w:t xml:space="preserve"> комитета</w:t>
      </w:r>
      <w:r w:rsidRPr="00DB60EA">
        <w:rPr>
          <w:sz w:val="26"/>
          <w:szCs w:val="26"/>
        </w:rPr>
        <w:t>, ответственный за предоставление муниципальной услуги:</w:t>
      </w:r>
    </w:p>
    <w:p w:rsidR="00832EF7" w:rsidRPr="00DB60EA" w:rsidRDefault="00832EF7" w:rsidP="00832EF7">
      <w:pPr>
        <w:suppressAutoHyphens/>
        <w:spacing w:line="240" w:lineRule="exact"/>
        <w:rPr>
          <w:sz w:val="26"/>
          <w:szCs w:val="26"/>
        </w:rPr>
      </w:pPr>
      <w:r w:rsidRPr="00DB60EA">
        <w:rPr>
          <w:sz w:val="26"/>
          <w:szCs w:val="26"/>
        </w:rPr>
        <w:t>1) проводит первичную проверку представленных документов, на предмет соответствия их требованиям, установленным законодательством и настоящим Административным регламентом, а именно:</w:t>
      </w:r>
    </w:p>
    <w:p w:rsidR="00832EF7" w:rsidRPr="00DB60EA" w:rsidRDefault="00832EF7" w:rsidP="00832EF7">
      <w:pPr>
        <w:suppressAutoHyphens/>
        <w:spacing w:line="240" w:lineRule="exact"/>
        <w:rPr>
          <w:sz w:val="26"/>
          <w:szCs w:val="26"/>
        </w:rPr>
      </w:pPr>
      <w:r w:rsidRPr="00DB60EA">
        <w:rPr>
          <w:sz w:val="26"/>
          <w:szCs w:val="26"/>
        </w:rPr>
        <w:t>- правильности заполнения заявления;</w:t>
      </w:r>
    </w:p>
    <w:p w:rsidR="00832EF7" w:rsidRPr="00DB60EA" w:rsidRDefault="00832EF7" w:rsidP="00832EF7">
      <w:pPr>
        <w:suppressAutoHyphens/>
        <w:spacing w:line="240" w:lineRule="exact"/>
        <w:rPr>
          <w:sz w:val="26"/>
          <w:szCs w:val="26"/>
        </w:rPr>
      </w:pPr>
      <w:r w:rsidRPr="00DB60EA">
        <w:rPr>
          <w:sz w:val="26"/>
          <w:szCs w:val="26"/>
        </w:rPr>
        <w:t>- наличия докум</w:t>
      </w:r>
      <w:r w:rsidR="000327F0">
        <w:rPr>
          <w:sz w:val="26"/>
          <w:szCs w:val="26"/>
        </w:rPr>
        <w:t>ентов, указанных в подпункте 2.5.1. пункта 2.5</w:t>
      </w:r>
      <w:r w:rsidRPr="00DB60EA">
        <w:rPr>
          <w:sz w:val="26"/>
          <w:szCs w:val="26"/>
        </w:rPr>
        <w:t xml:space="preserve"> раздела 2 настоящего Административного регламента;</w:t>
      </w:r>
    </w:p>
    <w:p w:rsidR="00832EF7" w:rsidRPr="00DB60EA" w:rsidRDefault="00832EF7" w:rsidP="00832EF7">
      <w:pPr>
        <w:suppressAutoHyphens/>
        <w:spacing w:line="240" w:lineRule="exact"/>
        <w:rPr>
          <w:sz w:val="26"/>
          <w:szCs w:val="26"/>
        </w:rPr>
      </w:pPr>
      <w:r w:rsidRPr="00DB60EA">
        <w:rPr>
          <w:sz w:val="26"/>
          <w:szCs w:val="26"/>
        </w:rPr>
        <w:t>- соответствия документов, подтверждающих полномочия (права) представителя заявителя действующему законодательству;</w:t>
      </w:r>
    </w:p>
    <w:p w:rsidR="00832EF7" w:rsidRPr="00DB60EA" w:rsidRDefault="00832EF7" w:rsidP="00832EF7">
      <w:pPr>
        <w:suppressAutoHyphens/>
        <w:spacing w:line="240" w:lineRule="exact"/>
        <w:rPr>
          <w:sz w:val="26"/>
          <w:szCs w:val="26"/>
        </w:rPr>
      </w:pPr>
      <w:r w:rsidRPr="00DB60EA">
        <w:rPr>
          <w:sz w:val="26"/>
          <w:szCs w:val="26"/>
        </w:rPr>
        <w:t>2) проверяет соответствие представленных документов следующим требованиям:</w:t>
      </w:r>
    </w:p>
    <w:p w:rsidR="00832EF7" w:rsidRPr="00DB60EA" w:rsidRDefault="00832EF7" w:rsidP="00832EF7">
      <w:pPr>
        <w:suppressAutoHyphens/>
        <w:spacing w:line="240" w:lineRule="exact"/>
        <w:rPr>
          <w:sz w:val="26"/>
          <w:szCs w:val="26"/>
        </w:rPr>
      </w:pPr>
      <w:r w:rsidRPr="00DB60EA">
        <w:rPr>
          <w:sz w:val="26"/>
          <w:szCs w:val="26"/>
        </w:rPr>
        <w:t>- тексты документов написаны разборчиво;</w:t>
      </w:r>
    </w:p>
    <w:p w:rsidR="00832EF7" w:rsidRPr="00DB60EA" w:rsidRDefault="00832EF7" w:rsidP="00832EF7">
      <w:pPr>
        <w:suppressAutoHyphens/>
        <w:spacing w:line="240" w:lineRule="exact"/>
        <w:rPr>
          <w:sz w:val="26"/>
          <w:szCs w:val="26"/>
        </w:rPr>
      </w:pPr>
      <w:r w:rsidRPr="00DB60EA">
        <w:rPr>
          <w:sz w:val="26"/>
          <w:szCs w:val="26"/>
        </w:rPr>
        <w:t>- фамилия, имя и отчество заявителя соответствуют паспортным данным;</w:t>
      </w:r>
    </w:p>
    <w:p w:rsidR="00832EF7" w:rsidRPr="00DB60EA" w:rsidRDefault="00832EF7" w:rsidP="00832EF7">
      <w:pPr>
        <w:suppressAutoHyphens/>
        <w:spacing w:line="240" w:lineRule="exact"/>
        <w:rPr>
          <w:sz w:val="26"/>
          <w:szCs w:val="26"/>
        </w:rPr>
      </w:pPr>
      <w:r w:rsidRPr="00DB60EA">
        <w:rPr>
          <w:sz w:val="26"/>
          <w:szCs w:val="26"/>
        </w:rPr>
        <w:t>- документы не исполнены карандашом.</w:t>
      </w:r>
    </w:p>
    <w:p w:rsidR="00832EF7" w:rsidRPr="00DB60EA" w:rsidRDefault="00832EF7" w:rsidP="00832EF7">
      <w:pPr>
        <w:suppressAutoHyphens/>
        <w:spacing w:line="240" w:lineRule="exact"/>
        <w:rPr>
          <w:sz w:val="26"/>
          <w:szCs w:val="26"/>
        </w:rPr>
      </w:pPr>
      <w:r w:rsidRPr="00DB60EA">
        <w:rPr>
          <w:sz w:val="26"/>
          <w:szCs w:val="26"/>
        </w:rPr>
        <w:t>3.3.3. В случае выявления несоответствия заявления и иных документов перечню</w:t>
      </w:r>
      <w:r w:rsidR="000327F0">
        <w:rPr>
          <w:sz w:val="26"/>
          <w:szCs w:val="26"/>
        </w:rPr>
        <w:t>, установленному в подпункте 2.5.1. пункта 2.5</w:t>
      </w:r>
      <w:r w:rsidRPr="00DB60EA">
        <w:rPr>
          <w:sz w:val="26"/>
          <w:szCs w:val="26"/>
        </w:rPr>
        <w:t xml:space="preserve"> раздела 2 настоящего Административного регламента, заявителю в течение 2 (двух) рабочих дней со дня поступления заявления в управление сообщается по телефону об имеющихся недостатках и способах их устранения.</w:t>
      </w:r>
    </w:p>
    <w:p w:rsidR="00832EF7" w:rsidRPr="00DB60EA" w:rsidRDefault="00832EF7" w:rsidP="00832EF7">
      <w:pPr>
        <w:suppressAutoHyphens/>
        <w:spacing w:line="240" w:lineRule="exact"/>
        <w:rPr>
          <w:sz w:val="26"/>
          <w:szCs w:val="26"/>
        </w:rPr>
      </w:pPr>
      <w:r w:rsidRPr="00DB60EA">
        <w:rPr>
          <w:sz w:val="26"/>
          <w:szCs w:val="26"/>
        </w:rPr>
        <w:t>3.3.4. Результат административной процедуры – выявление наличия или отсутствия документов, необходимых для предоставления муниципальной услуги, которые заявитель вправе предоставить, а специалист управления запрашивает в рамках межведомственного взаимодействия.</w:t>
      </w:r>
    </w:p>
    <w:p w:rsidR="00832EF7" w:rsidRPr="00DB60EA" w:rsidRDefault="00832EF7" w:rsidP="00832EF7">
      <w:pPr>
        <w:suppressAutoHyphens/>
        <w:spacing w:line="240" w:lineRule="exact"/>
        <w:rPr>
          <w:sz w:val="26"/>
          <w:szCs w:val="26"/>
        </w:rPr>
      </w:pPr>
      <w:r w:rsidRPr="00DB60EA">
        <w:rPr>
          <w:sz w:val="26"/>
          <w:szCs w:val="26"/>
        </w:rPr>
        <w:t>3.3.5. Время выполнения административной процедуры составляет 2 (два) рабочих дня со дня поступления заявления в управление.</w:t>
      </w:r>
    </w:p>
    <w:p w:rsidR="00832EF7" w:rsidRPr="00DB60EA" w:rsidRDefault="00832EF7" w:rsidP="00832EF7">
      <w:pPr>
        <w:suppressAutoHyphens/>
        <w:autoSpaceDE w:val="0"/>
        <w:autoSpaceDN w:val="0"/>
        <w:adjustRightInd w:val="0"/>
        <w:spacing w:line="240" w:lineRule="exact"/>
        <w:outlineLvl w:val="2"/>
        <w:rPr>
          <w:sz w:val="26"/>
          <w:szCs w:val="26"/>
        </w:rPr>
      </w:pPr>
      <w:r w:rsidRPr="00DB60EA">
        <w:rPr>
          <w:b/>
          <w:sz w:val="26"/>
          <w:szCs w:val="26"/>
        </w:rPr>
        <w:t>3.4. Административная процедура - направление межведомственных запросов в органы (организации), участвующие в предоставлении муниципальной услуги (при необходимости)</w:t>
      </w:r>
    </w:p>
    <w:p w:rsidR="00832EF7" w:rsidRPr="00DB60EA" w:rsidRDefault="00832EF7" w:rsidP="00832EF7">
      <w:pPr>
        <w:autoSpaceDE w:val="0"/>
        <w:autoSpaceDN w:val="0"/>
        <w:adjustRightInd w:val="0"/>
        <w:spacing w:line="240" w:lineRule="exact"/>
        <w:rPr>
          <w:sz w:val="26"/>
          <w:szCs w:val="26"/>
        </w:rPr>
      </w:pPr>
      <w:r w:rsidRPr="00DB60EA">
        <w:rPr>
          <w:sz w:val="26"/>
          <w:szCs w:val="26"/>
        </w:rPr>
        <w:t>3.4.1. Основанием для начала административной процедуры по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w:t>
      </w:r>
      <w:r w:rsidR="000327F0">
        <w:rPr>
          <w:sz w:val="26"/>
          <w:szCs w:val="26"/>
        </w:rPr>
        <w:t>кументов, указанных в пункте 2.6</w:t>
      </w:r>
      <w:r w:rsidRPr="00DB60EA">
        <w:rPr>
          <w:sz w:val="26"/>
          <w:szCs w:val="26"/>
        </w:rPr>
        <w:t>. раздела 2 настоящего Административного регламента.</w:t>
      </w:r>
    </w:p>
    <w:p w:rsidR="00832EF7" w:rsidRPr="00DB60EA" w:rsidRDefault="000327F0" w:rsidP="00832EF7">
      <w:pPr>
        <w:autoSpaceDE w:val="0"/>
        <w:autoSpaceDN w:val="0"/>
        <w:adjustRightInd w:val="0"/>
        <w:spacing w:line="240" w:lineRule="exact"/>
        <w:rPr>
          <w:sz w:val="26"/>
          <w:szCs w:val="26"/>
        </w:rPr>
      </w:pPr>
      <w:r>
        <w:rPr>
          <w:sz w:val="26"/>
          <w:szCs w:val="26"/>
        </w:rPr>
        <w:t>3.4.2. Специалист комитета</w:t>
      </w:r>
      <w:r w:rsidR="00832EF7" w:rsidRPr="00DB60EA">
        <w:rPr>
          <w:sz w:val="26"/>
          <w:szCs w:val="26"/>
        </w:rPr>
        <w:t xml:space="preserve"> по каналам межведомственного взаимодействия в течение 1 (одного) рабочего дня со дня поступления заявления оформляет и направляет межведомственные запросы в соответствующие органы (организации), указанные в подпункте 2.2.4 пункта 2.2 раздела 2.</w:t>
      </w:r>
    </w:p>
    <w:p w:rsidR="00832EF7" w:rsidRPr="00DB60EA" w:rsidRDefault="00832EF7" w:rsidP="00832EF7">
      <w:pPr>
        <w:autoSpaceDE w:val="0"/>
        <w:autoSpaceDN w:val="0"/>
        <w:adjustRightInd w:val="0"/>
        <w:spacing w:line="240" w:lineRule="exact"/>
        <w:outlineLvl w:val="2"/>
        <w:rPr>
          <w:bCs/>
          <w:sz w:val="26"/>
          <w:szCs w:val="26"/>
        </w:rPr>
      </w:pPr>
      <w:r w:rsidRPr="00DB60EA">
        <w:rPr>
          <w:bCs/>
          <w:sz w:val="26"/>
          <w:szCs w:val="26"/>
        </w:rPr>
        <w:t>3.4.3. Организация, участвующая</w:t>
      </w:r>
      <w:r w:rsidR="00F2316E">
        <w:rPr>
          <w:bCs/>
          <w:sz w:val="26"/>
          <w:szCs w:val="26"/>
        </w:rPr>
        <w:t xml:space="preserve"> </w:t>
      </w:r>
      <w:r w:rsidRPr="00DB60EA">
        <w:rPr>
          <w:bCs/>
          <w:sz w:val="26"/>
          <w:szCs w:val="26"/>
        </w:rPr>
        <w:t>в предоставлении муниципальной услуги в течение 5 (пяти) рабочих дней направляет ответ на запрос, направленный специалистом управления.</w:t>
      </w:r>
    </w:p>
    <w:p w:rsidR="00832EF7" w:rsidRPr="00DB60EA" w:rsidRDefault="00832EF7" w:rsidP="00832EF7">
      <w:pPr>
        <w:autoSpaceDE w:val="0"/>
        <w:autoSpaceDN w:val="0"/>
        <w:adjustRightInd w:val="0"/>
        <w:spacing w:line="240" w:lineRule="exact"/>
        <w:rPr>
          <w:sz w:val="26"/>
          <w:szCs w:val="26"/>
        </w:rPr>
      </w:pPr>
      <w:r w:rsidRPr="00DB60EA">
        <w:rPr>
          <w:sz w:val="26"/>
          <w:szCs w:val="26"/>
        </w:rPr>
        <w:t>3.4.4. Результат административной процедуры – сформированные и отправленные межведомственные запросы.</w:t>
      </w:r>
    </w:p>
    <w:p w:rsidR="00832EF7" w:rsidRPr="00DB60EA" w:rsidRDefault="00832EF7" w:rsidP="00832EF7">
      <w:pPr>
        <w:autoSpaceDE w:val="0"/>
        <w:autoSpaceDN w:val="0"/>
        <w:adjustRightInd w:val="0"/>
        <w:spacing w:line="240" w:lineRule="exact"/>
        <w:rPr>
          <w:sz w:val="26"/>
          <w:szCs w:val="26"/>
        </w:rPr>
      </w:pPr>
      <w:r w:rsidRPr="00DB60EA">
        <w:rPr>
          <w:sz w:val="26"/>
          <w:szCs w:val="26"/>
        </w:rPr>
        <w:t>3.4.5. Максимальное время выполнения административной процедуры по формированию и направлению межведомственных запросов не должно превышать 1 (одного) рабочего дня со дня поступления заявления в управление.</w:t>
      </w:r>
    </w:p>
    <w:p w:rsidR="00832EF7" w:rsidRPr="00DB60EA" w:rsidRDefault="00832EF7" w:rsidP="00832EF7">
      <w:pPr>
        <w:autoSpaceDE w:val="0"/>
        <w:autoSpaceDN w:val="0"/>
        <w:adjustRightInd w:val="0"/>
        <w:spacing w:line="240" w:lineRule="exact"/>
        <w:rPr>
          <w:b/>
          <w:sz w:val="26"/>
          <w:szCs w:val="26"/>
        </w:rPr>
      </w:pPr>
      <w:r w:rsidRPr="00DB60EA">
        <w:rPr>
          <w:b/>
          <w:sz w:val="26"/>
          <w:szCs w:val="26"/>
        </w:rPr>
        <w:t>3.5. Административная процедура - рассмотрение заявления и документов на заседании общественной комиссии по жилищным вопросам при Администрации муниципального округа.</w:t>
      </w:r>
    </w:p>
    <w:p w:rsidR="00832EF7" w:rsidRPr="00DB60EA" w:rsidRDefault="00832EF7" w:rsidP="00832EF7">
      <w:pPr>
        <w:autoSpaceDE w:val="0"/>
        <w:autoSpaceDN w:val="0"/>
        <w:adjustRightInd w:val="0"/>
        <w:spacing w:line="240" w:lineRule="exact"/>
        <w:rPr>
          <w:sz w:val="26"/>
          <w:szCs w:val="26"/>
        </w:rPr>
      </w:pPr>
      <w:r w:rsidRPr="00DB60EA">
        <w:rPr>
          <w:sz w:val="26"/>
          <w:szCs w:val="26"/>
        </w:rPr>
        <w:t xml:space="preserve">3.5.1. Основанием для начала административной процедуры по рассмотрению заявления и документов на заседании общественной комиссии по жилищным вопросам </w:t>
      </w:r>
      <w:r w:rsidRPr="00DB60EA">
        <w:rPr>
          <w:sz w:val="26"/>
          <w:szCs w:val="26"/>
        </w:rPr>
        <w:lastRenderedPageBreak/>
        <w:t xml:space="preserve">при Администрации муниципального округа является формирование полного комплекта документов, предоставленных в управление заявителем и полученных в рамках межведомственного взаимодействия. </w:t>
      </w:r>
    </w:p>
    <w:p w:rsidR="00832EF7" w:rsidRPr="00DB60EA" w:rsidRDefault="00832EF7" w:rsidP="00832EF7">
      <w:pPr>
        <w:autoSpaceDE w:val="0"/>
        <w:autoSpaceDN w:val="0"/>
        <w:adjustRightInd w:val="0"/>
        <w:spacing w:line="240" w:lineRule="exact"/>
        <w:rPr>
          <w:sz w:val="26"/>
          <w:szCs w:val="26"/>
        </w:rPr>
      </w:pPr>
      <w:r w:rsidRPr="00DB60EA">
        <w:rPr>
          <w:sz w:val="26"/>
          <w:szCs w:val="26"/>
        </w:rPr>
        <w:t>3.5.2.Спец</w:t>
      </w:r>
      <w:r w:rsidR="000327F0">
        <w:rPr>
          <w:sz w:val="26"/>
          <w:szCs w:val="26"/>
        </w:rPr>
        <w:t>иалист комитета</w:t>
      </w:r>
      <w:r w:rsidRPr="00DB60EA">
        <w:rPr>
          <w:sz w:val="26"/>
          <w:szCs w:val="26"/>
        </w:rPr>
        <w:t xml:space="preserve"> проводит проверку полученных документов в рамках межведомственных запросов на выявление оснований для отказа в предоставлении</w:t>
      </w:r>
      <w:r w:rsidR="00F2316E">
        <w:rPr>
          <w:sz w:val="26"/>
          <w:szCs w:val="26"/>
        </w:rPr>
        <w:t xml:space="preserve"> </w:t>
      </w:r>
      <w:r w:rsidRPr="00DB60EA">
        <w:rPr>
          <w:sz w:val="26"/>
          <w:szCs w:val="26"/>
        </w:rPr>
        <w:t>муниципальной услуги.</w:t>
      </w:r>
    </w:p>
    <w:p w:rsidR="00832EF7" w:rsidRPr="00DB60EA" w:rsidRDefault="00832EF7" w:rsidP="00832EF7">
      <w:pPr>
        <w:autoSpaceDE w:val="0"/>
        <w:autoSpaceDN w:val="0"/>
        <w:adjustRightInd w:val="0"/>
        <w:spacing w:line="240" w:lineRule="exact"/>
        <w:rPr>
          <w:sz w:val="26"/>
          <w:szCs w:val="26"/>
        </w:rPr>
      </w:pPr>
      <w:r w:rsidRPr="00DB60EA">
        <w:rPr>
          <w:sz w:val="26"/>
          <w:szCs w:val="26"/>
        </w:rPr>
        <w:t>3.5.3. После получения всех до</w:t>
      </w:r>
      <w:r w:rsidR="000327F0">
        <w:rPr>
          <w:sz w:val="26"/>
          <w:szCs w:val="26"/>
        </w:rPr>
        <w:t>кументов, указанных в пункте 2.6</w:t>
      </w:r>
      <w:r w:rsidRPr="00DB60EA">
        <w:rPr>
          <w:sz w:val="26"/>
          <w:szCs w:val="26"/>
        </w:rPr>
        <w:t xml:space="preserve"> настоящего Административного регламента, специалист управления выносит заявление и прилагаемые к нему документы на рассмотрение общественной комиссии по жилищным вопросам при Администрации муниципального округа.</w:t>
      </w:r>
    </w:p>
    <w:p w:rsidR="00832EF7" w:rsidRPr="00DB60EA" w:rsidRDefault="00832EF7" w:rsidP="00832EF7">
      <w:pPr>
        <w:autoSpaceDE w:val="0"/>
        <w:autoSpaceDN w:val="0"/>
        <w:adjustRightInd w:val="0"/>
        <w:spacing w:line="240" w:lineRule="exact"/>
        <w:rPr>
          <w:sz w:val="26"/>
          <w:szCs w:val="26"/>
        </w:rPr>
      </w:pPr>
      <w:r w:rsidRPr="00DB60EA">
        <w:rPr>
          <w:sz w:val="26"/>
          <w:szCs w:val="26"/>
        </w:rPr>
        <w:t>3.5.4. На основании протокола общественной комиссии по жилищным вопросам при Администрации муниципального округа специалист управления готовит проект постановления Администрации муниципального округа:</w:t>
      </w:r>
    </w:p>
    <w:p w:rsidR="00832EF7" w:rsidRPr="00DB60EA" w:rsidRDefault="00832EF7" w:rsidP="00832EF7">
      <w:pPr>
        <w:autoSpaceDE w:val="0"/>
        <w:autoSpaceDN w:val="0"/>
        <w:adjustRightInd w:val="0"/>
        <w:spacing w:line="240" w:lineRule="exact"/>
        <w:rPr>
          <w:sz w:val="26"/>
          <w:szCs w:val="26"/>
        </w:rPr>
      </w:pPr>
      <w:r w:rsidRPr="00DB60EA">
        <w:rPr>
          <w:sz w:val="26"/>
          <w:szCs w:val="26"/>
        </w:rPr>
        <w:t>о предоставлении жилого помещения муниципального специализированного жилищного фонда;</w:t>
      </w:r>
    </w:p>
    <w:p w:rsidR="00832EF7" w:rsidRPr="00DB60EA" w:rsidRDefault="00832EF7" w:rsidP="00832EF7">
      <w:pPr>
        <w:autoSpaceDE w:val="0"/>
        <w:autoSpaceDN w:val="0"/>
        <w:adjustRightInd w:val="0"/>
        <w:spacing w:line="240" w:lineRule="exact"/>
        <w:rPr>
          <w:sz w:val="26"/>
          <w:szCs w:val="26"/>
        </w:rPr>
      </w:pPr>
      <w:r w:rsidRPr="00DB60EA">
        <w:rPr>
          <w:sz w:val="26"/>
          <w:szCs w:val="26"/>
        </w:rPr>
        <w:t>об отказе в предоставлении жилого помещения муниципального специализированного жилищного фонда.</w:t>
      </w:r>
    </w:p>
    <w:p w:rsidR="00832EF7" w:rsidRPr="00DB60EA" w:rsidRDefault="00832EF7" w:rsidP="00832EF7">
      <w:pPr>
        <w:autoSpaceDE w:val="0"/>
        <w:autoSpaceDN w:val="0"/>
        <w:adjustRightInd w:val="0"/>
        <w:spacing w:line="240" w:lineRule="exact"/>
        <w:rPr>
          <w:sz w:val="26"/>
          <w:szCs w:val="26"/>
        </w:rPr>
      </w:pPr>
      <w:r w:rsidRPr="00DB60EA">
        <w:rPr>
          <w:sz w:val="26"/>
          <w:szCs w:val="26"/>
        </w:rPr>
        <w:t xml:space="preserve">3.5.5. Результат административной процедуры – подготовка проекта постановления Администрации муниципального округа о предоставлении либо об отказе в предоставлении муниципальной услуги </w:t>
      </w:r>
    </w:p>
    <w:p w:rsidR="00832EF7" w:rsidRPr="00DB60EA" w:rsidRDefault="00832EF7" w:rsidP="00832EF7">
      <w:pPr>
        <w:autoSpaceDE w:val="0"/>
        <w:autoSpaceDN w:val="0"/>
        <w:adjustRightInd w:val="0"/>
        <w:spacing w:line="240" w:lineRule="exact"/>
        <w:rPr>
          <w:sz w:val="26"/>
          <w:szCs w:val="26"/>
        </w:rPr>
      </w:pPr>
      <w:r w:rsidRPr="00DB60EA">
        <w:rPr>
          <w:sz w:val="26"/>
          <w:szCs w:val="26"/>
        </w:rPr>
        <w:t>3.5.6. Максимальное время выполнения административной процедуры не должно превышать 17 (семнадцати) рабочих дней</w:t>
      </w:r>
    </w:p>
    <w:p w:rsidR="00832EF7" w:rsidRPr="00DB60EA" w:rsidRDefault="00832EF7" w:rsidP="00832EF7">
      <w:pPr>
        <w:suppressAutoHyphens/>
        <w:spacing w:line="240" w:lineRule="exact"/>
        <w:rPr>
          <w:b/>
          <w:sz w:val="26"/>
          <w:szCs w:val="26"/>
        </w:rPr>
      </w:pPr>
      <w:r w:rsidRPr="00DB60EA">
        <w:rPr>
          <w:b/>
          <w:sz w:val="26"/>
          <w:szCs w:val="26"/>
        </w:rPr>
        <w:t>3.6. Административная процедура – принятие постановления Администрации муниципального округа о предоставлении либо об отказе в предоставлении муниципальной услуги и уведомление заявителя о принятом решении</w:t>
      </w:r>
    </w:p>
    <w:p w:rsidR="00832EF7" w:rsidRPr="00DB60EA" w:rsidRDefault="00832EF7" w:rsidP="00832EF7">
      <w:pPr>
        <w:suppressAutoHyphens/>
        <w:spacing w:line="240" w:lineRule="exact"/>
        <w:rPr>
          <w:sz w:val="26"/>
          <w:szCs w:val="26"/>
        </w:rPr>
      </w:pPr>
      <w:r w:rsidRPr="00DB60EA">
        <w:rPr>
          <w:sz w:val="26"/>
          <w:szCs w:val="26"/>
        </w:rPr>
        <w:t>3.6.1. Основанием для начала административной процедуры является подготовленный проект постановления Администрации муниципального округа о предоставлении либо об отказе в предоставлении муниципальной услуги.</w:t>
      </w:r>
    </w:p>
    <w:p w:rsidR="00832EF7" w:rsidRPr="00DB60EA" w:rsidRDefault="000327F0" w:rsidP="00832EF7">
      <w:pPr>
        <w:suppressAutoHyphens/>
        <w:spacing w:line="240" w:lineRule="exact"/>
        <w:rPr>
          <w:sz w:val="26"/>
          <w:szCs w:val="26"/>
        </w:rPr>
      </w:pPr>
      <w:r>
        <w:rPr>
          <w:sz w:val="26"/>
          <w:szCs w:val="26"/>
        </w:rPr>
        <w:t xml:space="preserve"> 3.6.2. Специалист комитета</w:t>
      </w:r>
      <w:r w:rsidR="00832EF7" w:rsidRPr="00DB60EA">
        <w:rPr>
          <w:sz w:val="26"/>
          <w:szCs w:val="26"/>
        </w:rPr>
        <w:t xml:space="preserve"> подготовленный проект постановления Администрации муниципального округа о предоставлении жилого помещения по договору найма служебного жилого помещения или договору найма жилого помещения маневренного фонда, либо об отказе в предоставлении жилого помещения муниципального специализированного жилищного фонда, передает на согласование начальнику управления, в административно-правовое управление Администрации муниципального округа, управляющей делами Администрации муниципального округа.</w:t>
      </w:r>
    </w:p>
    <w:p w:rsidR="00832EF7" w:rsidRPr="00DB60EA" w:rsidRDefault="00832EF7" w:rsidP="00832EF7">
      <w:pPr>
        <w:suppressAutoHyphens/>
        <w:autoSpaceDE w:val="0"/>
        <w:autoSpaceDN w:val="0"/>
        <w:adjustRightInd w:val="0"/>
        <w:spacing w:line="240" w:lineRule="exact"/>
        <w:outlineLvl w:val="2"/>
        <w:rPr>
          <w:sz w:val="26"/>
          <w:szCs w:val="26"/>
        </w:rPr>
      </w:pPr>
      <w:r w:rsidRPr="00DB60EA">
        <w:rPr>
          <w:sz w:val="26"/>
          <w:szCs w:val="26"/>
        </w:rPr>
        <w:t>3.6.3. Постановление Администрации муниципального округа о предоставлении жилого помещения по договору найма служебного жилого помещения или договору найма жилого помещения маневренного фонда, либо об отказе подписывает заместитель Главы администрации муниципального округа или лицо, его замещающее.</w:t>
      </w:r>
    </w:p>
    <w:p w:rsidR="00832EF7" w:rsidRPr="00DB60EA" w:rsidRDefault="00832EF7" w:rsidP="00832EF7">
      <w:pPr>
        <w:suppressAutoHyphens/>
        <w:autoSpaceDE w:val="0"/>
        <w:autoSpaceDN w:val="0"/>
        <w:adjustRightInd w:val="0"/>
        <w:spacing w:line="240" w:lineRule="exact"/>
        <w:outlineLvl w:val="2"/>
        <w:rPr>
          <w:sz w:val="26"/>
          <w:szCs w:val="26"/>
        </w:rPr>
      </w:pPr>
      <w:r w:rsidRPr="00DB60EA">
        <w:rPr>
          <w:sz w:val="26"/>
          <w:szCs w:val="26"/>
        </w:rPr>
        <w:t xml:space="preserve">3.6.4. Результат административной процедуры – издание постановления Администрации муниципального округа о предоставлении жилого помещения по договору найма служебного жилого помещения или договору найма жилого помещения маневренного фонда либо об отказе в предоставлении жилого помещения муниципального специализированного жилищного фонда. </w:t>
      </w:r>
    </w:p>
    <w:p w:rsidR="00832EF7" w:rsidRPr="00DB60EA" w:rsidRDefault="00832EF7" w:rsidP="00832EF7">
      <w:pPr>
        <w:suppressAutoHyphens/>
        <w:autoSpaceDE w:val="0"/>
        <w:autoSpaceDN w:val="0"/>
        <w:adjustRightInd w:val="0"/>
        <w:spacing w:line="240" w:lineRule="exact"/>
        <w:outlineLvl w:val="2"/>
        <w:rPr>
          <w:sz w:val="26"/>
          <w:szCs w:val="26"/>
        </w:rPr>
      </w:pPr>
      <w:r w:rsidRPr="00DB60EA">
        <w:rPr>
          <w:sz w:val="26"/>
          <w:szCs w:val="26"/>
        </w:rPr>
        <w:t>3.6.5. Время выполнения административной процедуры не должно превышать 5 (пять)</w:t>
      </w:r>
      <w:r w:rsidR="00F2316E">
        <w:rPr>
          <w:sz w:val="26"/>
          <w:szCs w:val="26"/>
        </w:rPr>
        <w:t xml:space="preserve"> </w:t>
      </w:r>
      <w:r w:rsidRPr="00DB60EA">
        <w:rPr>
          <w:sz w:val="26"/>
          <w:szCs w:val="26"/>
        </w:rPr>
        <w:t>рабочих дней со дня принятия решения.</w:t>
      </w:r>
    </w:p>
    <w:p w:rsidR="00832EF7" w:rsidRPr="00DB60EA" w:rsidRDefault="00832EF7" w:rsidP="00832EF7">
      <w:pPr>
        <w:suppressAutoHyphens/>
        <w:spacing w:line="240" w:lineRule="exact"/>
        <w:rPr>
          <w:b/>
          <w:sz w:val="26"/>
          <w:szCs w:val="26"/>
        </w:rPr>
      </w:pPr>
      <w:r w:rsidRPr="00DB60EA">
        <w:rPr>
          <w:b/>
          <w:sz w:val="26"/>
          <w:szCs w:val="26"/>
        </w:rPr>
        <w:t>3.7. Административная процедура - подготовка проекта договора найма служебного жилого помещения или договора найма жилого помещения маневренного фонда и передача его в МФЦ.</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3.7.1. Основанием для начала административной процедуры является принятое Администрацией муниципального округа постановление о предоставлении жилого помещения по договору найма служебного жилого помещения или договору найма жилого помещения маневренного фонда.</w:t>
      </w:r>
    </w:p>
    <w:p w:rsidR="00832EF7" w:rsidRPr="00DB60EA" w:rsidRDefault="000327F0" w:rsidP="00832EF7">
      <w:pPr>
        <w:suppressAutoHyphens/>
        <w:spacing w:line="240" w:lineRule="exact"/>
        <w:rPr>
          <w:sz w:val="26"/>
          <w:szCs w:val="26"/>
        </w:rPr>
      </w:pPr>
      <w:r>
        <w:rPr>
          <w:sz w:val="26"/>
          <w:szCs w:val="26"/>
        </w:rPr>
        <w:t>3.7.2. Специалист комитета</w:t>
      </w:r>
      <w:r w:rsidR="00832EF7" w:rsidRPr="00DB60EA">
        <w:rPr>
          <w:sz w:val="26"/>
          <w:szCs w:val="26"/>
        </w:rPr>
        <w:t xml:space="preserve"> готовит проект договора и направляет его заместителю Главы администрации муниципального округа или лицу, его замещающему, для подписания. </w:t>
      </w:r>
    </w:p>
    <w:p w:rsidR="00832EF7" w:rsidRPr="00DB60EA" w:rsidRDefault="000327F0" w:rsidP="00832EF7">
      <w:pPr>
        <w:suppressAutoHyphens/>
        <w:spacing w:line="240" w:lineRule="exact"/>
        <w:rPr>
          <w:sz w:val="26"/>
          <w:szCs w:val="26"/>
        </w:rPr>
      </w:pPr>
      <w:r>
        <w:rPr>
          <w:sz w:val="26"/>
          <w:szCs w:val="26"/>
        </w:rPr>
        <w:t>3.7.3. Специалист комитета</w:t>
      </w:r>
      <w:r w:rsidR="00832EF7" w:rsidRPr="00DB60EA">
        <w:rPr>
          <w:sz w:val="26"/>
          <w:szCs w:val="26"/>
        </w:rPr>
        <w:t xml:space="preserve"> в срок не позднее 1 рабочего дня со дня подписания проекта договора заместителем Главы администрации муниципального округа передает его в МФЦ для подписания договора заявителем.</w:t>
      </w:r>
    </w:p>
    <w:p w:rsidR="00832EF7" w:rsidRPr="00DB60EA" w:rsidRDefault="00832EF7" w:rsidP="00832EF7">
      <w:pPr>
        <w:suppressAutoHyphens/>
        <w:spacing w:line="240" w:lineRule="exact"/>
        <w:rPr>
          <w:sz w:val="26"/>
          <w:szCs w:val="26"/>
        </w:rPr>
      </w:pPr>
      <w:r w:rsidRPr="00DB60EA">
        <w:rPr>
          <w:sz w:val="26"/>
          <w:szCs w:val="26"/>
        </w:rPr>
        <w:t>3.7.4. Информирование заявителя производит специалист МФЦ;</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3.7.5. Результатом административной процедуры является заключение договора социального найма жилого помещения.</w:t>
      </w:r>
    </w:p>
    <w:p w:rsidR="00832EF7" w:rsidRPr="00DB60EA" w:rsidRDefault="00832EF7" w:rsidP="00832EF7">
      <w:pPr>
        <w:suppressAutoHyphens/>
        <w:spacing w:line="240" w:lineRule="exact"/>
        <w:rPr>
          <w:sz w:val="26"/>
          <w:szCs w:val="26"/>
        </w:rPr>
      </w:pPr>
      <w:r w:rsidRPr="00DB60EA">
        <w:rPr>
          <w:sz w:val="26"/>
          <w:szCs w:val="26"/>
        </w:rPr>
        <w:t>3.7.6. Время выполнения административной процедуры не должно превышать 3 (трёх) рабочих дней со дня издания постановления.</w:t>
      </w:r>
    </w:p>
    <w:p w:rsidR="00832EF7" w:rsidRPr="00DB60EA" w:rsidRDefault="00832EF7" w:rsidP="00832EF7">
      <w:pPr>
        <w:suppressAutoHyphens/>
        <w:spacing w:line="240" w:lineRule="exact"/>
        <w:rPr>
          <w:b/>
          <w:sz w:val="26"/>
          <w:szCs w:val="26"/>
        </w:rPr>
      </w:pPr>
      <w:r w:rsidRPr="00DB60EA">
        <w:rPr>
          <w:b/>
          <w:sz w:val="26"/>
          <w:szCs w:val="26"/>
        </w:rPr>
        <w:lastRenderedPageBreak/>
        <w:t>3.8. Административная процедура – подготовка уведомления об отказе в предоставлении муниципальной услуги</w:t>
      </w:r>
    </w:p>
    <w:p w:rsidR="00832EF7" w:rsidRPr="00DB60EA" w:rsidRDefault="00832EF7" w:rsidP="00832EF7">
      <w:pPr>
        <w:suppressAutoHyphens/>
        <w:spacing w:line="240" w:lineRule="exact"/>
        <w:rPr>
          <w:sz w:val="26"/>
          <w:szCs w:val="26"/>
        </w:rPr>
      </w:pPr>
      <w:r w:rsidRPr="00DB60EA">
        <w:rPr>
          <w:sz w:val="26"/>
          <w:szCs w:val="26"/>
        </w:rPr>
        <w:t>3.8.1. Основанием для начала административной процедуры является принятое Администрацией муниципального округа постановление, содержащее основания для отказа в предоставлении жилого помещения муниципального специализированного фонда.</w:t>
      </w:r>
    </w:p>
    <w:p w:rsidR="00832EF7" w:rsidRPr="00DB60EA" w:rsidRDefault="000327F0" w:rsidP="00832EF7">
      <w:pPr>
        <w:suppressAutoHyphens/>
        <w:spacing w:line="240" w:lineRule="exact"/>
        <w:rPr>
          <w:sz w:val="26"/>
          <w:szCs w:val="26"/>
        </w:rPr>
      </w:pPr>
      <w:r>
        <w:rPr>
          <w:sz w:val="26"/>
          <w:szCs w:val="26"/>
        </w:rPr>
        <w:t>3.8.2. Специалист комитета</w:t>
      </w:r>
      <w:r w:rsidR="00832EF7" w:rsidRPr="00DB60EA">
        <w:rPr>
          <w:sz w:val="26"/>
          <w:szCs w:val="26"/>
        </w:rPr>
        <w:t xml:space="preserve"> готовит проект уведомления об отказе в предоставлении жилого помещения муниципального специализированного фонда по форме согласно приложению № 4 к настоящему Административному регламенту. Уведомление об отказе в предоставлении жилого помещения муниципального специализированного фонда подписывает заместитель Главы администрации муниципального округа или лицо, его замещающее.</w:t>
      </w:r>
    </w:p>
    <w:p w:rsidR="00832EF7" w:rsidRPr="00DB60EA" w:rsidRDefault="00832EF7" w:rsidP="00832EF7">
      <w:pPr>
        <w:suppressAutoHyphens/>
        <w:spacing w:line="240" w:lineRule="exact"/>
        <w:rPr>
          <w:sz w:val="26"/>
          <w:szCs w:val="26"/>
        </w:rPr>
      </w:pPr>
      <w:r w:rsidRPr="00DB60EA">
        <w:rPr>
          <w:sz w:val="26"/>
          <w:szCs w:val="26"/>
        </w:rPr>
        <w:t>3.8.3.</w:t>
      </w:r>
      <w:r w:rsidR="00F2316E">
        <w:rPr>
          <w:sz w:val="26"/>
          <w:szCs w:val="26"/>
        </w:rPr>
        <w:t xml:space="preserve"> </w:t>
      </w:r>
      <w:r w:rsidRPr="00DB60EA">
        <w:rPr>
          <w:sz w:val="26"/>
          <w:szCs w:val="26"/>
        </w:rPr>
        <w:t>Уведомление об отказе в предоставлении жилого помещения муниципального специализированного фонда в адрес заявителя направляется через МФЦ.</w:t>
      </w:r>
    </w:p>
    <w:p w:rsidR="00832EF7" w:rsidRPr="00DB60EA" w:rsidRDefault="00832EF7" w:rsidP="00832EF7">
      <w:pPr>
        <w:suppressAutoHyphens/>
        <w:spacing w:line="240" w:lineRule="exact"/>
        <w:rPr>
          <w:sz w:val="26"/>
          <w:szCs w:val="26"/>
        </w:rPr>
      </w:pPr>
      <w:r w:rsidRPr="00DB60EA">
        <w:rPr>
          <w:sz w:val="26"/>
          <w:szCs w:val="26"/>
        </w:rPr>
        <w:t>3.8.4. Результат административной процедуры – уведомление об отказе в предоставлении жилого помещения муниципального специализированного фонда.</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3.8.5. Время выполнения административной процедуры не должно превышать 3 (трёх) рабочих дней с момента издания постановления.</w:t>
      </w:r>
    </w:p>
    <w:p w:rsidR="00832EF7" w:rsidRPr="00DB60EA" w:rsidRDefault="00832EF7" w:rsidP="00832EF7">
      <w:pPr>
        <w:suppressAutoHyphens/>
        <w:spacing w:line="240" w:lineRule="exact"/>
        <w:rPr>
          <w:b/>
          <w:sz w:val="26"/>
          <w:szCs w:val="26"/>
        </w:rPr>
      </w:pPr>
      <w:r w:rsidRPr="00DB60EA">
        <w:rPr>
          <w:b/>
          <w:sz w:val="26"/>
          <w:szCs w:val="26"/>
        </w:rPr>
        <w:t>Организация предоставления муниципальной услуги в МФЦ</w:t>
      </w:r>
    </w:p>
    <w:p w:rsidR="00832EF7" w:rsidRPr="00DB60EA" w:rsidRDefault="00832EF7" w:rsidP="00832EF7">
      <w:pPr>
        <w:suppressAutoHyphens/>
        <w:spacing w:line="240" w:lineRule="exact"/>
        <w:rPr>
          <w:sz w:val="26"/>
          <w:szCs w:val="26"/>
        </w:rPr>
      </w:pPr>
      <w:r w:rsidRPr="00DB60EA">
        <w:rPr>
          <w:b/>
          <w:sz w:val="26"/>
          <w:szCs w:val="26"/>
        </w:rPr>
        <w:t xml:space="preserve">3.9. </w:t>
      </w:r>
      <w:r w:rsidRPr="00DB60EA">
        <w:rPr>
          <w:b/>
          <w:bCs/>
          <w:sz w:val="26"/>
          <w:szCs w:val="26"/>
        </w:rPr>
        <w:t>Административная процедура – информирование заявителя о порядке предоставления муниципальной услуги в многофункциональном центре, о ходе выполнения заявления о предоставлении муниципальной услуги</w:t>
      </w:r>
    </w:p>
    <w:p w:rsidR="00832EF7" w:rsidRPr="00DB60EA" w:rsidRDefault="00832EF7" w:rsidP="00832EF7">
      <w:pPr>
        <w:suppressAutoHyphens/>
        <w:spacing w:line="240" w:lineRule="exact"/>
        <w:rPr>
          <w:sz w:val="26"/>
          <w:szCs w:val="26"/>
        </w:rPr>
      </w:pPr>
      <w:r w:rsidRPr="00DB60EA">
        <w:rPr>
          <w:sz w:val="26"/>
          <w:szCs w:val="26"/>
        </w:rPr>
        <w:t>3.9.1. Основанием для начала административной процедуры является обращение заявителя в МФЦ.</w:t>
      </w:r>
    </w:p>
    <w:p w:rsidR="00832EF7" w:rsidRPr="00DB60EA" w:rsidRDefault="00832EF7" w:rsidP="00832EF7">
      <w:pPr>
        <w:suppressAutoHyphens/>
        <w:spacing w:line="240" w:lineRule="exact"/>
        <w:rPr>
          <w:sz w:val="26"/>
          <w:szCs w:val="26"/>
        </w:rPr>
      </w:pPr>
      <w:r w:rsidRPr="00DB60EA">
        <w:rPr>
          <w:sz w:val="26"/>
          <w:szCs w:val="26"/>
        </w:rPr>
        <w:t>3.9.2. Специалист МФЦ информирует заявителя о порядке предоставления муниципальной услуги в МФЦ, о ходе выполнения заявления о предоставлении муниципальной услуги, по иным вопросам, связанным с предоставлением муниципальной услуги, а также консультирует заявителя о порядке предоставления муниципальной услуги в МФЦ.</w:t>
      </w:r>
    </w:p>
    <w:p w:rsidR="00832EF7" w:rsidRPr="00DB60EA" w:rsidRDefault="00832EF7" w:rsidP="00832EF7">
      <w:pPr>
        <w:suppressAutoHyphens/>
        <w:spacing w:line="240" w:lineRule="exact"/>
        <w:rPr>
          <w:sz w:val="26"/>
          <w:szCs w:val="26"/>
        </w:rPr>
      </w:pPr>
      <w:r w:rsidRPr="00DB60EA">
        <w:rPr>
          <w:sz w:val="26"/>
          <w:szCs w:val="26"/>
        </w:rPr>
        <w:t>3.9.3. Результат административной процедуры – получение заявителем информации о предоставлении муниципальной услуги.</w:t>
      </w:r>
    </w:p>
    <w:p w:rsidR="00832EF7" w:rsidRPr="00DB60EA" w:rsidRDefault="00832EF7" w:rsidP="00832EF7">
      <w:pPr>
        <w:suppressAutoHyphens/>
        <w:spacing w:line="240" w:lineRule="exact"/>
        <w:rPr>
          <w:sz w:val="26"/>
          <w:szCs w:val="26"/>
        </w:rPr>
      </w:pPr>
      <w:r w:rsidRPr="00DB60EA">
        <w:rPr>
          <w:b/>
          <w:sz w:val="26"/>
          <w:szCs w:val="26"/>
        </w:rPr>
        <w:t xml:space="preserve">3.10. </w:t>
      </w:r>
      <w:r w:rsidRPr="00DB60EA">
        <w:rPr>
          <w:b/>
          <w:bCs/>
          <w:sz w:val="26"/>
          <w:szCs w:val="26"/>
        </w:rPr>
        <w:t>Административная процедура – прием заявления заявителя о предоставлении муниципальной услуги и иных документов</w:t>
      </w:r>
    </w:p>
    <w:p w:rsidR="00832EF7" w:rsidRPr="00DB60EA" w:rsidRDefault="00832EF7" w:rsidP="00832EF7">
      <w:pPr>
        <w:suppressAutoHyphens/>
        <w:spacing w:line="240" w:lineRule="exact"/>
        <w:rPr>
          <w:sz w:val="26"/>
          <w:szCs w:val="26"/>
        </w:rPr>
      </w:pPr>
      <w:r w:rsidRPr="00DB60EA">
        <w:rPr>
          <w:sz w:val="26"/>
          <w:szCs w:val="26"/>
        </w:rPr>
        <w:t>3.10.1. Основанием для начала административной процедуры является заявление заявителя о предоставлении муниципальной услуги.</w:t>
      </w:r>
    </w:p>
    <w:p w:rsidR="00832EF7" w:rsidRPr="00DB60EA" w:rsidRDefault="00832EF7" w:rsidP="00832EF7">
      <w:pPr>
        <w:suppressAutoHyphens/>
        <w:spacing w:line="240" w:lineRule="exact"/>
        <w:rPr>
          <w:sz w:val="26"/>
          <w:szCs w:val="26"/>
        </w:rPr>
      </w:pPr>
      <w:r w:rsidRPr="00DB60EA">
        <w:rPr>
          <w:sz w:val="26"/>
          <w:szCs w:val="26"/>
        </w:rPr>
        <w:t xml:space="preserve">3.10.2. Специалист МФЦ принимает от заявителя заявление о предоставлении муниципальной услуги по форме, утвержденной настоящим Административным регламентом. </w:t>
      </w:r>
    </w:p>
    <w:p w:rsidR="00832EF7" w:rsidRPr="00DB60EA" w:rsidRDefault="00832EF7" w:rsidP="00832EF7">
      <w:pPr>
        <w:suppressAutoHyphens/>
        <w:spacing w:line="240" w:lineRule="exact"/>
        <w:rPr>
          <w:sz w:val="26"/>
          <w:szCs w:val="26"/>
        </w:rPr>
      </w:pPr>
      <w:r w:rsidRPr="00DB60EA">
        <w:rPr>
          <w:sz w:val="26"/>
          <w:szCs w:val="26"/>
        </w:rPr>
        <w:t>3.10.3. Специалист МФЦ принимает документы, указанные в подпункте 2.6.1 пункта 2.6. раздела 2 настоящего Административного регламента, сверяет копии с подлинниками, заверяет копии документов.</w:t>
      </w:r>
    </w:p>
    <w:p w:rsidR="00832EF7" w:rsidRPr="00DB60EA" w:rsidRDefault="00832EF7" w:rsidP="00832EF7">
      <w:pPr>
        <w:suppressAutoHyphens/>
        <w:spacing w:line="240" w:lineRule="exact"/>
        <w:rPr>
          <w:sz w:val="26"/>
          <w:szCs w:val="26"/>
        </w:rPr>
      </w:pPr>
      <w:r w:rsidRPr="00DB60EA">
        <w:rPr>
          <w:sz w:val="26"/>
          <w:szCs w:val="26"/>
        </w:rPr>
        <w:t>3.10.4. Заявления и документы, поданные в МФЦ, передаются в Администрацию муниципального округа в течение одного рабочего дня, следующего за днем регистрации в МФЦ заявления и документов для предоставления муниципальной услуги.</w:t>
      </w:r>
    </w:p>
    <w:p w:rsidR="00832EF7" w:rsidRPr="00DB60EA" w:rsidRDefault="00832EF7" w:rsidP="00832EF7">
      <w:pPr>
        <w:suppressAutoHyphens/>
        <w:spacing w:line="240" w:lineRule="exact"/>
        <w:rPr>
          <w:sz w:val="26"/>
          <w:szCs w:val="26"/>
        </w:rPr>
      </w:pPr>
      <w:r w:rsidRPr="00DB60EA">
        <w:rPr>
          <w:sz w:val="26"/>
          <w:szCs w:val="26"/>
        </w:rPr>
        <w:t>3.10.5. В случае если для получения государственных и (или)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заявлений и документов в соответствующие органы, предоставляющие государственные и (или) муниципальные услуги,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услуги,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и (или) муниципальные услуги.</w:t>
      </w:r>
    </w:p>
    <w:p w:rsidR="00832EF7" w:rsidRPr="00DB60EA" w:rsidRDefault="00832EF7" w:rsidP="00832EF7">
      <w:pPr>
        <w:suppressAutoHyphens/>
        <w:spacing w:line="240" w:lineRule="exact"/>
        <w:rPr>
          <w:sz w:val="26"/>
          <w:szCs w:val="26"/>
        </w:rPr>
      </w:pPr>
      <w:r w:rsidRPr="00DB60EA">
        <w:rPr>
          <w:sz w:val="26"/>
          <w:szCs w:val="26"/>
        </w:rPr>
        <w:t>3.10.6. Результат административной процедуры – передача принятых от заявителя заявления и документов к нему в Администрацию муниципального округа.</w:t>
      </w:r>
    </w:p>
    <w:p w:rsidR="00832EF7" w:rsidRPr="00DB60EA" w:rsidRDefault="00832EF7" w:rsidP="00832EF7">
      <w:pPr>
        <w:suppressAutoHyphens/>
        <w:spacing w:line="240" w:lineRule="exact"/>
        <w:rPr>
          <w:b/>
          <w:sz w:val="26"/>
          <w:szCs w:val="26"/>
        </w:rPr>
      </w:pPr>
      <w:r w:rsidRPr="00DB60EA">
        <w:rPr>
          <w:b/>
          <w:sz w:val="26"/>
          <w:szCs w:val="26"/>
        </w:rPr>
        <w:t>3.11. Административная процедура – выдача заявителю результата предоставления муниципальной услуги</w:t>
      </w:r>
    </w:p>
    <w:p w:rsidR="00832EF7" w:rsidRPr="00DB60EA" w:rsidRDefault="00832EF7" w:rsidP="00832EF7">
      <w:pPr>
        <w:suppressAutoHyphens/>
        <w:spacing w:line="240" w:lineRule="exact"/>
        <w:rPr>
          <w:sz w:val="26"/>
          <w:szCs w:val="26"/>
        </w:rPr>
      </w:pPr>
      <w:r w:rsidRPr="00DB60EA">
        <w:rPr>
          <w:sz w:val="26"/>
          <w:szCs w:val="26"/>
        </w:rPr>
        <w:t>3.11.1. Основанием для начала административной процедуры является передача специалистом отдела в МФЦ результата предоставления муниципальной услуги.</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3.11.2. При явке гражданина для подписания договора специалист отдела МФЦ:</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 проверяет документы, удостоверяющие личность заявителя и его представителя, а также документ, подтверждающий полномочия представителя заявителя;</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lastRenderedPageBreak/>
        <w:t xml:space="preserve"> - предлагает заявителю ознакомиться с текстом договора найма служебного жилого помещения или договора найма жилого помещения маневренного фонда и проверить свои данные;</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 разъясняет условия договора найма служебного жилого помещения или договора найма жилого помещения маневренного фонда в случае возникновения вопросов;</w:t>
      </w:r>
    </w:p>
    <w:p w:rsidR="00832EF7" w:rsidRPr="00DB60EA" w:rsidRDefault="00832EF7" w:rsidP="00832EF7">
      <w:pPr>
        <w:widowControl w:val="0"/>
        <w:suppressAutoHyphens/>
        <w:autoSpaceDE w:val="0"/>
        <w:autoSpaceDN w:val="0"/>
        <w:adjustRightInd w:val="0"/>
        <w:spacing w:line="240" w:lineRule="exact"/>
        <w:rPr>
          <w:sz w:val="26"/>
          <w:szCs w:val="26"/>
        </w:rPr>
      </w:pPr>
      <w:r w:rsidRPr="00DB60EA">
        <w:rPr>
          <w:sz w:val="26"/>
          <w:szCs w:val="26"/>
        </w:rPr>
        <w:t>- предлагает заявителю подписать договор найма служебного жилого помещения или договор найма жилого помещения маневренного фонда.</w:t>
      </w:r>
    </w:p>
    <w:p w:rsidR="00832EF7" w:rsidRPr="00DB60EA" w:rsidRDefault="00832EF7" w:rsidP="00832EF7">
      <w:pPr>
        <w:spacing w:line="240" w:lineRule="exact"/>
        <w:rPr>
          <w:sz w:val="26"/>
          <w:szCs w:val="26"/>
        </w:rPr>
      </w:pPr>
      <w:r w:rsidRPr="00DB60EA">
        <w:rPr>
          <w:sz w:val="26"/>
          <w:szCs w:val="26"/>
        </w:rPr>
        <w:t>3.11.3. Отказ в предоставлении государственной и (или) муниципальной услуг, включенных</w:t>
      </w:r>
      <w:r w:rsidR="00F2316E">
        <w:rPr>
          <w:sz w:val="26"/>
          <w:szCs w:val="26"/>
        </w:rPr>
        <w:t xml:space="preserve"> </w:t>
      </w:r>
      <w:r w:rsidRPr="00DB60EA">
        <w:rPr>
          <w:sz w:val="26"/>
          <w:szCs w:val="26"/>
        </w:rPr>
        <w:t>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
    <w:p w:rsidR="00832EF7" w:rsidRPr="00DB60EA" w:rsidRDefault="00832EF7" w:rsidP="00832EF7">
      <w:pPr>
        <w:suppressAutoHyphens/>
        <w:spacing w:line="240" w:lineRule="exact"/>
        <w:rPr>
          <w:sz w:val="26"/>
          <w:szCs w:val="26"/>
        </w:rPr>
      </w:pPr>
      <w:r w:rsidRPr="00DB60EA">
        <w:rPr>
          <w:sz w:val="26"/>
          <w:szCs w:val="26"/>
        </w:rPr>
        <w:t xml:space="preserve">3.11.4. Результат административной процедуры – получение заявителем договора найма служебного жилого помещения или договора найма жилого помещения маневренного фонда либо отказ в предоставлении муниципальной услуги. </w:t>
      </w:r>
    </w:p>
    <w:p w:rsidR="00832EF7" w:rsidRPr="00DB60EA" w:rsidRDefault="00832EF7" w:rsidP="00832EF7">
      <w:pPr>
        <w:suppressAutoHyphens/>
        <w:spacing w:line="240" w:lineRule="exact"/>
        <w:rPr>
          <w:sz w:val="26"/>
          <w:szCs w:val="26"/>
        </w:rPr>
      </w:pPr>
    </w:p>
    <w:p w:rsidR="00832EF7" w:rsidRPr="00DB60EA" w:rsidRDefault="00832EF7" w:rsidP="00832EF7">
      <w:pPr>
        <w:spacing w:line="240" w:lineRule="auto"/>
        <w:ind w:firstLine="540"/>
        <w:rPr>
          <w:rFonts w:cs="Calibri"/>
          <w:sz w:val="22"/>
          <w:szCs w:val="22"/>
        </w:rPr>
      </w:pPr>
    </w:p>
    <w:p w:rsidR="00832EF7" w:rsidRPr="00DB60EA" w:rsidRDefault="00832EF7" w:rsidP="00832EF7">
      <w:pPr>
        <w:spacing w:line="240" w:lineRule="auto"/>
        <w:ind w:firstLine="540"/>
        <w:rPr>
          <w:rFonts w:cs="Calibri"/>
          <w:sz w:val="22"/>
          <w:szCs w:val="22"/>
        </w:rPr>
      </w:pPr>
    </w:p>
    <w:p w:rsidR="00832EF7" w:rsidRPr="00DB60EA" w:rsidRDefault="00832EF7" w:rsidP="00832EF7">
      <w:pPr>
        <w:spacing w:line="240" w:lineRule="auto"/>
        <w:ind w:firstLine="540"/>
        <w:rPr>
          <w:rFonts w:cs="Calibri"/>
          <w:sz w:val="22"/>
          <w:szCs w:val="22"/>
        </w:rPr>
      </w:pPr>
    </w:p>
    <w:p w:rsidR="00832EF7" w:rsidRDefault="00832EF7"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Default="00EB042C" w:rsidP="00832EF7">
      <w:pPr>
        <w:widowControl w:val="0"/>
        <w:autoSpaceDE w:val="0"/>
        <w:autoSpaceDN w:val="0"/>
        <w:adjustRightInd w:val="0"/>
        <w:spacing w:line="240" w:lineRule="auto"/>
        <w:ind w:firstLine="0"/>
        <w:jc w:val="left"/>
        <w:outlineLvl w:val="1"/>
        <w:rPr>
          <w:rFonts w:cs="Calibri"/>
          <w:sz w:val="22"/>
          <w:szCs w:val="22"/>
        </w:rPr>
      </w:pPr>
    </w:p>
    <w:p w:rsidR="00EB042C" w:rsidRPr="00DB60EA" w:rsidRDefault="00EB042C" w:rsidP="00832EF7">
      <w:pPr>
        <w:widowControl w:val="0"/>
        <w:autoSpaceDE w:val="0"/>
        <w:autoSpaceDN w:val="0"/>
        <w:adjustRightInd w:val="0"/>
        <w:spacing w:line="240" w:lineRule="auto"/>
        <w:ind w:firstLine="0"/>
        <w:jc w:val="left"/>
        <w:outlineLvl w:val="1"/>
        <w:rPr>
          <w:rFonts w:cs="Calibri"/>
          <w:sz w:val="22"/>
          <w:szCs w:val="22"/>
        </w:rPr>
      </w:pPr>
    </w:p>
    <w:p w:rsidR="00832EF7" w:rsidRPr="00DB60EA" w:rsidRDefault="00832EF7" w:rsidP="00832EF7">
      <w:pPr>
        <w:widowControl w:val="0"/>
        <w:autoSpaceDE w:val="0"/>
        <w:autoSpaceDN w:val="0"/>
        <w:adjustRightInd w:val="0"/>
        <w:spacing w:line="240" w:lineRule="auto"/>
        <w:ind w:firstLine="0"/>
        <w:jc w:val="left"/>
        <w:outlineLvl w:val="1"/>
        <w:rPr>
          <w:rFonts w:cs="Calibri"/>
          <w:sz w:val="22"/>
          <w:szCs w:val="22"/>
        </w:rPr>
      </w:pPr>
    </w:p>
    <w:p w:rsidR="00832EF7" w:rsidRPr="00DB60EA" w:rsidRDefault="00832EF7" w:rsidP="00832EF7">
      <w:pPr>
        <w:widowControl w:val="0"/>
        <w:autoSpaceDE w:val="0"/>
        <w:autoSpaceDN w:val="0"/>
        <w:adjustRightInd w:val="0"/>
        <w:spacing w:line="240" w:lineRule="auto"/>
        <w:ind w:firstLine="0"/>
        <w:jc w:val="left"/>
        <w:outlineLvl w:val="1"/>
        <w:rPr>
          <w:rFonts w:cs="Calibri"/>
          <w:sz w:val="22"/>
          <w:szCs w:val="22"/>
        </w:rPr>
      </w:pPr>
    </w:p>
    <w:p w:rsidR="00832EF7" w:rsidRPr="00DB60EA" w:rsidRDefault="00832EF7" w:rsidP="00832EF7">
      <w:pPr>
        <w:widowControl w:val="0"/>
        <w:autoSpaceDE w:val="0"/>
        <w:autoSpaceDN w:val="0"/>
        <w:adjustRightInd w:val="0"/>
        <w:spacing w:line="240" w:lineRule="auto"/>
        <w:ind w:firstLine="0"/>
        <w:jc w:val="left"/>
        <w:outlineLvl w:val="1"/>
        <w:rPr>
          <w:rFonts w:cs="Calibri"/>
          <w:sz w:val="22"/>
          <w:szCs w:val="22"/>
        </w:rPr>
      </w:pPr>
    </w:p>
    <w:p w:rsidR="00832EF7" w:rsidRPr="00DB60EA" w:rsidRDefault="00832EF7" w:rsidP="00832EF7">
      <w:pPr>
        <w:widowControl w:val="0"/>
        <w:autoSpaceDE w:val="0"/>
        <w:autoSpaceDN w:val="0"/>
        <w:adjustRightInd w:val="0"/>
        <w:spacing w:line="240" w:lineRule="auto"/>
        <w:ind w:firstLine="0"/>
        <w:jc w:val="left"/>
        <w:outlineLvl w:val="1"/>
        <w:rPr>
          <w:rFonts w:cs="Calibri"/>
          <w:sz w:val="22"/>
          <w:szCs w:val="22"/>
        </w:rPr>
      </w:pPr>
    </w:p>
    <w:p w:rsidR="00832EF7" w:rsidRPr="00DB60EA" w:rsidRDefault="00F2316E" w:rsidP="00832EF7">
      <w:pPr>
        <w:widowControl w:val="0"/>
        <w:autoSpaceDE w:val="0"/>
        <w:autoSpaceDN w:val="0"/>
        <w:adjustRightInd w:val="0"/>
        <w:spacing w:line="240" w:lineRule="auto"/>
        <w:ind w:firstLine="0"/>
        <w:jc w:val="right"/>
        <w:outlineLvl w:val="1"/>
        <w:rPr>
          <w:rFonts w:cs="Courier New"/>
          <w:bCs/>
          <w:color w:val="000000"/>
        </w:rPr>
      </w:pPr>
      <w:r>
        <w:rPr>
          <w:rFonts w:cs="Courier New"/>
          <w:color w:val="000000"/>
        </w:rPr>
        <w:t xml:space="preserve"> </w:t>
      </w:r>
      <w:r w:rsidR="00832EF7" w:rsidRPr="00DB60EA">
        <w:rPr>
          <w:rFonts w:cs="Courier New"/>
          <w:bCs/>
          <w:color w:val="000000"/>
        </w:rPr>
        <w:t>Приложение № 1</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к административному регламенту</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 xml:space="preserve">предоставления муниципальной услуги </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«Предоставление жилых помещений</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муниципального специализированного</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 xml:space="preserve"> жилищного фонда»</w:t>
      </w:r>
    </w:p>
    <w:p w:rsidR="00832EF7" w:rsidRPr="00DB60EA" w:rsidRDefault="00832EF7" w:rsidP="00832EF7">
      <w:pPr>
        <w:widowControl w:val="0"/>
        <w:autoSpaceDE w:val="0"/>
        <w:autoSpaceDN w:val="0"/>
        <w:adjustRightInd w:val="0"/>
        <w:spacing w:line="240" w:lineRule="auto"/>
        <w:ind w:firstLine="0"/>
        <w:jc w:val="right"/>
        <w:outlineLvl w:val="1"/>
        <w:rPr>
          <w:rFonts w:ascii="Calibri" w:hAnsi="Calibri" w:cs="Calibri"/>
          <w:color w:val="000000"/>
        </w:rPr>
      </w:pPr>
    </w:p>
    <w:p w:rsidR="00832EF7" w:rsidRPr="00DB60EA" w:rsidRDefault="00832EF7" w:rsidP="00832EF7">
      <w:pPr>
        <w:widowControl w:val="0"/>
        <w:autoSpaceDE w:val="0"/>
        <w:autoSpaceDN w:val="0"/>
        <w:adjustRightInd w:val="0"/>
        <w:spacing w:line="240" w:lineRule="auto"/>
        <w:ind w:firstLine="0"/>
        <w:jc w:val="right"/>
        <w:outlineLvl w:val="1"/>
        <w:rPr>
          <w:rFonts w:ascii="Courier New" w:hAnsi="Courier New" w:cs="Calibri"/>
          <w:color w:val="000000"/>
        </w:rPr>
      </w:pPr>
    </w:p>
    <w:p w:rsidR="00832EF7" w:rsidRPr="00DB60EA" w:rsidRDefault="00832EF7" w:rsidP="00832EF7">
      <w:pPr>
        <w:widowControl w:val="0"/>
        <w:autoSpaceDE w:val="0"/>
        <w:autoSpaceDN w:val="0"/>
        <w:adjustRightInd w:val="0"/>
        <w:spacing w:line="240" w:lineRule="auto"/>
        <w:ind w:firstLine="0"/>
        <w:jc w:val="center"/>
        <w:outlineLvl w:val="1"/>
        <w:rPr>
          <w:color w:val="000000"/>
        </w:rPr>
      </w:pPr>
    </w:p>
    <w:p w:rsidR="00832EF7" w:rsidRPr="00DB60EA" w:rsidRDefault="00832EF7" w:rsidP="00832EF7">
      <w:pPr>
        <w:widowControl w:val="0"/>
        <w:autoSpaceDE w:val="0"/>
        <w:autoSpaceDN w:val="0"/>
        <w:adjustRightInd w:val="0"/>
        <w:spacing w:line="240" w:lineRule="auto"/>
        <w:ind w:firstLine="0"/>
        <w:jc w:val="center"/>
        <w:outlineLvl w:val="1"/>
        <w:rPr>
          <w:rFonts w:cs="Courier New"/>
          <w:color w:val="000000"/>
        </w:rPr>
      </w:pPr>
      <w:r w:rsidRPr="00DB60EA">
        <w:rPr>
          <w:rFonts w:cs="Courier New"/>
          <w:color w:val="000000"/>
        </w:rPr>
        <w:t xml:space="preserve">Форма заявления о предоставлении жилого помещения </w:t>
      </w:r>
    </w:p>
    <w:p w:rsidR="00832EF7" w:rsidRPr="00DB60EA" w:rsidRDefault="00832EF7" w:rsidP="00832EF7">
      <w:pPr>
        <w:widowControl w:val="0"/>
        <w:autoSpaceDE w:val="0"/>
        <w:autoSpaceDN w:val="0"/>
        <w:adjustRightInd w:val="0"/>
        <w:spacing w:line="240" w:lineRule="auto"/>
        <w:ind w:firstLine="0"/>
        <w:jc w:val="center"/>
        <w:outlineLvl w:val="1"/>
        <w:rPr>
          <w:rFonts w:cs="Courier New"/>
          <w:color w:val="000000"/>
        </w:rPr>
      </w:pPr>
      <w:r w:rsidRPr="00DB60EA">
        <w:rPr>
          <w:rFonts w:cs="Courier New"/>
          <w:color w:val="000000"/>
        </w:rPr>
        <w:t>муниципального специализированного жилищного фонда (служебное)</w:t>
      </w:r>
    </w:p>
    <w:p w:rsidR="00832EF7" w:rsidRPr="00DB60EA" w:rsidRDefault="00832EF7" w:rsidP="00832EF7">
      <w:pPr>
        <w:widowControl w:val="0"/>
        <w:autoSpaceDE w:val="0"/>
        <w:autoSpaceDN w:val="0"/>
        <w:adjustRightInd w:val="0"/>
        <w:spacing w:line="240" w:lineRule="auto"/>
        <w:ind w:firstLine="0"/>
        <w:jc w:val="center"/>
        <w:outlineLvl w:val="1"/>
        <w:rPr>
          <w:rFonts w:cs="Courier New"/>
          <w:color w:val="000000"/>
        </w:rPr>
      </w:pPr>
    </w:p>
    <w:p w:rsidR="00832EF7" w:rsidRPr="00DB60EA" w:rsidRDefault="00832EF7" w:rsidP="00832EF7">
      <w:pPr>
        <w:autoSpaceDE w:val="0"/>
        <w:autoSpaceDN w:val="0"/>
        <w:adjustRightInd w:val="0"/>
        <w:spacing w:line="240" w:lineRule="auto"/>
        <w:ind w:firstLine="0"/>
        <w:jc w:val="left"/>
        <w:rPr>
          <w:sz w:val="24"/>
          <w:szCs w:val="28"/>
        </w:rPr>
      </w:pPr>
    </w:p>
    <w:tbl>
      <w:tblPr>
        <w:tblW w:w="0" w:type="auto"/>
        <w:tblLook w:val="04A0" w:firstRow="1" w:lastRow="0" w:firstColumn="1" w:lastColumn="0" w:noHBand="0" w:noVBand="1"/>
      </w:tblPr>
      <w:tblGrid>
        <w:gridCol w:w="4853"/>
        <w:gridCol w:w="5068"/>
      </w:tblGrid>
      <w:tr w:rsidR="00832EF7" w:rsidRPr="00DB60EA" w:rsidTr="00901722">
        <w:tc>
          <w:tcPr>
            <w:tcW w:w="5068" w:type="dxa"/>
          </w:tcPr>
          <w:p w:rsidR="00832EF7" w:rsidRPr="00DB60EA" w:rsidRDefault="00832EF7" w:rsidP="00832EF7">
            <w:pPr>
              <w:autoSpaceDE w:val="0"/>
              <w:autoSpaceDN w:val="0"/>
              <w:adjustRightInd w:val="0"/>
              <w:spacing w:line="240" w:lineRule="auto"/>
              <w:ind w:firstLine="0"/>
              <w:jc w:val="center"/>
              <w:rPr>
                <w:sz w:val="24"/>
                <w:szCs w:val="28"/>
              </w:rPr>
            </w:pPr>
          </w:p>
        </w:tc>
        <w:tc>
          <w:tcPr>
            <w:tcW w:w="5069" w:type="dxa"/>
          </w:tcPr>
          <w:p w:rsidR="00832EF7" w:rsidRPr="00DB60EA" w:rsidRDefault="000327F0" w:rsidP="00832EF7">
            <w:pPr>
              <w:autoSpaceDE w:val="0"/>
              <w:autoSpaceDN w:val="0"/>
              <w:adjustRightInd w:val="0"/>
              <w:spacing w:line="240" w:lineRule="auto"/>
              <w:ind w:firstLine="0"/>
              <w:jc w:val="left"/>
              <w:rPr>
                <w:sz w:val="24"/>
                <w:szCs w:val="28"/>
              </w:rPr>
            </w:pPr>
            <w:r>
              <w:rPr>
                <w:sz w:val="24"/>
                <w:szCs w:val="28"/>
              </w:rPr>
              <w:t>В Администрацию Поддорского</w:t>
            </w:r>
            <w:r w:rsidR="00832EF7" w:rsidRPr="00DB60EA">
              <w:rPr>
                <w:sz w:val="24"/>
                <w:szCs w:val="28"/>
              </w:rPr>
              <w:t xml:space="preserve"> муниципального округа</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от_____________________________________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 г.р.</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зарегистрированного(ой) по адресу:</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тел._____________________________________</w:t>
            </w:r>
          </w:p>
        </w:tc>
      </w:tr>
    </w:tbl>
    <w:p w:rsidR="00832EF7" w:rsidRPr="00DB60EA" w:rsidRDefault="00F2316E" w:rsidP="00832EF7">
      <w:pPr>
        <w:autoSpaceDE w:val="0"/>
        <w:autoSpaceDN w:val="0"/>
        <w:adjustRightInd w:val="0"/>
        <w:spacing w:line="240" w:lineRule="auto"/>
        <w:ind w:firstLine="708"/>
        <w:jc w:val="center"/>
        <w:rPr>
          <w:sz w:val="24"/>
          <w:szCs w:val="28"/>
        </w:rPr>
      </w:pPr>
      <w:r>
        <w:rPr>
          <w:sz w:val="24"/>
          <w:szCs w:val="28"/>
        </w:rPr>
        <w:t xml:space="preserve"> </w:t>
      </w:r>
    </w:p>
    <w:p w:rsidR="00832EF7" w:rsidRPr="00DB60EA" w:rsidRDefault="00832EF7" w:rsidP="00832EF7">
      <w:pPr>
        <w:widowControl w:val="0"/>
        <w:autoSpaceDE w:val="0"/>
        <w:autoSpaceDN w:val="0"/>
        <w:adjustRightInd w:val="0"/>
        <w:spacing w:line="240" w:lineRule="auto"/>
        <w:ind w:firstLine="0"/>
        <w:jc w:val="center"/>
        <w:outlineLvl w:val="1"/>
        <w:rPr>
          <w:rFonts w:cs="Courier New"/>
          <w:color w:val="000000"/>
        </w:rPr>
      </w:pPr>
    </w:p>
    <w:p w:rsidR="00832EF7" w:rsidRPr="00DB60EA" w:rsidRDefault="00832EF7" w:rsidP="00832EF7">
      <w:pPr>
        <w:widowControl w:val="0"/>
        <w:autoSpaceDE w:val="0"/>
        <w:autoSpaceDN w:val="0"/>
        <w:adjustRightInd w:val="0"/>
        <w:spacing w:line="240" w:lineRule="auto"/>
        <w:ind w:firstLine="0"/>
        <w:jc w:val="center"/>
        <w:outlineLvl w:val="1"/>
        <w:rPr>
          <w:rFonts w:cs="Courier New"/>
          <w:b/>
          <w:color w:val="000000"/>
        </w:rPr>
      </w:pPr>
      <w:r w:rsidRPr="00DB60EA">
        <w:rPr>
          <w:rFonts w:cs="Courier New"/>
          <w:b/>
          <w:color w:val="000000"/>
        </w:rPr>
        <w:t>ЗАЯВЛЕНИЕ</w:t>
      </w:r>
    </w:p>
    <w:p w:rsidR="00832EF7" w:rsidRPr="00DB60EA" w:rsidRDefault="00832EF7" w:rsidP="00832EF7">
      <w:pPr>
        <w:widowControl w:val="0"/>
        <w:autoSpaceDE w:val="0"/>
        <w:autoSpaceDN w:val="0"/>
        <w:adjustRightInd w:val="0"/>
        <w:spacing w:line="240" w:lineRule="auto"/>
        <w:ind w:firstLine="0"/>
        <w:jc w:val="center"/>
        <w:outlineLvl w:val="1"/>
        <w:rPr>
          <w:rFonts w:cs="Courier New"/>
          <w:b/>
          <w:color w:val="000000"/>
        </w:rPr>
      </w:pPr>
      <w:r w:rsidRPr="00DB60EA">
        <w:rPr>
          <w:rFonts w:cs="Courier New"/>
          <w:b/>
          <w:color w:val="000000"/>
        </w:rPr>
        <w:t xml:space="preserve">о предоставлении жилого помещения </w:t>
      </w:r>
    </w:p>
    <w:p w:rsidR="00832EF7" w:rsidRPr="00DB60EA" w:rsidRDefault="00832EF7" w:rsidP="00832EF7">
      <w:pPr>
        <w:widowControl w:val="0"/>
        <w:autoSpaceDE w:val="0"/>
        <w:autoSpaceDN w:val="0"/>
        <w:adjustRightInd w:val="0"/>
        <w:spacing w:line="240" w:lineRule="auto"/>
        <w:ind w:firstLine="0"/>
        <w:jc w:val="center"/>
        <w:outlineLvl w:val="1"/>
        <w:rPr>
          <w:rFonts w:cs="Courier New"/>
          <w:b/>
          <w:color w:val="000000"/>
        </w:rPr>
      </w:pPr>
      <w:r w:rsidRPr="00DB60EA">
        <w:rPr>
          <w:rFonts w:cs="Courier New"/>
          <w:b/>
          <w:color w:val="000000"/>
        </w:rPr>
        <w:t>муниципального специализированного жилищного фонда (служебное)</w:t>
      </w:r>
    </w:p>
    <w:p w:rsidR="00832EF7" w:rsidRPr="00DB60EA" w:rsidRDefault="00832EF7" w:rsidP="00832EF7">
      <w:pPr>
        <w:widowControl w:val="0"/>
        <w:spacing w:line="240" w:lineRule="auto"/>
        <w:ind w:firstLine="0"/>
        <w:jc w:val="left"/>
        <w:rPr>
          <w:rFonts w:cs="Courier New"/>
          <w:color w:val="000000"/>
        </w:rPr>
      </w:pPr>
    </w:p>
    <w:p w:rsidR="00832EF7" w:rsidRPr="00DB60EA" w:rsidRDefault="00832EF7" w:rsidP="00832EF7">
      <w:pPr>
        <w:spacing w:line="240" w:lineRule="auto"/>
        <w:ind w:firstLine="720"/>
        <w:rPr>
          <w:rFonts w:ascii="Times New Roman CYR" w:hAnsi="Times New Roman CYR"/>
          <w:color w:val="000000"/>
          <w:sz w:val="24"/>
          <w:szCs w:val="28"/>
          <w:lang w:eastAsia="ar-SA"/>
        </w:rPr>
      </w:pPr>
      <w:r w:rsidRPr="00DB60EA">
        <w:rPr>
          <w:rFonts w:ascii="Times New Roman CYR" w:hAnsi="Times New Roman CYR"/>
          <w:color w:val="000000"/>
          <w:sz w:val="24"/>
          <w:szCs w:val="28"/>
          <w:lang w:eastAsia="ar-SA"/>
        </w:rPr>
        <w:t>Я, ____________________________________________________________,</w:t>
      </w:r>
    </w:p>
    <w:p w:rsidR="00832EF7" w:rsidRPr="00DB60EA" w:rsidRDefault="00832EF7" w:rsidP="00832EF7">
      <w:pPr>
        <w:spacing w:line="240" w:lineRule="auto"/>
        <w:ind w:firstLine="720"/>
        <w:jc w:val="center"/>
        <w:rPr>
          <w:rFonts w:ascii="Times New Roman CYR" w:hAnsi="Times New Roman CYR"/>
          <w:color w:val="000000"/>
          <w:sz w:val="22"/>
          <w:szCs w:val="28"/>
          <w:lang w:eastAsia="ar-SA"/>
        </w:rPr>
      </w:pPr>
      <w:r w:rsidRPr="00DB60EA">
        <w:rPr>
          <w:rFonts w:ascii="Times New Roman CYR" w:hAnsi="Times New Roman CYR"/>
          <w:color w:val="000000"/>
          <w:sz w:val="22"/>
          <w:szCs w:val="28"/>
          <w:lang w:eastAsia="ar-SA"/>
        </w:rPr>
        <w:t>(Ф.И.О.)</w:t>
      </w:r>
    </w:p>
    <w:p w:rsidR="00832EF7" w:rsidRPr="00DB60EA" w:rsidRDefault="00832EF7" w:rsidP="00832EF7">
      <w:pPr>
        <w:spacing w:line="240" w:lineRule="auto"/>
        <w:ind w:firstLine="0"/>
        <w:jc w:val="center"/>
        <w:rPr>
          <w:rFonts w:ascii="Times New Roman CYR" w:hAnsi="Times New Roman CYR"/>
          <w:color w:val="000000"/>
          <w:sz w:val="22"/>
          <w:szCs w:val="28"/>
          <w:lang w:eastAsia="ar-SA"/>
        </w:rPr>
      </w:pPr>
      <w:r w:rsidRPr="00DB60EA">
        <w:rPr>
          <w:rFonts w:ascii="Times New Roman CYR" w:hAnsi="Times New Roman CYR"/>
          <w:color w:val="000000"/>
          <w:sz w:val="22"/>
          <w:szCs w:val="28"/>
          <w:lang w:eastAsia="ar-SA"/>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паспорта, кем и когда выдан)</w:t>
      </w:r>
    </w:p>
    <w:p w:rsidR="00832EF7" w:rsidRPr="00DB60EA" w:rsidRDefault="00832EF7" w:rsidP="00832EF7">
      <w:pPr>
        <w:spacing w:line="360" w:lineRule="auto"/>
        <w:ind w:firstLine="0"/>
        <w:rPr>
          <w:color w:val="000000"/>
          <w:sz w:val="22"/>
          <w:szCs w:val="28"/>
        </w:rPr>
      </w:pPr>
      <w:r w:rsidRPr="00DB60EA">
        <w:rPr>
          <w:color w:val="000000"/>
          <w:sz w:val="22"/>
          <w:szCs w:val="28"/>
        </w:rPr>
        <w:t>№ СНИЛС ___________________________________,</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свидетельства о рождении, кем и когда выдано)</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(в случае смены Ф.И.Ю. перечислить все изменения от рождения по настоящее время)</w:t>
      </w:r>
    </w:p>
    <w:p w:rsidR="00832EF7" w:rsidRPr="00DB60EA" w:rsidRDefault="00832EF7" w:rsidP="00832EF7">
      <w:pPr>
        <w:spacing w:line="240" w:lineRule="auto"/>
        <w:ind w:firstLine="0"/>
        <w:rPr>
          <w:color w:val="000000"/>
          <w:sz w:val="24"/>
          <w:szCs w:val="28"/>
        </w:rPr>
      </w:pPr>
      <w:r w:rsidRPr="00DB60EA">
        <w:rPr>
          <w:color w:val="000000"/>
          <w:sz w:val="24"/>
          <w:szCs w:val="28"/>
        </w:rPr>
        <w:t>занимаю должность____________________________, с ____________________,</w:t>
      </w:r>
    </w:p>
    <w:p w:rsidR="00832EF7" w:rsidRPr="00DB60EA" w:rsidRDefault="00F2316E" w:rsidP="00832EF7">
      <w:pPr>
        <w:spacing w:line="240" w:lineRule="auto"/>
        <w:ind w:firstLine="0"/>
        <w:rPr>
          <w:color w:val="000000"/>
          <w:sz w:val="22"/>
          <w:szCs w:val="28"/>
        </w:rPr>
      </w:pPr>
      <w:r>
        <w:rPr>
          <w:color w:val="000000"/>
          <w:sz w:val="22"/>
          <w:szCs w:val="28"/>
        </w:rPr>
        <w:t xml:space="preserve"> </w:t>
      </w:r>
      <w:r w:rsidR="00832EF7" w:rsidRPr="00DB60EA">
        <w:rPr>
          <w:color w:val="000000"/>
          <w:sz w:val="22"/>
          <w:szCs w:val="28"/>
        </w:rPr>
        <w:t>(указать должность)</w:t>
      </w:r>
      <w:r>
        <w:rPr>
          <w:color w:val="000000"/>
          <w:sz w:val="22"/>
          <w:szCs w:val="28"/>
        </w:rPr>
        <w:t xml:space="preserve"> </w:t>
      </w:r>
      <w:r w:rsidR="00832EF7" w:rsidRPr="00DB60EA">
        <w:rPr>
          <w:color w:val="000000"/>
          <w:sz w:val="22"/>
          <w:szCs w:val="28"/>
        </w:rPr>
        <w:t>(дата приема на работу)</w:t>
      </w:r>
    </w:p>
    <w:p w:rsidR="00832EF7" w:rsidRPr="00DB60EA" w:rsidRDefault="00832EF7" w:rsidP="00832EF7">
      <w:pPr>
        <w:spacing w:line="240" w:lineRule="auto"/>
        <w:ind w:firstLine="0"/>
        <w:rPr>
          <w:rFonts w:ascii="Times New Roman CYR" w:hAnsi="Times New Roman CYR"/>
          <w:color w:val="000000"/>
          <w:sz w:val="24"/>
          <w:szCs w:val="28"/>
          <w:lang w:eastAsia="ar-SA"/>
        </w:rPr>
      </w:pPr>
      <w:r w:rsidRPr="00DB60EA">
        <w:rPr>
          <w:rFonts w:ascii="Times New Roman CYR" w:hAnsi="Times New Roman CYR"/>
          <w:color w:val="000000"/>
          <w:sz w:val="24"/>
          <w:szCs w:val="28"/>
          <w:lang w:eastAsia="ar-SA"/>
        </w:rPr>
        <w:t>в ________________________________________________________________,</w:t>
      </w:r>
    </w:p>
    <w:p w:rsidR="00832EF7" w:rsidRPr="00DB60EA" w:rsidRDefault="00832EF7" w:rsidP="00832EF7">
      <w:pPr>
        <w:spacing w:line="240" w:lineRule="auto"/>
        <w:ind w:firstLine="0"/>
        <w:jc w:val="center"/>
        <w:rPr>
          <w:rFonts w:ascii="Times New Roman CYR" w:hAnsi="Times New Roman CYR"/>
          <w:color w:val="000000"/>
          <w:sz w:val="22"/>
          <w:szCs w:val="28"/>
          <w:lang w:eastAsia="ar-SA"/>
        </w:rPr>
      </w:pPr>
      <w:r w:rsidRPr="00DB60EA">
        <w:rPr>
          <w:rFonts w:ascii="Times New Roman CYR" w:hAnsi="Times New Roman CYR"/>
          <w:color w:val="000000"/>
          <w:sz w:val="22"/>
          <w:szCs w:val="28"/>
          <w:lang w:eastAsia="ar-SA"/>
        </w:rPr>
        <w:t>(указать организацию в которой ведутся трудовые отношения)</w:t>
      </w:r>
    </w:p>
    <w:p w:rsidR="00832EF7" w:rsidRPr="00DB60EA" w:rsidRDefault="00832EF7" w:rsidP="00832EF7">
      <w:pPr>
        <w:spacing w:line="240" w:lineRule="auto"/>
        <w:ind w:firstLine="0"/>
        <w:rPr>
          <w:rFonts w:ascii="Times New Roman CYR" w:hAnsi="Times New Roman CYR"/>
          <w:color w:val="000000"/>
          <w:sz w:val="24"/>
          <w:szCs w:val="28"/>
          <w:lang w:eastAsia="ar-SA"/>
        </w:rPr>
      </w:pPr>
      <w:r w:rsidRPr="00DB60EA">
        <w:rPr>
          <w:rFonts w:ascii="Times New Roman CYR" w:hAnsi="Times New Roman CYR"/>
          <w:color w:val="000000"/>
          <w:sz w:val="24"/>
          <w:szCs w:val="28"/>
          <w:lang w:eastAsia="ar-SA"/>
        </w:rPr>
        <w:t>прошу предоставить мне жилое помещение, расположенное по адресу:__________________________________________________________, по договору найма служебного жилого помещения, на следующий состав семьи:</w:t>
      </w:r>
      <w:r w:rsidRPr="00DB60EA">
        <w:rPr>
          <w:sz w:val="24"/>
          <w:szCs w:val="24"/>
        </w:rPr>
        <w:tab/>
      </w:r>
    </w:p>
    <w:p w:rsidR="00832EF7" w:rsidRPr="00DB60EA" w:rsidRDefault="00832EF7" w:rsidP="00832EF7">
      <w:pPr>
        <w:numPr>
          <w:ilvl w:val="0"/>
          <w:numId w:val="30"/>
        </w:numPr>
        <w:spacing w:line="240" w:lineRule="auto"/>
        <w:contextualSpacing/>
        <w:jc w:val="left"/>
        <w:rPr>
          <w:sz w:val="24"/>
        </w:rPr>
      </w:pPr>
      <w:r w:rsidRPr="00DB60EA">
        <w:rPr>
          <w:sz w:val="24"/>
        </w:rPr>
        <w:t>_____________________________________________________________</w:t>
      </w:r>
    </w:p>
    <w:p w:rsidR="00832EF7" w:rsidRPr="00DB60EA" w:rsidRDefault="00832EF7" w:rsidP="00832EF7">
      <w:pPr>
        <w:spacing w:line="240" w:lineRule="auto"/>
        <w:ind w:left="1069" w:firstLine="0"/>
        <w:contextualSpacing/>
        <w:jc w:val="center"/>
        <w:rPr>
          <w:sz w:val="18"/>
        </w:rPr>
      </w:pPr>
      <w:r w:rsidRPr="00DB60EA">
        <w:rPr>
          <w:sz w:val="18"/>
        </w:rPr>
        <w:t>(степень родства, Ф.И.О., дата рождения, адрес регистрации)</w:t>
      </w:r>
    </w:p>
    <w:p w:rsidR="00832EF7" w:rsidRPr="00DB60EA" w:rsidRDefault="00832EF7" w:rsidP="00832EF7">
      <w:pPr>
        <w:spacing w:line="240" w:lineRule="auto"/>
        <w:ind w:firstLine="0"/>
        <w:contextualSpacing/>
        <w:jc w:val="center"/>
        <w:rPr>
          <w:sz w:val="18"/>
        </w:rPr>
      </w:pPr>
      <w:r w:rsidRPr="00DB60EA">
        <w:rPr>
          <w:sz w:val="18"/>
        </w:rPr>
        <w:t>_________________________________________________________________________________ ,</w:t>
      </w:r>
    </w:p>
    <w:p w:rsidR="00832EF7" w:rsidRPr="00DB60EA" w:rsidRDefault="00832EF7" w:rsidP="00832EF7">
      <w:pPr>
        <w:spacing w:line="240" w:lineRule="auto"/>
        <w:ind w:firstLine="0"/>
        <w:jc w:val="left"/>
        <w:rPr>
          <w:rFonts w:ascii="Times New Roman CYR" w:hAnsi="Times New Roman CYR"/>
          <w:color w:val="000000"/>
          <w:sz w:val="22"/>
          <w:szCs w:val="28"/>
          <w:lang w:eastAsia="ar-SA"/>
        </w:rPr>
      </w:pPr>
      <w:r w:rsidRPr="00DB60EA">
        <w:rPr>
          <w:rFonts w:ascii="Times New Roman CYR" w:hAnsi="Times New Roman CYR"/>
          <w:color w:val="000000"/>
          <w:sz w:val="22"/>
          <w:szCs w:val="28"/>
          <w:lang w:eastAsia="ar-SA"/>
        </w:rPr>
        <w:t>_________________________________________________________________________________ ,</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паспорта, кем и когда выдан)</w:t>
      </w:r>
    </w:p>
    <w:p w:rsidR="00832EF7" w:rsidRPr="00DB60EA" w:rsidRDefault="00832EF7" w:rsidP="00832EF7">
      <w:pPr>
        <w:spacing w:line="360" w:lineRule="auto"/>
        <w:ind w:firstLine="0"/>
        <w:rPr>
          <w:color w:val="000000"/>
          <w:sz w:val="22"/>
          <w:szCs w:val="28"/>
        </w:rPr>
      </w:pPr>
      <w:r w:rsidRPr="00DB60EA">
        <w:rPr>
          <w:color w:val="000000"/>
          <w:sz w:val="22"/>
          <w:szCs w:val="28"/>
        </w:rPr>
        <w:t xml:space="preserve">№ СНИЛС ______________________________________, </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свидетельства о рождении, кем и когда выдано)</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(в случае смены Ф.И.Ю. перечислить все изменения от рождения по настоящее время)</w:t>
      </w:r>
    </w:p>
    <w:p w:rsidR="00832EF7" w:rsidRPr="00DB60EA" w:rsidRDefault="00832EF7" w:rsidP="00832EF7">
      <w:pPr>
        <w:numPr>
          <w:ilvl w:val="0"/>
          <w:numId w:val="30"/>
        </w:numPr>
        <w:spacing w:line="240" w:lineRule="auto"/>
        <w:contextualSpacing/>
        <w:jc w:val="left"/>
        <w:rPr>
          <w:sz w:val="24"/>
        </w:rPr>
      </w:pPr>
      <w:r w:rsidRPr="00DB60EA">
        <w:rPr>
          <w:sz w:val="24"/>
        </w:rPr>
        <w:t>_____________________________________________________________</w:t>
      </w:r>
    </w:p>
    <w:p w:rsidR="00832EF7" w:rsidRPr="00DB60EA" w:rsidRDefault="00832EF7" w:rsidP="00832EF7">
      <w:pPr>
        <w:spacing w:line="240" w:lineRule="auto"/>
        <w:ind w:left="1069" w:firstLine="0"/>
        <w:contextualSpacing/>
        <w:jc w:val="center"/>
        <w:rPr>
          <w:sz w:val="18"/>
        </w:rPr>
      </w:pPr>
      <w:r w:rsidRPr="00DB60EA">
        <w:rPr>
          <w:sz w:val="18"/>
        </w:rPr>
        <w:t>(степень родства, Ф.И.О., дата рождения, адрес регистрации)</w:t>
      </w:r>
    </w:p>
    <w:p w:rsidR="00832EF7" w:rsidRPr="00DB60EA" w:rsidRDefault="00832EF7" w:rsidP="00832EF7">
      <w:pPr>
        <w:spacing w:line="240" w:lineRule="auto"/>
        <w:ind w:firstLine="0"/>
        <w:contextualSpacing/>
        <w:jc w:val="center"/>
        <w:rPr>
          <w:sz w:val="18"/>
        </w:rPr>
      </w:pPr>
      <w:r w:rsidRPr="00DB60EA">
        <w:rPr>
          <w:sz w:val="18"/>
        </w:rPr>
        <w:t>_________________________________________________________________________________ ,</w:t>
      </w:r>
    </w:p>
    <w:p w:rsidR="00832EF7" w:rsidRPr="00DB60EA" w:rsidRDefault="00832EF7" w:rsidP="00832EF7">
      <w:pPr>
        <w:spacing w:line="240" w:lineRule="auto"/>
        <w:ind w:firstLine="0"/>
        <w:jc w:val="left"/>
        <w:rPr>
          <w:rFonts w:ascii="Times New Roman CYR" w:hAnsi="Times New Roman CYR"/>
          <w:color w:val="000000"/>
          <w:sz w:val="22"/>
          <w:szCs w:val="28"/>
          <w:lang w:eastAsia="ar-SA"/>
        </w:rPr>
      </w:pPr>
      <w:r w:rsidRPr="00DB60EA">
        <w:rPr>
          <w:rFonts w:ascii="Times New Roman CYR" w:hAnsi="Times New Roman CYR"/>
          <w:color w:val="000000"/>
          <w:sz w:val="22"/>
          <w:szCs w:val="28"/>
          <w:lang w:eastAsia="ar-SA"/>
        </w:rPr>
        <w:t>_________________________________________________________________________________ ,</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паспорта, кем и когда выдан)</w:t>
      </w:r>
    </w:p>
    <w:p w:rsidR="00832EF7" w:rsidRPr="00DB60EA" w:rsidRDefault="00832EF7" w:rsidP="00832EF7">
      <w:pPr>
        <w:spacing w:line="360" w:lineRule="auto"/>
        <w:ind w:firstLine="0"/>
        <w:rPr>
          <w:color w:val="000000"/>
          <w:sz w:val="22"/>
          <w:szCs w:val="28"/>
        </w:rPr>
      </w:pPr>
      <w:r w:rsidRPr="00DB60EA">
        <w:rPr>
          <w:color w:val="000000"/>
          <w:sz w:val="22"/>
          <w:szCs w:val="28"/>
        </w:rPr>
        <w:t xml:space="preserve">№ СНИЛС ______________________________________, </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свидетельства о рождении, кем и когда выдано)</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(в случае смены Ф.И.Ю. перечислить все изменения от рождения по настоящее время)</w:t>
      </w:r>
    </w:p>
    <w:p w:rsidR="00832EF7" w:rsidRPr="00DB60EA" w:rsidRDefault="00832EF7" w:rsidP="00832EF7">
      <w:pPr>
        <w:spacing w:line="240" w:lineRule="auto"/>
        <w:ind w:left="709" w:firstLine="0"/>
        <w:rPr>
          <w:sz w:val="24"/>
        </w:rPr>
      </w:pPr>
      <w:r w:rsidRPr="00DB60EA">
        <w:rPr>
          <w:sz w:val="24"/>
        </w:rPr>
        <w:t>3._____________________________________________________________</w:t>
      </w:r>
    </w:p>
    <w:p w:rsidR="00832EF7" w:rsidRPr="00DB60EA" w:rsidRDefault="00832EF7" w:rsidP="00832EF7">
      <w:pPr>
        <w:spacing w:line="240" w:lineRule="auto"/>
        <w:ind w:left="1069" w:firstLine="0"/>
        <w:contextualSpacing/>
        <w:jc w:val="center"/>
        <w:rPr>
          <w:sz w:val="18"/>
        </w:rPr>
      </w:pPr>
      <w:r w:rsidRPr="00DB60EA">
        <w:rPr>
          <w:sz w:val="18"/>
        </w:rPr>
        <w:t>(степень родства, Ф.И.О., дата рождения, адрес регистрации)</w:t>
      </w:r>
    </w:p>
    <w:p w:rsidR="00832EF7" w:rsidRPr="00DB60EA" w:rsidRDefault="00832EF7" w:rsidP="00832EF7">
      <w:pPr>
        <w:spacing w:line="240" w:lineRule="auto"/>
        <w:ind w:firstLine="0"/>
        <w:contextualSpacing/>
        <w:jc w:val="center"/>
        <w:rPr>
          <w:sz w:val="18"/>
        </w:rPr>
      </w:pPr>
      <w:r w:rsidRPr="00DB60EA">
        <w:rPr>
          <w:sz w:val="18"/>
        </w:rPr>
        <w:t>_________________________________________________________________________________ ,</w:t>
      </w:r>
    </w:p>
    <w:p w:rsidR="00832EF7" w:rsidRPr="00DB60EA" w:rsidRDefault="00832EF7" w:rsidP="00832EF7">
      <w:pPr>
        <w:spacing w:line="240" w:lineRule="auto"/>
        <w:ind w:firstLine="0"/>
        <w:jc w:val="left"/>
        <w:rPr>
          <w:rFonts w:ascii="Times New Roman CYR" w:hAnsi="Times New Roman CYR"/>
          <w:color w:val="000000"/>
          <w:sz w:val="22"/>
          <w:szCs w:val="28"/>
          <w:lang w:eastAsia="ar-SA"/>
        </w:rPr>
      </w:pPr>
      <w:r w:rsidRPr="00DB60EA">
        <w:rPr>
          <w:rFonts w:ascii="Times New Roman CYR" w:hAnsi="Times New Roman CYR"/>
          <w:color w:val="000000"/>
          <w:sz w:val="22"/>
          <w:szCs w:val="28"/>
          <w:lang w:eastAsia="ar-SA"/>
        </w:rPr>
        <w:lastRenderedPageBreak/>
        <w:t>_________________________________________________________________________________ ,</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паспорта, кем и когда выдан)</w:t>
      </w:r>
    </w:p>
    <w:p w:rsidR="00832EF7" w:rsidRPr="00DB60EA" w:rsidRDefault="00832EF7" w:rsidP="00832EF7">
      <w:pPr>
        <w:spacing w:line="360" w:lineRule="auto"/>
        <w:ind w:firstLine="0"/>
        <w:rPr>
          <w:color w:val="000000"/>
          <w:sz w:val="22"/>
          <w:szCs w:val="28"/>
        </w:rPr>
      </w:pPr>
      <w:r w:rsidRPr="00DB60EA">
        <w:rPr>
          <w:color w:val="000000"/>
          <w:sz w:val="22"/>
          <w:szCs w:val="28"/>
        </w:rPr>
        <w:t xml:space="preserve">№ СНИЛС ______________________________________, </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свидетельства о рождении, кем и когда выдано)</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(в случае смены Ф.И.Ю. перечислить все изменения от рождения по настоящее время)</w:t>
      </w:r>
    </w:p>
    <w:p w:rsidR="00832EF7" w:rsidRPr="00DB60EA" w:rsidRDefault="00832EF7" w:rsidP="00832EF7">
      <w:pPr>
        <w:spacing w:line="240" w:lineRule="auto"/>
        <w:ind w:left="709" w:firstLine="0"/>
        <w:rPr>
          <w:sz w:val="24"/>
        </w:rPr>
      </w:pPr>
      <w:r w:rsidRPr="00DB60EA">
        <w:rPr>
          <w:sz w:val="24"/>
        </w:rPr>
        <w:t>4._____________________________________________________________</w:t>
      </w:r>
    </w:p>
    <w:p w:rsidR="00832EF7" w:rsidRPr="00DB60EA" w:rsidRDefault="00832EF7" w:rsidP="00832EF7">
      <w:pPr>
        <w:spacing w:line="240" w:lineRule="auto"/>
        <w:ind w:left="1069" w:firstLine="0"/>
        <w:contextualSpacing/>
        <w:jc w:val="center"/>
        <w:rPr>
          <w:sz w:val="18"/>
        </w:rPr>
      </w:pPr>
      <w:r w:rsidRPr="00DB60EA">
        <w:rPr>
          <w:sz w:val="18"/>
        </w:rPr>
        <w:t>(степень родства, Ф.И.О., дата рождения, адрес регистрации)</w:t>
      </w:r>
    </w:p>
    <w:p w:rsidR="00832EF7" w:rsidRPr="00DB60EA" w:rsidRDefault="00832EF7" w:rsidP="00832EF7">
      <w:pPr>
        <w:spacing w:line="240" w:lineRule="auto"/>
        <w:ind w:firstLine="0"/>
        <w:contextualSpacing/>
        <w:jc w:val="center"/>
        <w:rPr>
          <w:sz w:val="18"/>
        </w:rPr>
      </w:pPr>
      <w:r w:rsidRPr="00DB60EA">
        <w:rPr>
          <w:sz w:val="18"/>
        </w:rPr>
        <w:t>_________________________________________________________________________________ ,</w:t>
      </w:r>
    </w:p>
    <w:p w:rsidR="00832EF7" w:rsidRPr="00DB60EA" w:rsidRDefault="00832EF7" w:rsidP="00832EF7">
      <w:pPr>
        <w:spacing w:line="240" w:lineRule="auto"/>
        <w:ind w:firstLine="0"/>
        <w:jc w:val="left"/>
        <w:rPr>
          <w:rFonts w:ascii="Times New Roman CYR" w:hAnsi="Times New Roman CYR"/>
          <w:color w:val="000000"/>
          <w:sz w:val="22"/>
          <w:szCs w:val="28"/>
          <w:lang w:eastAsia="ar-SA"/>
        </w:rPr>
      </w:pPr>
      <w:r w:rsidRPr="00DB60EA">
        <w:rPr>
          <w:rFonts w:ascii="Times New Roman CYR" w:hAnsi="Times New Roman CYR"/>
          <w:color w:val="000000"/>
          <w:sz w:val="22"/>
          <w:szCs w:val="28"/>
          <w:lang w:eastAsia="ar-SA"/>
        </w:rPr>
        <w:t>_________________________________________________________________________________ ,</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паспорта, кем и когда выдан)</w:t>
      </w:r>
    </w:p>
    <w:p w:rsidR="00832EF7" w:rsidRPr="00DB60EA" w:rsidRDefault="00832EF7" w:rsidP="00832EF7">
      <w:pPr>
        <w:spacing w:line="360" w:lineRule="auto"/>
        <w:ind w:firstLine="0"/>
        <w:rPr>
          <w:color w:val="000000"/>
          <w:sz w:val="22"/>
          <w:szCs w:val="28"/>
        </w:rPr>
      </w:pPr>
      <w:r w:rsidRPr="00DB60EA">
        <w:rPr>
          <w:color w:val="000000"/>
          <w:sz w:val="22"/>
          <w:szCs w:val="28"/>
        </w:rPr>
        <w:t xml:space="preserve">№ СНИЛС ______________________________________, </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свидетельства о рождении, кем и когда выдано)</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 .</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(в случае смены Ф.И.Ю. перечислить все изменения от рождения по настоящее время)</w:t>
      </w:r>
    </w:p>
    <w:p w:rsidR="00832EF7" w:rsidRPr="00DB60EA" w:rsidRDefault="00832EF7" w:rsidP="00832EF7">
      <w:pPr>
        <w:spacing w:line="240" w:lineRule="auto"/>
        <w:rPr>
          <w:sz w:val="24"/>
          <w:szCs w:val="24"/>
        </w:rPr>
      </w:pPr>
    </w:p>
    <w:p w:rsidR="00832EF7" w:rsidRPr="00DB60EA" w:rsidRDefault="00832EF7" w:rsidP="00832EF7">
      <w:pPr>
        <w:spacing w:line="240" w:lineRule="auto"/>
        <w:ind w:firstLine="0"/>
        <w:rPr>
          <w:b/>
          <w:sz w:val="22"/>
          <w:szCs w:val="24"/>
        </w:rPr>
      </w:pPr>
      <w:r w:rsidRPr="00DB60EA">
        <w:rPr>
          <w:b/>
          <w:sz w:val="22"/>
          <w:szCs w:val="24"/>
        </w:rPr>
        <w:t>Предупрежден(ы) об ответственности за полноту и достоверность сведений, содержащихся в настоящем заявлении и предоставленных документах, а так же о том, что в случае выявления недостоверности указанных сведений буду(ем) нести ответственность в соответствии с законодательством Российской Федерации, в том числе в соответствии со статьей 159 Уголовного кодекса Российской федерации за мошенничество</w:t>
      </w:r>
    </w:p>
    <w:p w:rsidR="00832EF7" w:rsidRPr="00DB60EA" w:rsidRDefault="00832EF7" w:rsidP="00832EF7">
      <w:pPr>
        <w:tabs>
          <w:tab w:val="left" w:pos="6630"/>
        </w:tabs>
        <w:spacing w:line="240" w:lineRule="auto"/>
        <w:ind w:firstLine="0"/>
        <w:jc w:val="right"/>
        <w:rPr>
          <w:b/>
          <w:sz w:val="22"/>
          <w:szCs w:val="24"/>
        </w:rPr>
      </w:pPr>
      <w:r w:rsidRPr="00DB60EA">
        <w:rPr>
          <w:b/>
          <w:sz w:val="22"/>
          <w:szCs w:val="24"/>
        </w:rPr>
        <w:t>_____________________(подпись)</w:t>
      </w:r>
    </w:p>
    <w:p w:rsidR="00832EF7" w:rsidRPr="00DB60EA" w:rsidRDefault="00832EF7" w:rsidP="00832EF7">
      <w:pPr>
        <w:spacing w:line="240" w:lineRule="auto"/>
        <w:ind w:firstLine="0"/>
        <w:rPr>
          <w:sz w:val="24"/>
          <w:szCs w:val="24"/>
        </w:rPr>
      </w:pPr>
    </w:p>
    <w:p w:rsidR="00832EF7" w:rsidRPr="00DB60EA" w:rsidRDefault="00832EF7" w:rsidP="00832EF7">
      <w:pPr>
        <w:spacing w:line="240" w:lineRule="auto"/>
        <w:ind w:firstLine="720"/>
        <w:rPr>
          <w:rFonts w:ascii="Times New Roman CYR" w:hAnsi="Times New Roman CYR"/>
          <w:sz w:val="24"/>
          <w:szCs w:val="28"/>
          <w:lang w:eastAsia="ar-SA"/>
        </w:rPr>
      </w:pPr>
    </w:p>
    <w:p w:rsidR="00832EF7" w:rsidRPr="00DB60EA" w:rsidRDefault="00832EF7" w:rsidP="00832EF7">
      <w:pPr>
        <w:spacing w:line="240" w:lineRule="auto"/>
        <w:ind w:firstLine="0"/>
        <w:rPr>
          <w:rFonts w:ascii="Times New Roman CYR" w:hAnsi="Times New Roman CYR"/>
          <w:sz w:val="24"/>
          <w:szCs w:val="28"/>
          <w:lang w:eastAsia="ar-SA"/>
        </w:rPr>
      </w:pPr>
      <w:r w:rsidRPr="00DB60EA">
        <w:rPr>
          <w:rFonts w:ascii="Times New Roman CYR" w:hAnsi="Times New Roman CYR"/>
          <w:sz w:val="24"/>
          <w:szCs w:val="28"/>
          <w:lang w:eastAsia="ar-SA"/>
        </w:rPr>
        <w:t>«_____»_______________20_____г.</w:t>
      </w:r>
      <w:r w:rsidR="00F2316E">
        <w:rPr>
          <w:rFonts w:ascii="Times New Roman CYR" w:hAnsi="Times New Roman CYR"/>
          <w:sz w:val="24"/>
          <w:szCs w:val="28"/>
          <w:lang w:eastAsia="ar-SA"/>
        </w:rPr>
        <w:t xml:space="preserve"> </w:t>
      </w:r>
      <w:r w:rsidRPr="00DB60EA">
        <w:rPr>
          <w:rFonts w:ascii="Times New Roman CYR" w:hAnsi="Times New Roman CYR"/>
          <w:sz w:val="24"/>
          <w:szCs w:val="28"/>
          <w:lang w:eastAsia="ar-SA"/>
        </w:rPr>
        <w:t>________________________________</w:t>
      </w:r>
      <w:r w:rsidR="00F2316E">
        <w:rPr>
          <w:rFonts w:ascii="Times New Roman CYR" w:hAnsi="Times New Roman CYR"/>
          <w:sz w:val="24"/>
          <w:szCs w:val="28"/>
          <w:lang w:eastAsia="ar-SA"/>
        </w:rPr>
        <w:t xml:space="preserve"> </w:t>
      </w:r>
    </w:p>
    <w:p w:rsidR="00832EF7" w:rsidRPr="00DB60EA" w:rsidRDefault="00F2316E" w:rsidP="00832EF7">
      <w:pPr>
        <w:spacing w:line="240" w:lineRule="auto"/>
        <w:ind w:firstLine="720"/>
        <w:jc w:val="center"/>
        <w:rPr>
          <w:rFonts w:ascii="Times New Roman CYR" w:hAnsi="Times New Roman CYR"/>
          <w:szCs w:val="22"/>
          <w:lang w:eastAsia="ar-SA"/>
        </w:rPr>
      </w:pPr>
      <w:r>
        <w:rPr>
          <w:rFonts w:ascii="Times New Roman CYR" w:hAnsi="Times New Roman CYR"/>
          <w:szCs w:val="22"/>
          <w:lang w:eastAsia="ar-SA"/>
        </w:rPr>
        <w:t xml:space="preserve"> </w:t>
      </w:r>
      <w:r w:rsidR="00832EF7" w:rsidRPr="00DB60EA">
        <w:rPr>
          <w:rFonts w:ascii="Times New Roman CYR" w:hAnsi="Times New Roman CYR"/>
          <w:szCs w:val="22"/>
          <w:lang w:eastAsia="ar-SA"/>
        </w:rPr>
        <w:t>(подпись)</w:t>
      </w:r>
    </w:p>
    <w:p w:rsidR="00832EF7" w:rsidRPr="00DB60EA" w:rsidRDefault="00832EF7" w:rsidP="00832EF7">
      <w:pPr>
        <w:spacing w:line="360" w:lineRule="exact"/>
        <w:ind w:firstLine="720"/>
        <w:jc w:val="left"/>
        <w:rPr>
          <w:rFonts w:ascii="Times New Roman CYR" w:hAnsi="Times New Roman CYR" w:cs="Times New Roman CYR"/>
          <w:b/>
          <w:lang w:eastAsia="ar-SA"/>
        </w:rPr>
      </w:pPr>
    </w:p>
    <w:p w:rsidR="00832EF7" w:rsidRPr="00DB60EA" w:rsidRDefault="00832EF7" w:rsidP="00832EF7">
      <w:pPr>
        <w:keepNext/>
        <w:spacing w:before="240" w:after="60" w:line="240" w:lineRule="auto"/>
        <w:ind w:firstLine="0"/>
        <w:jc w:val="left"/>
        <w:outlineLvl w:val="2"/>
        <w:rPr>
          <w:bCs/>
          <w:sz w:val="26"/>
          <w:szCs w:val="26"/>
        </w:rPr>
      </w:pPr>
    </w:p>
    <w:p w:rsidR="00832EF7" w:rsidRPr="00DB60EA" w:rsidRDefault="00832EF7" w:rsidP="00832EF7">
      <w:pPr>
        <w:widowControl w:val="0"/>
        <w:autoSpaceDE w:val="0"/>
        <w:autoSpaceDN w:val="0"/>
        <w:adjustRightInd w:val="0"/>
        <w:spacing w:line="240" w:lineRule="auto"/>
        <w:ind w:firstLine="0"/>
        <w:jc w:val="left"/>
        <w:outlineLvl w:val="1"/>
        <w:rPr>
          <w:rFonts w:ascii="Calibri" w:hAnsi="Calibri" w:cs="Calibri"/>
          <w:color w:val="000000"/>
        </w:rPr>
      </w:pPr>
    </w:p>
    <w:p w:rsidR="00832EF7" w:rsidRPr="00DB60EA" w:rsidRDefault="00832EF7" w:rsidP="00832EF7">
      <w:pPr>
        <w:widowControl w:val="0"/>
        <w:autoSpaceDE w:val="0"/>
        <w:autoSpaceDN w:val="0"/>
        <w:adjustRightInd w:val="0"/>
        <w:spacing w:line="240" w:lineRule="auto"/>
        <w:ind w:firstLine="0"/>
        <w:jc w:val="left"/>
        <w:outlineLvl w:val="1"/>
        <w:rPr>
          <w:rFonts w:ascii="Calibri" w:hAnsi="Calibri" w:cs="Calibri"/>
          <w:color w:val="000000"/>
        </w:rPr>
      </w:pPr>
    </w:p>
    <w:p w:rsidR="00832EF7" w:rsidRPr="00DB60EA" w:rsidRDefault="00832EF7" w:rsidP="00832EF7">
      <w:pPr>
        <w:widowControl w:val="0"/>
        <w:autoSpaceDE w:val="0"/>
        <w:autoSpaceDN w:val="0"/>
        <w:adjustRightInd w:val="0"/>
        <w:spacing w:line="240" w:lineRule="auto"/>
        <w:ind w:firstLine="0"/>
        <w:jc w:val="left"/>
        <w:outlineLvl w:val="1"/>
        <w:rPr>
          <w:rFonts w:ascii="Calibri" w:hAnsi="Calibri" w:cs="Calibri"/>
          <w:color w:val="000000"/>
        </w:rPr>
      </w:pPr>
    </w:p>
    <w:p w:rsidR="00832EF7" w:rsidRPr="00DB60EA" w:rsidRDefault="00832EF7" w:rsidP="00832EF7">
      <w:pPr>
        <w:widowControl w:val="0"/>
        <w:autoSpaceDE w:val="0"/>
        <w:autoSpaceDN w:val="0"/>
        <w:adjustRightInd w:val="0"/>
        <w:spacing w:line="240" w:lineRule="auto"/>
        <w:ind w:firstLine="0"/>
        <w:jc w:val="left"/>
        <w:outlineLvl w:val="1"/>
        <w:rPr>
          <w:rFonts w:ascii="Calibri" w:hAnsi="Calibri" w:cs="Calibri"/>
          <w:color w:val="000000"/>
        </w:rPr>
      </w:pPr>
    </w:p>
    <w:p w:rsidR="00DB60EA" w:rsidRPr="00DB60EA" w:rsidRDefault="00DB60EA" w:rsidP="00832EF7">
      <w:pPr>
        <w:widowControl w:val="0"/>
        <w:autoSpaceDE w:val="0"/>
        <w:autoSpaceDN w:val="0"/>
        <w:adjustRightInd w:val="0"/>
        <w:spacing w:line="240" w:lineRule="auto"/>
        <w:ind w:firstLine="0"/>
        <w:jc w:val="left"/>
        <w:outlineLvl w:val="1"/>
        <w:rPr>
          <w:rFonts w:ascii="Calibri" w:hAnsi="Calibri" w:cs="Calibri"/>
          <w:color w:val="000000"/>
        </w:rPr>
      </w:pPr>
    </w:p>
    <w:p w:rsidR="00DB60EA" w:rsidRPr="00DB60EA" w:rsidRDefault="00DB60EA" w:rsidP="00832EF7">
      <w:pPr>
        <w:widowControl w:val="0"/>
        <w:autoSpaceDE w:val="0"/>
        <w:autoSpaceDN w:val="0"/>
        <w:adjustRightInd w:val="0"/>
        <w:spacing w:line="240" w:lineRule="auto"/>
        <w:ind w:firstLine="0"/>
        <w:jc w:val="left"/>
        <w:outlineLvl w:val="1"/>
        <w:rPr>
          <w:rFonts w:ascii="Calibri" w:hAnsi="Calibri" w:cs="Calibri"/>
          <w:color w:val="000000"/>
        </w:rPr>
      </w:pPr>
    </w:p>
    <w:p w:rsidR="00DB60EA" w:rsidRPr="00DB60EA" w:rsidRDefault="00DB60EA" w:rsidP="00832EF7">
      <w:pPr>
        <w:widowControl w:val="0"/>
        <w:autoSpaceDE w:val="0"/>
        <w:autoSpaceDN w:val="0"/>
        <w:adjustRightInd w:val="0"/>
        <w:spacing w:line="240" w:lineRule="auto"/>
        <w:ind w:firstLine="0"/>
        <w:jc w:val="left"/>
        <w:outlineLvl w:val="1"/>
        <w:rPr>
          <w:rFonts w:ascii="Calibri" w:hAnsi="Calibri" w:cs="Calibri"/>
          <w:color w:val="000000"/>
        </w:rPr>
      </w:pPr>
    </w:p>
    <w:p w:rsidR="00DB60EA" w:rsidRPr="00DB60EA" w:rsidRDefault="00DB60EA" w:rsidP="00832EF7">
      <w:pPr>
        <w:widowControl w:val="0"/>
        <w:autoSpaceDE w:val="0"/>
        <w:autoSpaceDN w:val="0"/>
        <w:adjustRightInd w:val="0"/>
        <w:spacing w:line="240" w:lineRule="auto"/>
        <w:ind w:firstLine="0"/>
        <w:jc w:val="left"/>
        <w:outlineLvl w:val="1"/>
        <w:rPr>
          <w:rFonts w:ascii="Calibri" w:hAnsi="Calibri" w:cs="Calibri"/>
          <w:color w:val="000000"/>
        </w:rPr>
      </w:pPr>
    </w:p>
    <w:p w:rsidR="00DB60EA" w:rsidRPr="00DB60EA" w:rsidRDefault="00DB60EA" w:rsidP="00832EF7">
      <w:pPr>
        <w:widowControl w:val="0"/>
        <w:autoSpaceDE w:val="0"/>
        <w:autoSpaceDN w:val="0"/>
        <w:adjustRightInd w:val="0"/>
        <w:spacing w:line="240" w:lineRule="auto"/>
        <w:ind w:firstLine="0"/>
        <w:jc w:val="left"/>
        <w:outlineLvl w:val="1"/>
        <w:rPr>
          <w:rFonts w:ascii="Calibri" w:hAnsi="Calibri" w:cs="Calibri"/>
          <w:color w:val="000000"/>
        </w:rPr>
      </w:pPr>
    </w:p>
    <w:p w:rsidR="00DB60EA" w:rsidRPr="00DB60EA" w:rsidRDefault="00DB60EA" w:rsidP="00832EF7">
      <w:pPr>
        <w:widowControl w:val="0"/>
        <w:autoSpaceDE w:val="0"/>
        <w:autoSpaceDN w:val="0"/>
        <w:adjustRightInd w:val="0"/>
        <w:spacing w:line="240" w:lineRule="auto"/>
        <w:ind w:firstLine="0"/>
        <w:jc w:val="left"/>
        <w:outlineLvl w:val="1"/>
        <w:rPr>
          <w:rFonts w:ascii="Calibri" w:hAnsi="Calibri" w:cs="Calibri"/>
          <w:color w:val="000000"/>
        </w:rPr>
      </w:pPr>
    </w:p>
    <w:p w:rsidR="00DB60EA" w:rsidRDefault="00DB60EA" w:rsidP="00832EF7">
      <w:pPr>
        <w:widowControl w:val="0"/>
        <w:autoSpaceDE w:val="0"/>
        <w:autoSpaceDN w:val="0"/>
        <w:adjustRightInd w:val="0"/>
        <w:spacing w:line="240" w:lineRule="auto"/>
        <w:ind w:firstLine="0"/>
        <w:jc w:val="left"/>
        <w:outlineLvl w:val="1"/>
        <w:rPr>
          <w:rFonts w:ascii="Calibri" w:hAnsi="Calibri" w:cs="Calibri"/>
          <w:color w:val="000000"/>
        </w:rPr>
      </w:pPr>
    </w:p>
    <w:p w:rsidR="00DB60EA" w:rsidRDefault="00DB60EA" w:rsidP="00832EF7">
      <w:pPr>
        <w:widowControl w:val="0"/>
        <w:autoSpaceDE w:val="0"/>
        <w:autoSpaceDN w:val="0"/>
        <w:adjustRightInd w:val="0"/>
        <w:spacing w:line="240" w:lineRule="auto"/>
        <w:ind w:firstLine="0"/>
        <w:jc w:val="left"/>
        <w:outlineLvl w:val="1"/>
        <w:rPr>
          <w:rFonts w:ascii="Calibri" w:hAnsi="Calibri" w:cs="Calibri"/>
          <w:color w:val="000000"/>
        </w:rPr>
      </w:pPr>
    </w:p>
    <w:p w:rsidR="00DB60EA" w:rsidRPr="00DB60EA" w:rsidRDefault="00DB60EA" w:rsidP="00832EF7">
      <w:pPr>
        <w:widowControl w:val="0"/>
        <w:autoSpaceDE w:val="0"/>
        <w:autoSpaceDN w:val="0"/>
        <w:adjustRightInd w:val="0"/>
        <w:spacing w:line="240" w:lineRule="auto"/>
        <w:ind w:firstLine="0"/>
        <w:jc w:val="left"/>
        <w:outlineLvl w:val="1"/>
        <w:rPr>
          <w:rFonts w:ascii="Calibri" w:hAnsi="Calibri" w:cs="Calibri"/>
          <w:color w:val="000000"/>
        </w:rPr>
      </w:pPr>
    </w:p>
    <w:p w:rsidR="00832EF7" w:rsidRPr="00DB60EA" w:rsidRDefault="00832EF7" w:rsidP="00832EF7">
      <w:pPr>
        <w:widowControl w:val="0"/>
        <w:autoSpaceDE w:val="0"/>
        <w:autoSpaceDN w:val="0"/>
        <w:adjustRightInd w:val="0"/>
        <w:spacing w:line="240" w:lineRule="auto"/>
        <w:ind w:firstLine="0"/>
        <w:jc w:val="left"/>
        <w:outlineLvl w:val="1"/>
        <w:rPr>
          <w:rFonts w:ascii="Calibri" w:hAnsi="Calibri" w:cs="Calibri"/>
          <w:color w:val="000000"/>
        </w:rPr>
      </w:pPr>
    </w:p>
    <w:p w:rsidR="00832EF7" w:rsidRPr="00DB60EA" w:rsidRDefault="00832EF7" w:rsidP="00832EF7">
      <w:pPr>
        <w:widowControl w:val="0"/>
        <w:autoSpaceDE w:val="0"/>
        <w:autoSpaceDN w:val="0"/>
        <w:adjustRightInd w:val="0"/>
        <w:spacing w:line="240" w:lineRule="auto"/>
        <w:ind w:firstLine="0"/>
        <w:jc w:val="left"/>
        <w:outlineLvl w:val="1"/>
        <w:rPr>
          <w:rFonts w:ascii="Calibri" w:hAnsi="Calibri" w:cs="Calibri"/>
          <w:color w:val="000000"/>
        </w:rPr>
      </w:pPr>
    </w:p>
    <w:p w:rsidR="00832EF7" w:rsidRPr="00DB60EA" w:rsidRDefault="00832EF7" w:rsidP="00832EF7">
      <w:pPr>
        <w:widowControl w:val="0"/>
        <w:autoSpaceDE w:val="0"/>
        <w:autoSpaceDN w:val="0"/>
        <w:adjustRightInd w:val="0"/>
        <w:spacing w:line="240" w:lineRule="auto"/>
        <w:ind w:firstLine="0"/>
        <w:jc w:val="right"/>
        <w:outlineLvl w:val="1"/>
        <w:rPr>
          <w:rFonts w:cs="Courier New"/>
          <w:bCs/>
          <w:color w:val="000000"/>
        </w:rPr>
      </w:pPr>
      <w:r w:rsidRPr="00DB60EA">
        <w:rPr>
          <w:rFonts w:cs="Courier New"/>
          <w:bCs/>
          <w:color w:val="000000"/>
        </w:rPr>
        <w:t>Приложение № 2</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к административному регламенту</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 xml:space="preserve">предоставления муниципальной услуги </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«Предоставление жилых помещений</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муниципального специализированного</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 xml:space="preserve"> жилищного фонда»</w:t>
      </w:r>
    </w:p>
    <w:p w:rsidR="00832EF7" w:rsidRPr="00DB60EA" w:rsidRDefault="00832EF7" w:rsidP="00832EF7">
      <w:pPr>
        <w:widowControl w:val="0"/>
        <w:autoSpaceDE w:val="0"/>
        <w:autoSpaceDN w:val="0"/>
        <w:adjustRightInd w:val="0"/>
        <w:spacing w:line="240" w:lineRule="auto"/>
        <w:ind w:firstLine="0"/>
        <w:jc w:val="center"/>
        <w:outlineLvl w:val="1"/>
        <w:rPr>
          <w:rFonts w:cs="Courier New"/>
          <w:color w:val="000000"/>
        </w:rPr>
      </w:pPr>
    </w:p>
    <w:p w:rsidR="00832EF7" w:rsidRPr="00DB60EA" w:rsidRDefault="00832EF7" w:rsidP="00832EF7">
      <w:pPr>
        <w:widowControl w:val="0"/>
        <w:autoSpaceDE w:val="0"/>
        <w:autoSpaceDN w:val="0"/>
        <w:adjustRightInd w:val="0"/>
        <w:spacing w:line="240" w:lineRule="auto"/>
        <w:ind w:firstLine="0"/>
        <w:jc w:val="center"/>
        <w:outlineLvl w:val="1"/>
        <w:rPr>
          <w:rFonts w:cs="Courier New"/>
          <w:color w:val="000000"/>
        </w:rPr>
      </w:pPr>
    </w:p>
    <w:p w:rsidR="00832EF7" w:rsidRPr="00DB60EA" w:rsidRDefault="00832EF7" w:rsidP="00832EF7">
      <w:pPr>
        <w:widowControl w:val="0"/>
        <w:autoSpaceDE w:val="0"/>
        <w:autoSpaceDN w:val="0"/>
        <w:adjustRightInd w:val="0"/>
        <w:spacing w:line="240" w:lineRule="auto"/>
        <w:ind w:firstLine="0"/>
        <w:jc w:val="center"/>
        <w:outlineLvl w:val="1"/>
        <w:rPr>
          <w:rFonts w:cs="Courier New"/>
          <w:color w:val="000000"/>
        </w:rPr>
      </w:pPr>
    </w:p>
    <w:p w:rsidR="00832EF7" w:rsidRPr="00DB60EA" w:rsidRDefault="00832EF7" w:rsidP="00832EF7">
      <w:pPr>
        <w:widowControl w:val="0"/>
        <w:autoSpaceDE w:val="0"/>
        <w:autoSpaceDN w:val="0"/>
        <w:adjustRightInd w:val="0"/>
        <w:spacing w:line="240" w:lineRule="auto"/>
        <w:ind w:firstLine="0"/>
        <w:jc w:val="center"/>
        <w:outlineLvl w:val="1"/>
        <w:rPr>
          <w:rFonts w:cs="Courier New"/>
          <w:color w:val="000000"/>
        </w:rPr>
      </w:pPr>
      <w:r w:rsidRPr="00DB60EA">
        <w:rPr>
          <w:rFonts w:cs="Courier New"/>
          <w:color w:val="000000"/>
        </w:rPr>
        <w:t xml:space="preserve">Форма заявления о предоставлении жилого помещения </w:t>
      </w:r>
    </w:p>
    <w:p w:rsidR="00832EF7" w:rsidRPr="00DB60EA" w:rsidRDefault="00832EF7" w:rsidP="00832EF7">
      <w:pPr>
        <w:widowControl w:val="0"/>
        <w:autoSpaceDE w:val="0"/>
        <w:autoSpaceDN w:val="0"/>
        <w:adjustRightInd w:val="0"/>
        <w:spacing w:line="240" w:lineRule="auto"/>
        <w:ind w:firstLine="0"/>
        <w:jc w:val="center"/>
        <w:outlineLvl w:val="1"/>
        <w:rPr>
          <w:rFonts w:cs="Courier New"/>
          <w:color w:val="000000"/>
        </w:rPr>
      </w:pPr>
      <w:r w:rsidRPr="00DB60EA">
        <w:rPr>
          <w:rFonts w:cs="Courier New"/>
          <w:color w:val="000000"/>
        </w:rPr>
        <w:t xml:space="preserve">муниципального специализированного жилищного фонда </w:t>
      </w:r>
    </w:p>
    <w:p w:rsidR="00832EF7" w:rsidRPr="00DB60EA" w:rsidRDefault="00832EF7" w:rsidP="00832EF7">
      <w:pPr>
        <w:widowControl w:val="0"/>
        <w:autoSpaceDE w:val="0"/>
        <w:autoSpaceDN w:val="0"/>
        <w:adjustRightInd w:val="0"/>
        <w:spacing w:line="240" w:lineRule="auto"/>
        <w:ind w:firstLine="0"/>
        <w:jc w:val="center"/>
        <w:outlineLvl w:val="1"/>
        <w:rPr>
          <w:rFonts w:cs="Courier New"/>
          <w:color w:val="000000"/>
        </w:rPr>
      </w:pPr>
      <w:r w:rsidRPr="00DB60EA">
        <w:rPr>
          <w:rFonts w:cs="Courier New"/>
          <w:color w:val="000000"/>
        </w:rPr>
        <w:t>(маневренного фонда)</w:t>
      </w:r>
    </w:p>
    <w:p w:rsidR="00832EF7" w:rsidRPr="00DB60EA" w:rsidRDefault="00832EF7" w:rsidP="00832EF7">
      <w:pPr>
        <w:widowControl w:val="0"/>
        <w:autoSpaceDE w:val="0"/>
        <w:autoSpaceDN w:val="0"/>
        <w:adjustRightInd w:val="0"/>
        <w:spacing w:line="240" w:lineRule="auto"/>
        <w:ind w:firstLine="0"/>
        <w:jc w:val="center"/>
        <w:outlineLvl w:val="1"/>
        <w:rPr>
          <w:rFonts w:cs="Courier New"/>
          <w:color w:val="000000"/>
        </w:rPr>
      </w:pPr>
    </w:p>
    <w:tbl>
      <w:tblPr>
        <w:tblW w:w="0" w:type="auto"/>
        <w:tblLook w:val="04A0" w:firstRow="1" w:lastRow="0" w:firstColumn="1" w:lastColumn="0" w:noHBand="0" w:noVBand="1"/>
      </w:tblPr>
      <w:tblGrid>
        <w:gridCol w:w="4853"/>
        <w:gridCol w:w="5068"/>
      </w:tblGrid>
      <w:tr w:rsidR="00832EF7" w:rsidRPr="00DB60EA" w:rsidTr="00901722">
        <w:tc>
          <w:tcPr>
            <w:tcW w:w="5068" w:type="dxa"/>
          </w:tcPr>
          <w:p w:rsidR="00832EF7" w:rsidRPr="00DB60EA" w:rsidRDefault="00832EF7" w:rsidP="00832EF7">
            <w:pPr>
              <w:autoSpaceDE w:val="0"/>
              <w:autoSpaceDN w:val="0"/>
              <w:adjustRightInd w:val="0"/>
              <w:spacing w:line="240" w:lineRule="auto"/>
              <w:ind w:firstLine="0"/>
              <w:jc w:val="center"/>
              <w:rPr>
                <w:sz w:val="24"/>
                <w:szCs w:val="28"/>
              </w:rPr>
            </w:pPr>
          </w:p>
        </w:tc>
        <w:tc>
          <w:tcPr>
            <w:tcW w:w="5069" w:type="dxa"/>
          </w:tcPr>
          <w:p w:rsidR="00832EF7" w:rsidRPr="00DB60EA" w:rsidRDefault="000327F0" w:rsidP="00832EF7">
            <w:pPr>
              <w:autoSpaceDE w:val="0"/>
              <w:autoSpaceDN w:val="0"/>
              <w:adjustRightInd w:val="0"/>
              <w:spacing w:line="240" w:lineRule="auto"/>
              <w:ind w:firstLine="0"/>
              <w:jc w:val="left"/>
              <w:rPr>
                <w:sz w:val="24"/>
                <w:szCs w:val="28"/>
              </w:rPr>
            </w:pPr>
            <w:r>
              <w:rPr>
                <w:sz w:val="24"/>
                <w:szCs w:val="28"/>
              </w:rPr>
              <w:t>В Администрацию Поддорского</w:t>
            </w:r>
            <w:r w:rsidR="00832EF7" w:rsidRPr="00DB60EA">
              <w:rPr>
                <w:sz w:val="24"/>
                <w:szCs w:val="28"/>
              </w:rPr>
              <w:t xml:space="preserve"> муниципального округа</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от_____________________________________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 г.р.</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зарегистрированного(ой) по адресу:</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тел._____________________________________</w:t>
            </w:r>
          </w:p>
        </w:tc>
      </w:tr>
    </w:tbl>
    <w:p w:rsidR="00832EF7" w:rsidRPr="00DB60EA" w:rsidRDefault="00832EF7" w:rsidP="00832EF7">
      <w:pPr>
        <w:widowControl w:val="0"/>
        <w:autoSpaceDE w:val="0"/>
        <w:autoSpaceDN w:val="0"/>
        <w:adjustRightInd w:val="0"/>
        <w:spacing w:line="240" w:lineRule="auto"/>
        <w:ind w:firstLine="0"/>
        <w:jc w:val="center"/>
        <w:outlineLvl w:val="1"/>
        <w:rPr>
          <w:color w:val="000000"/>
        </w:rPr>
      </w:pPr>
    </w:p>
    <w:p w:rsidR="00832EF7" w:rsidRPr="00DB60EA" w:rsidRDefault="00832EF7" w:rsidP="00832EF7">
      <w:pPr>
        <w:widowControl w:val="0"/>
        <w:autoSpaceDE w:val="0"/>
        <w:autoSpaceDN w:val="0"/>
        <w:adjustRightInd w:val="0"/>
        <w:spacing w:line="240" w:lineRule="auto"/>
        <w:ind w:firstLine="0"/>
        <w:jc w:val="center"/>
        <w:outlineLvl w:val="1"/>
        <w:rPr>
          <w:color w:val="000000"/>
        </w:rPr>
      </w:pPr>
    </w:p>
    <w:p w:rsidR="00832EF7" w:rsidRPr="00DB60EA" w:rsidRDefault="00832EF7" w:rsidP="00832EF7">
      <w:pPr>
        <w:widowControl w:val="0"/>
        <w:autoSpaceDE w:val="0"/>
        <w:autoSpaceDN w:val="0"/>
        <w:adjustRightInd w:val="0"/>
        <w:spacing w:line="240" w:lineRule="auto"/>
        <w:ind w:firstLine="0"/>
        <w:jc w:val="center"/>
        <w:outlineLvl w:val="1"/>
        <w:rPr>
          <w:b/>
          <w:color w:val="000000"/>
        </w:rPr>
      </w:pPr>
      <w:r w:rsidRPr="00DB60EA">
        <w:rPr>
          <w:b/>
          <w:color w:val="000000"/>
        </w:rPr>
        <w:t>ЗАЯВЛЕНИЕ</w:t>
      </w:r>
    </w:p>
    <w:p w:rsidR="00832EF7" w:rsidRPr="00DB60EA" w:rsidRDefault="00832EF7" w:rsidP="00832EF7">
      <w:pPr>
        <w:widowControl w:val="0"/>
        <w:autoSpaceDE w:val="0"/>
        <w:autoSpaceDN w:val="0"/>
        <w:adjustRightInd w:val="0"/>
        <w:spacing w:line="240" w:lineRule="auto"/>
        <w:ind w:firstLine="0"/>
        <w:jc w:val="center"/>
        <w:outlineLvl w:val="1"/>
        <w:rPr>
          <w:b/>
          <w:color w:val="000000"/>
        </w:rPr>
      </w:pPr>
      <w:r w:rsidRPr="00DB60EA">
        <w:rPr>
          <w:b/>
          <w:color w:val="000000"/>
        </w:rPr>
        <w:t xml:space="preserve">о предоставлении жилого помещения </w:t>
      </w:r>
    </w:p>
    <w:p w:rsidR="00832EF7" w:rsidRPr="00DB60EA" w:rsidRDefault="00832EF7" w:rsidP="00832EF7">
      <w:pPr>
        <w:widowControl w:val="0"/>
        <w:autoSpaceDE w:val="0"/>
        <w:autoSpaceDN w:val="0"/>
        <w:adjustRightInd w:val="0"/>
        <w:spacing w:line="240" w:lineRule="auto"/>
        <w:ind w:firstLine="0"/>
        <w:jc w:val="center"/>
        <w:outlineLvl w:val="1"/>
        <w:rPr>
          <w:b/>
          <w:color w:val="000000"/>
        </w:rPr>
      </w:pPr>
      <w:r w:rsidRPr="00DB60EA">
        <w:rPr>
          <w:b/>
          <w:color w:val="000000"/>
        </w:rPr>
        <w:t>маневренного фонда</w:t>
      </w:r>
    </w:p>
    <w:p w:rsidR="00832EF7" w:rsidRPr="00DB60EA" w:rsidRDefault="00832EF7" w:rsidP="00832EF7">
      <w:pPr>
        <w:widowControl w:val="0"/>
        <w:spacing w:line="240" w:lineRule="auto"/>
        <w:ind w:firstLine="708"/>
        <w:jc w:val="left"/>
        <w:rPr>
          <w:color w:val="000000"/>
        </w:rPr>
      </w:pPr>
    </w:p>
    <w:p w:rsidR="00832EF7" w:rsidRPr="00DB60EA" w:rsidRDefault="00832EF7" w:rsidP="00832EF7">
      <w:pPr>
        <w:spacing w:line="240" w:lineRule="auto"/>
        <w:ind w:firstLine="720"/>
        <w:rPr>
          <w:rFonts w:ascii="Times New Roman CYR" w:hAnsi="Times New Roman CYR"/>
          <w:color w:val="000000"/>
          <w:sz w:val="24"/>
          <w:szCs w:val="28"/>
          <w:lang w:eastAsia="ar-SA"/>
        </w:rPr>
      </w:pPr>
      <w:r w:rsidRPr="00DB60EA">
        <w:rPr>
          <w:rFonts w:ascii="Times New Roman CYR" w:hAnsi="Times New Roman CYR"/>
          <w:color w:val="000000"/>
          <w:sz w:val="24"/>
          <w:szCs w:val="28"/>
          <w:lang w:eastAsia="ar-SA"/>
        </w:rPr>
        <w:t>Я, ____________________________________________________________,</w:t>
      </w:r>
    </w:p>
    <w:p w:rsidR="00832EF7" w:rsidRPr="00DB60EA" w:rsidRDefault="00832EF7" w:rsidP="00832EF7">
      <w:pPr>
        <w:spacing w:line="240" w:lineRule="auto"/>
        <w:ind w:firstLine="720"/>
        <w:jc w:val="center"/>
        <w:rPr>
          <w:rFonts w:ascii="Times New Roman CYR" w:hAnsi="Times New Roman CYR"/>
          <w:color w:val="000000"/>
          <w:sz w:val="22"/>
          <w:szCs w:val="28"/>
          <w:lang w:eastAsia="ar-SA"/>
        </w:rPr>
      </w:pPr>
      <w:r w:rsidRPr="00DB60EA">
        <w:rPr>
          <w:rFonts w:ascii="Times New Roman CYR" w:hAnsi="Times New Roman CYR"/>
          <w:color w:val="000000"/>
          <w:sz w:val="22"/>
          <w:szCs w:val="28"/>
          <w:lang w:eastAsia="ar-SA"/>
        </w:rPr>
        <w:t>(Ф.И.О.)</w:t>
      </w:r>
    </w:p>
    <w:p w:rsidR="00832EF7" w:rsidRPr="00DB60EA" w:rsidRDefault="00832EF7" w:rsidP="00832EF7">
      <w:pPr>
        <w:spacing w:line="240" w:lineRule="auto"/>
        <w:ind w:firstLine="0"/>
        <w:jc w:val="center"/>
        <w:rPr>
          <w:rFonts w:ascii="Times New Roman CYR" w:hAnsi="Times New Roman CYR"/>
          <w:color w:val="000000"/>
          <w:sz w:val="22"/>
          <w:szCs w:val="28"/>
          <w:lang w:eastAsia="ar-SA"/>
        </w:rPr>
      </w:pPr>
      <w:r w:rsidRPr="00DB60EA">
        <w:rPr>
          <w:rFonts w:ascii="Times New Roman CYR" w:hAnsi="Times New Roman CYR"/>
          <w:color w:val="000000"/>
          <w:sz w:val="22"/>
          <w:szCs w:val="28"/>
          <w:lang w:eastAsia="ar-SA"/>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паспорта, кем и когда выдан)</w:t>
      </w:r>
    </w:p>
    <w:p w:rsidR="00832EF7" w:rsidRPr="00DB60EA" w:rsidRDefault="00832EF7" w:rsidP="00832EF7">
      <w:pPr>
        <w:spacing w:line="360" w:lineRule="auto"/>
        <w:ind w:firstLine="0"/>
        <w:rPr>
          <w:color w:val="000000"/>
          <w:sz w:val="22"/>
          <w:szCs w:val="28"/>
        </w:rPr>
      </w:pPr>
      <w:r w:rsidRPr="00DB60EA">
        <w:rPr>
          <w:color w:val="000000"/>
          <w:sz w:val="22"/>
          <w:szCs w:val="28"/>
        </w:rPr>
        <w:t>№ СНИЛС ___________________________________,</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свидетельства о рождении, кем и когда выдано)</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(в случае смены Ф.И.Ю. перечислить все изменения от рождения по настоящее время)</w:t>
      </w:r>
    </w:p>
    <w:p w:rsidR="00832EF7" w:rsidRPr="00DB60EA" w:rsidRDefault="00832EF7" w:rsidP="00832EF7">
      <w:pPr>
        <w:spacing w:line="240" w:lineRule="auto"/>
        <w:ind w:firstLine="0"/>
        <w:rPr>
          <w:rFonts w:ascii="Times New Roman CYR" w:hAnsi="Times New Roman CYR"/>
          <w:color w:val="000000"/>
          <w:sz w:val="24"/>
          <w:szCs w:val="28"/>
          <w:lang w:eastAsia="ar-SA"/>
        </w:rPr>
      </w:pPr>
      <w:r w:rsidRPr="00DB60EA">
        <w:rPr>
          <w:rFonts w:ascii="Times New Roman CYR" w:hAnsi="Times New Roman CYR"/>
          <w:color w:val="000000"/>
          <w:sz w:val="24"/>
          <w:szCs w:val="28"/>
          <w:lang w:eastAsia="ar-SA"/>
        </w:rPr>
        <w:t>прошу предоставить мне жилое помещение муниципального маневренного фонда расположенное по адресу:_______________________________________________, по договору найма маневренного жилого помещения, в связи с тем, что:_______</w:t>
      </w:r>
    </w:p>
    <w:p w:rsidR="00832EF7" w:rsidRPr="00DB60EA" w:rsidRDefault="00832EF7" w:rsidP="00832EF7">
      <w:pPr>
        <w:spacing w:line="240" w:lineRule="auto"/>
        <w:ind w:firstLine="0"/>
        <w:rPr>
          <w:rFonts w:ascii="Times New Roman CYR" w:hAnsi="Times New Roman CYR"/>
          <w:color w:val="000000"/>
          <w:sz w:val="24"/>
          <w:szCs w:val="28"/>
          <w:lang w:eastAsia="ar-SA"/>
        </w:rPr>
      </w:pPr>
      <w:r w:rsidRPr="00DB60EA">
        <w:rPr>
          <w:rFonts w:ascii="Times New Roman CYR" w:hAnsi="Times New Roman CYR"/>
          <w:color w:val="000000"/>
          <w:sz w:val="24"/>
          <w:szCs w:val="28"/>
          <w:lang w:eastAsia="ar-SA"/>
        </w:rPr>
        <w:t>_________________________________________________________________,</w:t>
      </w:r>
    </w:p>
    <w:p w:rsidR="00832EF7" w:rsidRPr="00DB60EA" w:rsidRDefault="00832EF7" w:rsidP="00832EF7">
      <w:pPr>
        <w:spacing w:line="240" w:lineRule="auto"/>
        <w:ind w:firstLine="0"/>
        <w:jc w:val="center"/>
        <w:rPr>
          <w:rFonts w:ascii="Times New Roman CYR" w:hAnsi="Times New Roman CYR"/>
          <w:color w:val="000000"/>
          <w:sz w:val="22"/>
          <w:szCs w:val="28"/>
          <w:lang w:eastAsia="ar-SA"/>
        </w:rPr>
      </w:pPr>
      <w:r w:rsidRPr="00DB60EA">
        <w:rPr>
          <w:rFonts w:ascii="Times New Roman CYR" w:hAnsi="Times New Roman CYR"/>
          <w:color w:val="000000"/>
          <w:sz w:val="22"/>
          <w:szCs w:val="28"/>
          <w:lang w:eastAsia="ar-SA"/>
        </w:rPr>
        <w:t>(указать обстоятельства, являющиеся основанием предоставления жилого помещения маневренного фонда)</w:t>
      </w:r>
    </w:p>
    <w:p w:rsidR="00832EF7" w:rsidRPr="00DB60EA" w:rsidRDefault="00832EF7" w:rsidP="00832EF7">
      <w:pPr>
        <w:spacing w:line="240" w:lineRule="auto"/>
        <w:ind w:firstLine="0"/>
        <w:rPr>
          <w:rFonts w:ascii="Times New Roman CYR" w:hAnsi="Times New Roman CYR"/>
          <w:color w:val="000000"/>
          <w:sz w:val="24"/>
          <w:szCs w:val="28"/>
          <w:lang w:eastAsia="ar-SA"/>
        </w:rPr>
      </w:pPr>
      <w:r w:rsidRPr="00DB60EA">
        <w:rPr>
          <w:rFonts w:ascii="Times New Roman CYR" w:hAnsi="Times New Roman CYR"/>
          <w:color w:val="000000"/>
          <w:sz w:val="24"/>
          <w:szCs w:val="28"/>
          <w:lang w:eastAsia="ar-SA"/>
        </w:rPr>
        <w:t>на следующий состав семьи:</w:t>
      </w:r>
      <w:r w:rsidRPr="00DB60EA">
        <w:rPr>
          <w:sz w:val="24"/>
          <w:szCs w:val="24"/>
        </w:rPr>
        <w:tab/>
      </w:r>
    </w:p>
    <w:p w:rsidR="00832EF7" w:rsidRPr="00DB60EA" w:rsidRDefault="00832EF7" w:rsidP="00832EF7">
      <w:pPr>
        <w:numPr>
          <w:ilvl w:val="0"/>
          <w:numId w:val="31"/>
        </w:numPr>
        <w:spacing w:line="240" w:lineRule="auto"/>
        <w:contextualSpacing/>
        <w:jc w:val="left"/>
        <w:rPr>
          <w:sz w:val="24"/>
        </w:rPr>
      </w:pPr>
      <w:r w:rsidRPr="00DB60EA">
        <w:rPr>
          <w:sz w:val="24"/>
        </w:rPr>
        <w:t>_____________________________________________________________</w:t>
      </w:r>
    </w:p>
    <w:p w:rsidR="00832EF7" w:rsidRPr="00DB60EA" w:rsidRDefault="00832EF7" w:rsidP="00832EF7">
      <w:pPr>
        <w:spacing w:line="240" w:lineRule="auto"/>
        <w:ind w:left="1069" w:firstLine="0"/>
        <w:contextualSpacing/>
        <w:jc w:val="center"/>
        <w:rPr>
          <w:sz w:val="18"/>
        </w:rPr>
      </w:pPr>
      <w:r w:rsidRPr="00DB60EA">
        <w:rPr>
          <w:sz w:val="18"/>
        </w:rPr>
        <w:t>(степень родства, Ф.И.О., дата рождения, адрес регистрации)</w:t>
      </w:r>
    </w:p>
    <w:p w:rsidR="00832EF7" w:rsidRPr="00DB60EA" w:rsidRDefault="00832EF7" w:rsidP="00832EF7">
      <w:pPr>
        <w:spacing w:line="240" w:lineRule="auto"/>
        <w:ind w:firstLine="0"/>
        <w:contextualSpacing/>
        <w:jc w:val="center"/>
        <w:rPr>
          <w:sz w:val="18"/>
        </w:rPr>
      </w:pPr>
      <w:r w:rsidRPr="00DB60EA">
        <w:rPr>
          <w:sz w:val="18"/>
        </w:rPr>
        <w:t>_________________________________________________________________________________ ,</w:t>
      </w:r>
    </w:p>
    <w:p w:rsidR="00832EF7" w:rsidRPr="00DB60EA" w:rsidRDefault="00832EF7" w:rsidP="00832EF7">
      <w:pPr>
        <w:spacing w:line="240" w:lineRule="auto"/>
        <w:ind w:firstLine="0"/>
        <w:jc w:val="left"/>
        <w:rPr>
          <w:rFonts w:ascii="Times New Roman CYR" w:hAnsi="Times New Roman CYR"/>
          <w:color w:val="000000"/>
          <w:sz w:val="22"/>
          <w:szCs w:val="28"/>
          <w:lang w:eastAsia="ar-SA"/>
        </w:rPr>
      </w:pPr>
      <w:r w:rsidRPr="00DB60EA">
        <w:rPr>
          <w:rFonts w:ascii="Times New Roman CYR" w:hAnsi="Times New Roman CYR"/>
          <w:color w:val="000000"/>
          <w:sz w:val="22"/>
          <w:szCs w:val="28"/>
          <w:lang w:eastAsia="ar-SA"/>
        </w:rPr>
        <w:t>_________________________________________________________________________________ ,</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паспорта, кем и когда выдан)</w:t>
      </w:r>
    </w:p>
    <w:p w:rsidR="00832EF7" w:rsidRPr="00DB60EA" w:rsidRDefault="00832EF7" w:rsidP="00832EF7">
      <w:pPr>
        <w:spacing w:line="360" w:lineRule="auto"/>
        <w:ind w:firstLine="0"/>
        <w:rPr>
          <w:color w:val="000000"/>
          <w:sz w:val="22"/>
          <w:szCs w:val="28"/>
        </w:rPr>
      </w:pPr>
      <w:r w:rsidRPr="00DB60EA">
        <w:rPr>
          <w:color w:val="000000"/>
          <w:sz w:val="22"/>
          <w:szCs w:val="28"/>
        </w:rPr>
        <w:t xml:space="preserve">№ СНИЛС ______________________________________, </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свидетельства о рождении, кем и когда выдано)</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(в случае смены Ф.И.Ю. перечислить все изменения от рождения по настоящее время)</w:t>
      </w:r>
    </w:p>
    <w:p w:rsidR="00832EF7" w:rsidRPr="00DB60EA" w:rsidRDefault="00832EF7" w:rsidP="00832EF7">
      <w:pPr>
        <w:numPr>
          <w:ilvl w:val="0"/>
          <w:numId w:val="31"/>
        </w:numPr>
        <w:spacing w:line="240" w:lineRule="auto"/>
        <w:contextualSpacing/>
        <w:jc w:val="left"/>
        <w:rPr>
          <w:sz w:val="24"/>
        </w:rPr>
      </w:pPr>
      <w:r w:rsidRPr="00DB60EA">
        <w:rPr>
          <w:sz w:val="24"/>
        </w:rPr>
        <w:t>_____________________________________________________________</w:t>
      </w:r>
    </w:p>
    <w:p w:rsidR="00832EF7" w:rsidRPr="00DB60EA" w:rsidRDefault="00832EF7" w:rsidP="00832EF7">
      <w:pPr>
        <w:spacing w:line="240" w:lineRule="auto"/>
        <w:ind w:left="1069" w:firstLine="0"/>
        <w:contextualSpacing/>
        <w:jc w:val="center"/>
        <w:rPr>
          <w:sz w:val="18"/>
        </w:rPr>
      </w:pPr>
      <w:r w:rsidRPr="00DB60EA">
        <w:rPr>
          <w:sz w:val="18"/>
        </w:rPr>
        <w:t>(степень родства, Ф.И.О., дата рождения, адрес регистрации)</w:t>
      </w:r>
    </w:p>
    <w:p w:rsidR="00832EF7" w:rsidRPr="00DB60EA" w:rsidRDefault="00832EF7" w:rsidP="00832EF7">
      <w:pPr>
        <w:spacing w:line="240" w:lineRule="auto"/>
        <w:ind w:firstLine="0"/>
        <w:contextualSpacing/>
        <w:jc w:val="center"/>
        <w:rPr>
          <w:sz w:val="18"/>
        </w:rPr>
      </w:pPr>
      <w:r w:rsidRPr="00DB60EA">
        <w:rPr>
          <w:sz w:val="18"/>
        </w:rPr>
        <w:t>_________________________________________________________________________________ ,</w:t>
      </w:r>
    </w:p>
    <w:p w:rsidR="00832EF7" w:rsidRPr="00DB60EA" w:rsidRDefault="00832EF7" w:rsidP="00832EF7">
      <w:pPr>
        <w:spacing w:line="240" w:lineRule="auto"/>
        <w:ind w:firstLine="0"/>
        <w:jc w:val="left"/>
        <w:rPr>
          <w:rFonts w:ascii="Times New Roman CYR" w:hAnsi="Times New Roman CYR"/>
          <w:color w:val="000000"/>
          <w:sz w:val="22"/>
          <w:szCs w:val="28"/>
          <w:lang w:eastAsia="ar-SA"/>
        </w:rPr>
      </w:pPr>
      <w:r w:rsidRPr="00DB60EA">
        <w:rPr>
          <w:rFonts w:ascii="Times New Roman CYR" w:hAnsi="Times New Roman CYR"/>
          <w:color w:val="000000"/>
          <w:sz w:val="22"/>
          <w:szCs w:val="28"/>
          <w:lang w:eastAsia="ar-SA"/>
        </w:rPr>
        <w:t>_________________________________________________________________________________ ,</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паспорта, кем и когда выдан)</w:t>
      </w:r>
    </w:p>
    <w:p w:rsidR="00832EF7" w:rsidRPr="00DB60EA" w:rsidRDefault="00832EF7" w:rsidP="00832EF7">
      <w:pPr>
        <w:spacing w:line="360" w:lineRule="auto"/>
        <w:ind w:firstLine="0"/>
        <w:rPr>
          <w:color w:val="000000"/>
          <w:sz w:val="22"/>
          <w:szCs w:val="28"/>
        </w:rPr>
      </w:pPr>
      <w:r w:rsidRPr="00DB60EA">
        <w:rPr>
          <w:color w:val="000000"/>
          <w:sz w:val="22"/>
          <w:szCs w:val="28"/>
        </w:rPr>
        <w:t xml:space="preserve">№ СНИЛС ______________________________________, </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свидетельства о рождении, кем и когда выдано)</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(в случае смены Ф.И.Ю. перечислить все изменения от рождения по настоящее время)</w:t>
      </w:r>
    </w:p>
    <w:p w:rsidR="00832EF7" w:rsidRPr="00DB60EA" w:rsidRDefault="00832EF7" w:rsidP="00832EF7">
      <w:pPr>
        <w:spacing w:line="240" w:lineRule="auto"/>
        <w:ind w:left="709" w:firstLine="0"/>
        <w:rPr>
          <w:sz w:val="24"/>
        </w:rPr>
      </w:pPr>
      <w:r w:rsidRPr="00DB60EA">
        <w:rPr>
          <w:sz w:val="24"/>
        </w:rPr>
        <w:t>3._____________________________________________________________</w:t>
      </w:r>
    </w:p>
    <w:p w:rsidR="00832EF7" w:rsidRPr="00DB60EA" w:rsidRDefault="00832EF7" w:rsidP="00832EF7">
      <w:pPr>
        <w:spacing w:line="240" w:lineRule="auto"/>
        <w:ind w:left="1069" w:firstLine="0"/>
        <w:contextualSpacing/>
        <w:jc w:val="center"/>
        <w:rPr>
          <w:sz w:val="18"/>
        </w:rPr>
      </w:pPr>
      <w:r w:rsidRPr="00DB60EA">
        <w:rPr>
          <w:sz w:val="18"/>
        </w:rPr>
        <w:t>(степень родства, Ф.И.О., дата рождения, адрес регистрации)</w:t>
      </w:r>
    </w:p>
    <w:p w:rsidR="00832EF7" w:rsidRPr="00DB60EA" w:rsidRDefault="00832EF7" w:rsidP="00832EF7">
      <w:pPr>
        <w:spacing w:line="240" w:lineRule="auto"/>
        <w:ind w:firstLine="0"/>
        <w:contextualSpacing/>
        <w:jc w:val="center"/>
        <w:rPr>
          <w:sz w:val="18"/>
        </w:rPr>
      </w:pPr>
      <w:r w:rsidRPr="00DB60EA">
        <w:rPr>
          <w:sz w:val="18"/>
        </w:rPr>
        <w:t>_________________________________________________________________________________ ,</w:t>
      </w:r>
    </w:p>
    <w:p w:rsidR="00832EF7" w:rsidRPr="00DB60EA" w:rsidRDefault="00832EF7" w:rsidP="00832EF7">
      <w:pPr>
        <w:spacing w:line="240" w:lineRule="auto"/>
        <w:ind w:firstLine="0"/>
        <w:jc w:val="left"/>
        <w:rPr>
          <w:rFonts w:ascii="Times New Roman CYR" w:hAnsi="Times New Roman CYR"/>
          <w:color w:val="000000"/>
          <w:sz w:val="22"/>
          <w:szCs w:val="28"/>
          <w:lang w:eastAsia="ar-SA"/>
        </w:rPr>
      </w:pPr>
      <w:r w:rsidRPr="00DB60EA">
        <w:rPr>
          <w:rFonts w:ascii="Times New Roman CYR" w:hAnsi="Times New Roman CYR"/>
          <w:color w:val="000000"/>
          <w:sz w:val="22"/>
          <w:szCs w:val="28"/>
          <w:lang w:eastAsia="ar-SA"/>
        </w:rPr>
        <w:lastRenderedPageBreak/>
        <w:t>_________________________________________________________________________________ ,</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паспорта, кем и когда выдан)</w:t>
      </w:r>
    </w:p>
    <w:p w:rsidR="00832EF7" w:rsidRPr="00DB60EA" w:rsidRDefault="00832EF7" w:rsidP="00832EF7">
      <w:pPr>
        <w:spacing w:line="360" w:lineRule="auto"/>
        <w:ind w:firstLine="0"/>
        <w:rPr>
          <w:color w:val="000000"/>
          <w:sz w:val="22"/>
          <w:szCs w:val="28"/>
        </w:rPr>
      </w:pPr>
      <w:r w:rsidRPr="00DB60EA">
        <w:rPr>
          <w:color w:val="000000"/>
          <w:sz w:val="22"/>
          <w:szCs w:val="28"/>
        </w:rPr>
        <w:t xml:space="preserve">№ СНИЛС ______________________________________, </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свидетельства о рождении, кем и когда выдано)</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(в случае смены Ф.И.Ю. перечислить все изменения от рождения по настоящее время)</w:t>
      </w:r>
    </w:p>
    <w:p w:rsidR="00832EF7" w:rsidRPr="00DB60EA" w:rsidRDefault="00832EF7" w:rsidP="00832EF7">
      <w:pPr>
        <w:spacing w:line="240" w:lineRule="auto"/>
        <w:ind w:left="709" w:firstLine="0"/>
        <w:rPr>
          <w:sz w:val="24"/>
        </w:rPr>
      </w:pPr>
      <w:r w:rsidRPr="00DB60EA">
        <w:rPr>
          <w:sz w:val="24"/>
        </w:rPr>
        <w:t>4._____________________________________________________________</w:t>
      </w:r>
    </w:p>
    <w:p w:rsidR="00832EF7" w:rsidRPr="00DB60EA" w:rsidRDefault="00832EF7" w:rsidP="00832EF7">
      <w:pPr>
        <w:spacing w:line="240" w:lineRule="auto"/>
        <w:ind w:left="1069" w:firstLine="0"/>
        <w:contextualSpacing/>
        <w:jc w:val="center"/>
        <w:rPr>
          <w:sz w:val="18"/>
        </w:rPr>
      </w:pPr>
      <w:r w:rsidRPr="00DB60EA">
        <w:rPr>
          <w:sz w:val="18"/>
        </w:rPr>
        <w:t>(степень родства, Ф.И.О., дата рождения, адрес регистрации)</w:t>
      </w:r>
    </w:p>
    <w:p w:rsidR="00832EF7" w:rsidRPr="00DB60EA" w:rsidRDefault="00832EF7" w:rsidP="00832EF7">
      <w:pPr>
        <w:spacing w:line="240" w:lineRule="auto"/>
        <w:ind w:firstLine="0"/>
        <w:contextualSpacing/>
        <w:jc w:val="center"/>
        <w:rPr>
          <w:sz w:val="18"/>
        </w:rPr>
      </w:pPr>
      <w:r w:rsidRPr="00DB60EA">
        <w:rPr>
          <w:sz w:val="18"/>
        </w:rPr>
        <w:t>_________________________________________________________________________________ ,</w:t>
      </w:r>
    </w:p>
    <w:p w:rsidR="00832EF7" w:rsidRPr="00DB60EA" w:rsidRDefault="00832EF7" w:rsidP="00832EF7">
      <w:pPr>
        <w:spacing w:line="240" w:lineRule="auto"/>
        <w:ind w:firstLine="0"/>
        <w:jc w:val="left"/>
        <w:rPr>
          <w:rFonts w:ascii="Times New Roman CYR" w:hAnsi="Times New Roman CYR"/>
          <w:color w:val="000000"/>
          <w:sz w:val="22"/>
          <w:szCs w:val="28"/>
          <w:lang w:eastAsia="ar-SA"/>
        </w:rPr>
      </w:pPr>
      <w:r w:rsidRPr="00DB60EA">
        <w:rPr>
          <w:rFonts w:ascii="Times New Roman CYR" w:hAnsi="Times New Roman CYR"/>
          <w:color w:val="000000"/>
          <w:sz w:val="22"/>
          <w:szCs w:val="28"/>
          <w:lang w:eastAsia="ar-SA"/>
        </w:rPr>
        <w:t>_________________________________________________________________________________ ,</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паспорта, кем и когда выдан)</w:t>
      </w:r>
    </w:p>
    <w:p w:rsidR="00832EF7" w:rsidRPr="00DB60EA" w:rsidRDefault="00832EF7" w:rsidP="00832EF7">
      <w:pPr>
        <w:spacing w:line="360" w:lineRule="auto"/>
        <w:ind w:firstLine="0"/>
        <w:rPr>
          <w:color w:val="000000"/>
          <w:sz w:val="22"/>
          <w:szCs w:val="28"/>
        </w:rPr>
      </w:pPr>
      <w:r w:rsidRPr="00DB60EA">
        <w:rPr>
          <w:color w:val="000000"/>
          <w:sz w:val="22"/>
          <w:szCs w:val="28"/>
        </w:rPr>
        <w:t xml:space="preserve">№ СНИЛС ______________________________________, </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__________________________________________________________________________________</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(серия и номер свидетельства о рождении, кем и когда выдано)</w:t>
      </w:r>
    </w:p>
    <w:p w:rsidR="00832EF7" w:rsidRPr="00DB60EA" w:rsidRDefault="00832EF7" w:rsidP="00832EF7">
      <w:pPr>
        <w:spacing w:line="240" w:lineRule="auto"/>
        <w:ind w:firstLine="0"/>
        <w:rPr>
          <w:color w:val="000000"/>
          <w:sz w:val="22"/>
          <w:szCs w:val="28"/>
        </w:rPr>
      </w:pPr>
      <w:r w:rsidRPr="00DB60EA">
        <w:rPr>
          <w:color w:val="000000"/>
          <w:sz w:val="22"/>
          <w:szCs w:val="28"/>
        </w:rPr>
        <w:t>_________________________________________________________________________________ .</w:t>
      </w:r>
    </w:p>
    <w:p w:rsidR="00832EF7" w:rsidRPr="00DB60EA" w:rsidRDefault="00832EF7" w:rsidP="00832EF7">
      <w:pPr>
        <w:spacing w:line="360" w:lineRule="auto"/>
        <w:ind w:firstLine="0"/>
        <w:jc w:val="center"/>
        <w:rPr>
          <w:color w:val="000000"/>
          <w:sz w:val="22"/>
          <w:szCs w:val="28"/>
        </w:rPr>
      </w:pPr>
      <w:r w:rsidRPr="00DB60EA">
        <w:rPr>
          <w:color w:val="000000"/>
          <w:sz w:val="22"/>
          <w:szCs w:val="28"/>
        </w:rPr>
        <w:t>(в случае смены Ф.И.Ю. перечислить все изменения от рождения по настоящее время)</w:t>
      </w:r>
    </w:p>
    <w:p w:rsidR="00832EF7" w:rsidRPr="00DB60EA" w:rsidRDefault="00832EF7" w:rsidP="00832EF7">
      <w:pPr>
        <w:spacing w:line="240" w:lineRule="auto"/>
        <w:rPr>
          <w:sz w:val="24"/>
          <w:szCs w:val="24"/>
        </w:rPr>
      </w:pPr>
    </w:p>
    <w:p w:rsidR="00832EF7" w:rsidRPr="00DB60EA" w:rsidRDefault="00832EF7" w:rsidP="00832EF7">
      <w:pPr>
        <w:spacing w:line="240" w:lineRule="auto"/>
        <w:ind w:firstLine="0"/>
        <w:rPr>
          <w:b/>
          <w:sz w:val="22"/>
          <w:szCs w:val="24"/>
        </w:rPr>
      </w:pPr>
      <w:r w:rsidRPr="00DB60EA">
        <w:rPr>
          <w:b/>
          <w:sz w:val="22"/>
          <w:szCs w:val="24"/>
        </w:rPr>
        <w:t>Предупрежден(ы) об ответственности за полноту и достоверность сведений, содержащихся в настоящем заявлении и предоставленных документах, а так же о том, что в случае выявления недостоверности указанных сведений буду(ем) нести ответственность в соответствии с законодательством Российской Федерации, в том числе в соответствии со статьей 159 Уголовного кодекса Российской федерации за мошенничество</w:t>
      </w:r>
    </w:p>
    <w:p w:rsidR="00832EF7" w:rsidRPr="00DB60EA" w:rsidRDefault="00832EF7" w:rsidP="00832EF7">
      <w:pPr>
        <w:tabs>
          <w:tab w:val="left" w:pos="6630"/>
        </w:tabs>
        <w:spacing w:line="240" w:lineRule="auto"/>
        <w:ind w:firstLine="0"/>
        <w:jc w:val="right"/>
        <w:rPr>
          <w:b/>
          <w:sz w:val="22"/>
          <w:szCs w:val="24"/>
        </w:rPr>
      </w:pPr>
      <w:r w:rsidRPr="00DB60EA">
        <w:rPr>
          <w:b/>
          <w:sz w:val="22"/>
          <w:szCs w:val="24"/>
        </w:rPr>
        <w:t>_____________________(подпись)</w:t>
      </w:r>
    </w:p>
    <w:p w:rsidR="00832EF7" w:rsidRPr="00DB60EA" w:rsidRDefault="00832EF7" w:rsidP="00832EF7">
      <w:pPr>
        <w:spacing w:line="240" w:lineRule="auto"/>
        <w:ind w:firstLine="0"/>
        <w:rPr>
          <w:sz w:val="24"/>
          <w:szCs w:val="24"/>
        </w:rPr>
      </w:pPr>
    </w:p>
    <w:p w:rsidR="00832EF7" w:rsidRPr="00DB60EA" w:rsidRDefault="00832EF7" w:rsidP="00832EF7">
      <w:pPr>
        <w:spacing w:line="240" w:lineRule="auto"/>
        <w:ind w:firstLine="720"/>
        <w:rPr>
          <w:rFonts w:ascii="Times New Roman CYR" w:hAnsi="Times New Roman CYR"/>
          <w:sz w:val="24"/>
          <w:szCs w:val="28"/>
          <w:lang w:eastAsia="ar-SA"/>
        </w:rPr>
      </w:pPr>
    </w:p>
    <w:p w:rsidR="00832EF7" w:rsidRPr="00DB60EA" w:rsidRDefault="00832EF7" w:rsidP="00832EF7">
      <w:pPr>
        <w:spacing w:line="240" w:lineRule="auto"/>
        <w:ind w:firstLine="0"/>
        <w:rPr>
          <w:rFonts w:ascii="Times New Roman CYR" w:hAnsi="Times New Roman CYR"/>
          <w:sz w:val="24"/>
          <w:szCs w:val="28"/>
          <w:lang w:eastAsia="ar-SA"/>
        </w:rPr>
      </w:pPr>
      <w:r w:rsidRPr="00DB60EA">
        <w:rPr>
          <w:rFonts w:ascii="Times New Roman CYR" w:hAnsi="Times New Roman CYR"/>
          <w:sz w:val="24"/>
          <w:szCs w:val="28"/>
          <w:lang w:eastAsia="ar-SA"/>
        </w:rPr>
        <w:t>«_____»_______________20_____г.</w:t>
      </w:r>
      <w:r w:rsidR="00F2316E">
        <w:rPr>
          <w:rFonts w:ascii="Times New Roman CYR" w:hAnsi="Times New Roman CYR"/>
          <w:sz w:val="24"/>
          <w:szCs w:val="28"/>
          <w:lang w:eastAsia="ar-SA"/>
        </w:rPr>
        <w:t xml:space="preserve"> </w:t>
      </w:r>
      <w:r w:rsidRPr="00DB60EA">
        <w:rPr>
          <w:rFonts w:ascii="Times New Roman CYR" w:hAnsi="Times New Roman CYR"/>
          <w:sz w:val="24"/>
          <w:szCs w:val="28"/>
          <w:lang w:eastAsia="ar-SA"/>
        </w:rPr>
        <w:t>________________________________</w:t>
      </w:r>
      <w:r w:rsidR="00F2316E">
        <w:rPr>
          <w:rFonts w:ascii="Times New Roman CYR" w:hAnsi="Times New Roman CYR"/>
          <w:sz w:val="24"/>
          <w:szCs w:val="28"/>
          <w:lang w:eastAsia="ar-SA"/>
        </w:rPr>
        <w:t xml:space="preserve"> </w:t>
      </w:r>
    </w:p>
    <w:p w:rsidR="00832EF7" w:rsidRPr="00DB60EA" w:rsidRDefault="00F2316E" w:rsidP="00832EF7">
      <w:pPr>
        <w:spacing w:line="240" w:lineRule="auto"/>
        <w:ind w:firstLine="720"/>
        <w:jc w:val="center"/>
        <w:rPr>
          <w:rFonts w:ascii="Times New Roman CYR" w:hAnsi="Times New Roman CYR"/>
          <w:szCs w:val="22"/>
          <w:lang w:eastAsia="ar-SA"/>
        </w:rPr>
      </w:pPr>
      <w:r>
        <w:rPr>
          <w:rFonts w:ascii="Times New Roman CYR" w:hAnsi="Times New Roman CYR"/>
          <w:szCs w:val="22"/>
          <w:lang w:eastAsia="ar-SA"/>
        </w:rPr>
        <w:t xml:space="preserve"> </w:t>
      </w:r>
      <w:r w:rsidR="00832EF7" w:rsidRPr="00DB60EA">
        <w:rPr>
          <w:rFonts w:ascii="Times New Roman CYR" w:hAnsi="Times New Roman CYR"/>
          <w:szCs w:val="22"/>
          <w:lang w:eastAsia="ar-SA"/>
        </w:rPr>
        <w:t>(подпись)</w:t>
      </w:r>
    </w:p>
    <w:p w:rsidR="00832EF7" w:rsidRPr="00DB60EA" w:rsidRDefault="00832EF7" w:rsidP="00832EF7">
      <w:pPr>
        <w:spacing w:line="360" w:lineRule="exact"/>
        <w:ind w:firstLine="720"/>
        <w:jc w:val="left"/>
        <w:rPr>
          <w:rFonts w:ascii="Times New Roman CYR" w:hAnsi="Times New Roman CYR" w:cs="Times New Roman CYR"/>
          <w:b/>
          <w:sz w:val="18"/>
          <w:lang w:eastAsia="ar-SA"/>
        </w:rPr>
      </w:pPr>
    </w:p>
    <w:p w:rsidR="00832EF7" w:rsidRPr="00DB60EA" w:rsidRDefault="00832EF7" w:rsidP="00832EF7">
      <w:pPr>
        <w:widowControl w:val="0"/>
        <w:spacing w:line="240" w:lineRule="auto"/>
        <w:ind w:firstLine="708"/>
        <w:jc w:val="left"/>
        <w:rPr>
          <w:color w:val="000000"/>
          <w:sz w:val="18"/>
        </w:rPr>
      </w:pPr>
    </w:p>
    <w:p w:rsidR="00832EF7" w:rsidRPr="00DB60EA" w:rsidRDefault="00832EF7" w:rsidP="00832EF7">
      <w:pPr>
        <w:widowControl w:val="0"/>
        <w:spacing w:line="240" w:lineRule="auto"/>
        <w:ind w:firstLine="708"/>
        <w:jc w:val="left"/>
        <w:rPr>
          <w:color w:val="000000"/>
          <w:sz w:val="18"/>
        </w:rPr>
      </w:pPr>
    </w:p>
    <w:p w:rsidR="00832EF7" w:rsidRPr="00DB60EA" w:rsidRDefault="00832EF7" w:rsidP="00832EF7">
      <w:pPr>
        <w:widowControl w:val="0"/>
        <w:spacing w:line="240" w:lineRule="auto"/>
        <w:ind w:firstLine="708"/>
        <w:jc w:val="left"/>
        <w:rPr>
          <w:color w:val="000000"/>
          <w:sz w:val="18"/>
        </w:rPr>
      </w:pPr>
    </w:p>
    <w:p w:rsidR="00832EF7" w:rsidRPr="00DB60EA" w:rsidRDefault="00832EF7" w:rsidP="00832EF7">
      <w:pPr>
        <w:widowControl w:val="0"/>
        <w:spacing w:line="240" w:lineRule="auto"/>
        <w:ind w:firstLine="708"/>
        <w:jc w:val="left"/>
        <w:rPr>
          <w:color w:val="000000"/>
          <w:sz w:val="18"/>
        </w:rPr>
      </w:pPr>
    </w:p>
    <w:p w:rsidR="00832EF7" w:rsidRPr="00DB60EA" w:rsidRDefault="00832EF7" w:rsidP="00832EF7">
      <w:pPr>
        <w:widowControl w:val="0"/>
        <w:spacing w:line="240" w:lineRule="auto"/>
        <w:ind w:firstLine="708"/>
        <w:jc w:val="left"/>
        <w:rPr>
          <w:color w:val="000000"/>
          <w:sz w:val="18"/>
        </w:rPr>
      </w:pPr>
    </w:p>
    <w:p w:rsidR="00832EF7" w:rsidRPr="00DB60EA" w:rsidRDefault="00832EF7" w:rsidP="00832EF7">
      <w:pPr>
        <w:widowControl w:val="0"/>
        <w:spacing w:line="240" w:lineRule="auto"/>
        <w:ind w:firstLine="708"/>
        <w:jc w:val="left"/>
        <w:rPr>
          <w:color w:val="000000"/>
          <w:sz w:val="18"/>
        </w:rPr>
      </w:pPr>
    </w:p>
    <w:p w:rsidR="00832EF7" w:rsidRPr="00DB60EA" w:rsidRDefault="00832EF7" w:rsidP="00832EF7">
      <w:pPr>
        <w:widowControl w:val="0"/>
        <w:spacing w:line="240" w:lineRule="auto"/>
        <w:ind w:firstLine="708"/>
        <w:jc w:val="left"/>
        <w:rPr>
          <w:color w:val="000000"/>
          <w:sz w:val="18"/>
        </w:rPr>
      </w:pPr>
    </w:p>
    <w:p w:rsidR="00832EF7" w:rsidRPr="00DB60EA" w:rsidRDefault="00832EF7" w:rsidP="00832EF7">
      <w:pPr>
        <w:widowControl w:val="0"/>
        <w:spacing w:line="240" w:lineRule="auto"/>
        <w:ind w:firstLine="708"/>
        <w:jc w:val="left"/>
        <w:rPr>
          <w:color w:val="000000"/>
          <w:sz w:val="18"/>
        </w:rPr>
      </w:pPr>
    </w:p>
    <w:p w:rsidR="00832EF7" w:rsidRPr="00DB60EA" w:rsidRDefault="00832EF7" w:rsidP="00832EF7">
      <w:pPr>
        <w:widowControl w:val="0"/>
        <w:spacing w:line="240" w:lineRule="auto"/>
        <w:ind w:firstLine="708"/>
        <w:jc w:val="left"/>
        <w:rPr>
          <w:color w:val="000000"/>
          <w:sz w:val="18"/>
        </w:rPr>
      </w:pPr>
    </w:p>
    <w:p w:rsidR="00DB60EA" w:rsidRPr="00DB60EA" w:rsidRDefault="00DB60EA" w:rsidP="00832EF7">
      <w:pPr>
        <w:widowControl w:val="0"/>
        <w:spacing w:line="240" w:lineRule="auto"/>
        <w:ind w:firstLine="708"/>
        <w:jc w:val="left"/>
        <w:rPr>
          <w:color w:val="000000"/>
          <w:sz w:val="18"/>
        </w:rPr>
      </w:pPr>
    </w:p>
    <w:p w:rsidR="00DB60EA" w:rsidRPr="00DB60EA" w:rsidRDefault="00DB60EA" w:rsidP="00832EF7">
      <w:pPr>
        <w:widowControl w:val="0"/>
        <w:spacing w:line="240" w:lineRule="auto"/>
        <w:ind w:firstLine="708"/>
        <w:jc w:val="left"/>
        <w:rPr>
          <w:color w:val="000000"/>
          <w:sz w:val="18"/>
        </w:rPr>
      </w:pPr>
    </w:p>
    <w:p w:rsidR="00DB60EA" w:rsidRPr="00DB60EA" w:rsidRDefault="00DB60EA" w:rsidP="00832EF7">
      <w:pPr>
        <w:widowControl w:val="0"/>
        <w:spacing w:line="240" w:lineRule="auto"/>
        <w:ind w:firstLine="708"/>
        <w:jc w:val="left"/>
        <w:rPr>
          <w:color w:val="000000"/>
          <w:sz w:val="18"/>
        </w:rPr>
      </w:pPr>
    </w:p>
    <w:p w:rsidR="00DB60EA" w:rsidRPr="00DB60EA" w:rsidRDefault="00DB60EA" w:rsidP="00832EF7">
      <w:pPr>
        <w:widowControl w:val="0"/>
        <w:spacing w:line="240" w:lineRule="auto"/>
        <w:ind w:firstLine="708"/>
        <w:jc w:val="left"/>
        <w:rPr>
          <w:color w:val="000000"/>
          <w:sz w:val="18"/>
        </w:rPr>
      </w:pPr>
    </w:p>
    <w:p w:rsidR="00DB60EA" w:rsidRPr="00DB60EA" w:rsidRDefault="00DB60EA" w:rsidP="00832EF7">
      <w:pPr>
        <w:widowControl w:val="0"/>
        <w:spacing w:line="240" w:lineRule="auto"/>
        <w:ind w:firstLine="708"/>
        <w:jc w:val="left"/>
        <w:rPr>
          <w:color w:val="000000"/>
          <w:sz w:val="18"/>
        </w:rPr>
      </w:pPr>
    </w:p>
    <w:p w:rsidR="00DB60EA" w:rsidRPr="00DB60EA" w:rsidRDefault="00DB60EA" w:rsidP="00832EF7">
      <w:pPr>
        <w:widowControl w:val="0"/>
        <w:spacing w:line="240" w:lineRule="auto"/>
        <w:ind w:firstLine="708"/>
        <w:jc w:val="left"/>
        <w:rPr>
          <w:color w:val="000000"/>
          <w:sz w:val="18"/>
        </w:rPr>
      </w:pPr>
    </w:p>
    <w:p w:rsidR="00DB60EA" w:rsidRPr="00DB60EA" w:rsidRDefault="00DB60EA" w:rsidP="00832EF7">
      <w:pPr>
        <w:widowControl w:val="0"/>
        <w:spacing w:line="240" w:lineRule="auto"/>
        <w:ind w:firstLine="708"/>
        <w:jc w:val="left"/>
        <w:rPr>
          <w:color w:val="000000"/>
          <w:sz w:val="18"/>
        </w:rPr>
      </w:pPr>
    </w:p>
    <w:p w:rsidR="00DB60EA" w:rsidRPr="00DB60EA" w:rsidRDefault="00DB60EA" w:rsidP="00832EF7">
      <w:pPr>
        <w:widowControl w:val="0"/>
        <w:spacing w:line="240" w:lineRule="auto"/>
        <w:ind w:firstLine="708"/>
        <w:jc w:val="left"/>
        <w:rPr>
          <w:color w:val="000000"/>
          <w:sz w:val="18"/>
        </w:rPr>
      </w:pPr>
    </w:p>
    <w:p w:rsidR="00DB60EA" w:rsidRPr="00DB60EA" w:rsidRDefault="00DB60EA" w:rsidP="00832EF7">
      <w:pPr>
        <w:widowControl w:val="0"/>
        <w:spacing w:line="240" w:lineRule="auto"/>
        <w:ind w:firstLine="708"/>
        <w:jc w:val="left"/>
        <w:rPr>
          <w:color w:val="000000"/>
          <w:sz w:val="18"/>
        </w:rPr>
      </w:pPr>
    </w:p>
    <w:p w:rsidR="00DB60EA" w:rsidRPr="00DB60EA" w:rsidRDefault="00DB60EA" w:rsidP="00832EF7">
      <w:pPr>
        <w:widowControl w:val="0"/>
        <w:spacing w:line="240" w:lineRule="auto"/>
        <w:ind w:firstLine="708"/>
        <w:jc w:val="left"/>
        <w:rPr>
          <w:color w:val="000000"/>
          <w:sz w:val="18"/>
        </w:rPr>
      </w:pPr>
    </w:p>
    <w:p w:rsidR="00832EF7" w:rsidRPr="00DB60EA" w:rsidRDefault="00832EF7" w:rsidP="00832EF7">
      <w:pPr>
        <w:widowControl w:val="0"/>
        <w:spacing w:line="240" w:lineRule="auto"/>
        <w:ind w:firstLine="708"/>
        <w:jc w:val="left"/>
        <w:rPr>
          <w:color w:val="000000"/>
          <w:sz w:val="18"/>
        </w:rPr>
      </w:pPr>
    </w:p>
    <w:p w:rsidR="00832EF7" w:rsidRPr="00DB60EA" w:rsidRDefault="00832EF7" w:rsidP="00832EF7">
      <w:pPr>
        <w:widowControl w:val="0"/>
        <w:autoSpaceDE w:val="0"/>
        <w:autoSpaceDN w:val="0"/>
        <w:adjustRightInd w:val="0"/>
        <w:spacing w:line="240" w:lineRule="auto"/>
        <w:ind w:firstLine="0"/>
        <w:jc w:val="right"/>
        <w:outlineLvl w:val="1"/>
        <w:rPr>
          <w:rFonts w:cs="Courier New"/>
          <w:bCs/>
          <w:color w:val="000000"/>
        </w:rPr>
      </w:pPr>
      <w:r w:rsidRPr="00DB60EA">
        <w:rPr>
          <w:rFonts w:cs="Courier New"/>
          <w:bCs/>
          <w:color w:val="000000"/>
        </w:rPr>
        <w:t>Приложение № 3</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к административному регламенту</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 xml:space="preserve">предоставления муниципальной услуги </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«Предоставление жилых помещений</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муниципального специализированного</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 xml:space="preserve"> жилищного фонда»</w:t>
      </w:r>
    </w:p>
    <w:p w:rsidR="00832EF7" w:rsidRPr="00DB60EA" w:rsidRDefault="00F2316E" w:rsidP="00832EF7">
      <w:pPr>
        <w:autoSpaceDE w:val="0"/>
        <w:autoSpaceDN w:val="0"/>
        <w:adjustRightInd w:val="0"/>
        <w:spacing w:line="240" w:lineRule="auto"/>
        <w:ind w:firstLine="708"/>
        <w:jc w:val="center"/>
        <w:rPr>
          <w:sz w:val="24"/>
          <w:szCs w:val="28"/>
        </w:rPr>
      </w:pPr>
      <w:r>
        <w:rPr>
          <w:sz w:val="28"/>
          <w:szCs w:val="28"/>
        </w:rPr>
        <w:t xml:space="preserve"> </w:t>
      </w:r>
    </w:p>
    <w:tbl>
      <w:tblPr>
        <w:tblW w:w="0" w:type="auto"/>
        <w:tblLook w:val="04A0" w:firstRow="1" w:lastRow="0" w:firstColumn="1" w:lastColumn="0" w:noHBand="0" w:noVBand="1"/>
      </w:tblPr>
      <w:tblGrid>
        <w:gridCol w:w="4853"/>
        <w:gridCol w:w="5068"/>
      </w:tblGrid>
      <w:tr w:rsidR="00832EF7" w:rsidRPr="00DB60EA" w:rsidTr="00901722">
        <w:tc>
          <w:tcPr>
            <w:tcW w:w="5068" w:type="dxa"/>
          </w:tcPr>
          <w:p w:rsidR="00832EF7" w:rsidRPr="00DB60EA" w:rsidRDefault="00832EF7" w:rsidP="00832EF7">
            <w:pPr>
              <w:autoSpaceDE w:val="0"/>
              <w:autoSpaceDN w:val="0"/>
              <w:adjustRightInd w:val="0"/>
              <w:spacing w:line="240" w:lineRule="auto"/>
              <w:ind w:firstLine="0"/>
              <w:jc w:val="center"/>
              <w:rPr>
                <w:sz w:val="24"/>
                <w:szCs w:val="28"/>
              </w:rPr>
            </w:pPr>
          </w:p>
        </w:tc>
        <w:tc>
          <w:tcPr>
            <w:tcW w:w="5069" w:type="dxa"/>
          </w:tcPr>
          <w:p w:rsidR="00832EF7" w:rsidRPr="00DB60EA" w:rsidRDefault="000327F0" w:rsidP="00832EF7">
            <w:pPr>
              <w:autoSpaceDE w:val="0"/>
              <w:autoSpaceDN w:val="0"/>
              <w:adjustRightInd w:val="0"/>
              <w:spacing w:line="240" w:lineRule="auto"/>
              <w:ind w:firstLine="0"/>
              <w:jc w:val="left"/>
              <w:rPr>
                <w:sz w:val="24"/>
                <w:szCs w:val="28"/>
              </w:rPr>
            </w:pPr>
            <w:r>
              <w:rPr>
                <w:sz w:val="24"/>
                <w:szCs w:val="28"/>
              </w:rPr>
              <w:t>В Администрацию Поддорского</w:t>
            </w:r>
            <w:r w:rsidR="00832EF7" w:rsidRPr="00DB60EA">
              <w:rPr>
                <w:sz w:val="24"/>
                <w:szCs w:val="28"/>
              </w:rPr>
              <w:t xml:space="preserve"> муниципального округа</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от_____________________________________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 г.р.</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lastRenderedPageBreak/>
              <w:t>зарегистрированного(ой) по адресу:</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________________________________________</w:t>
            </w:r>
          </w:p>
          <w:p w:rsidR="00832EF7" w:rsidRPr="00DB60EA" w:rsidRDefault="00832EF7" w:rsidP="00832EF7">
            <w:pPr>
              <w:autoSpaceDE w:val="0"/>
              <w:autoSpaceDN w:val="0"/>
              <w:adjustRightInd w:val="0"/>
              <w:spacing w:line="240" w:lineRule="auto"/>
              <w:ind w:firstLine="0"/>
              <w:jc w:val="left"/>
              <w:rPr>
                <w:sz w:val="24"/>
                <w:szCs w:val="28"/>
              </w:rPr>
            </w:pPr>
            <w:r w:rsidRPr="00DB60EA">
              <w:rPr>
                <w:sz w:val="24"/>
                <w:szCs w:val="28"/>
              </w:rPr>
              <w:t>тел._____________________________________</w:t>
            </w:r>
          </w:p>
        </w:tc>
      </w:tr>
    </w:tbl>
    <w:p w:rsidR="00832EF7" w:rsidRPr="00DB60EA" w:rsidRDefault="00832EF7" w:rsidP="00832EF7">
      <w:pPr>
        <w:autoSpaceDE w:val="0"/>
        <w:autoSpaceDN w:val="0"/>
        <w:adjustRightInd w:val="0"/>
        <w:spacing w:line="240" w:lineRule="exact"/>
        <w:ind w:firstLine="0"/>
        <w:jc w:val="center"/>
        <w:outlineLvl w:val="0"/>
        <w:rPr>
          <w:rFonts w:ascii="Times New Roman CYR" w:hAnsi="Times New Roman CYR"/>
          <w:b/>
          <w:kern w:val="32"/>
          <w:sz w:val="24"/>
          <w:szCs w:val="24"/>
        </w:rPr>
      </w:pPr>
    </w:p>
    <w:p w:rsidR="00832EF7" w:rsidRPr="00DB60EA" w:rsidRDefault="00832EF7" w:rsidP="00832EF7">
      <w:pPr>
        <w:autoSpaceDE w:val="0"/>
        <w:autoSpaceDN w:val="0"/>
        <w:adjustRightInd w:val="0"/>
        <w:spacing w:line="240" w:lineRule="exact"/>
        <w:ind w:firstLine="0"/>
        <w:jc w:val="center"/>
        <w:outlineLvl w:val="0"/>
        <w:rPr>
          <w:rFonts w:ascii="Times New Roman CYR" w:hAnsi="Times New Roman CYR"/>
          <w:b/>
          <w:kern w:val="32"/>
          <w:sz w:val="24"/>
          <w:szCs w:val="24"/>
        </w:rPr>
      </w:pPr>
      <w:r w:rsidRPr="00DB60EA">
        <w:rPr>
          <w:rFonts w:ascii="Times New Roman CYR" w:hAnsi="Times New Roman CYR"/>
          <w:b/>
          <w:kern w:val="32"/>
          <w:sz w:val="24"/>
          <w:szCs w:val="24"/>
        </w:rPr>
        <w:t>СОГЛАСИЕ</w:t>
      </w:r>
    </w:p>
    <w:p w:rsidR="00832EF7" w:rsidRPr="00DB60EA" w:rsidRDefault="00832EF7" w:rsidP="00832EF7">
      <w:pPr>
        <w:autoSpaceDE w:val="0"/>
        <w:autoSpaceDN w:val="0"/>
        <w:adjustRightInd w:val="0"/>
        <w:spacing w:line="240" w:lineRule="exact"/>
        <w:ind w:firstLine="0"/>
        <w:jc w:val="center"/>
        <w:outlineLvl w:val="0"/>
        <w:rPr>
          <w:rFonts w:ascii="Times New Roman CYR" w:hAnsi="Times New Roman CYR"/>
          <w:b/>
          <w:kern w:val="32"/>
          <w:sz w:val="24"/>
          <w:szCs w:val="24"/>
        </w:rPr>
      </w:pPr>
    </w:p>
    <w:p w:rsidR="00832EF7" w:rsidRPr="00DB60EA" w:rsidRDefault="00832EF7" w:rsidP="00832EF7">
      <w:pPr>
        <w:autoSpaceDE w:val="0"/>
        <w:autoSpaceDN w:val="0"/>
        <w:adjustRightInd w:val="0"/>
        <w:spacing w:line="240" w:lineRule="exact"/>
        <w:ind w:firstLine="0"/>
        <w:jc w:val="center"/>
        <w:outlineLvl w:val="0"/>
        <w:rPr>
          <w:rFonts w:ascii="Times New Roman CYR" w:hAnsi="Times New Roman CYR"/>
          <w:b/>
          <w:kern w:val="32"/>
          <w:sz w:val="24"/>
          <w:szCs w:val="24"/>
        </w:rPr>
      </w:pPr>
      <w:r w:rsidRPr="00DB60EA">
        <w:rPr>
          <w:rFonts w:ascii="Times New Roman CYR" w:hAnsi="Times New Roman CYR"/>
          <w:b/>
          <w:kern w:val="32"/>
          <w:sz w:val="24"/>
          <w:szCs w:val="24"/>
        </w:rPr>
        <w:t>на обработку персональных данных</w:t>
      </w:r>
    </w:p>
    <w:p w:rsidR="00832EF7" w:rsidRPr="00DB60EA" w:rsidRDefault="00F2316E" w:rsidP="00832EF7">
      <w:pPr>
        <w:autoSpaceDE w:val="0"/>
        <w:autoSpaceDN w:val="0"/>
        <w:adjustRightInd w:val="0"/>
        <w:spacing w:after="60" w:line="240" w:lineRule="auto"/>
        <w:ind w:firstLine="0"/>
        <w:outlineLvl w:val="0"/>
        <w:rPr>
          <w:rFonts w:ascii="Times New Roman CYR" w:hAnsi="Times New Roman CYR"/>
          <w:kern w:val="32"/>
          <w:sz w:val="24"/>
          <w:szCs w:val="24"/>
        </w:rPr>
      </w:pPr>
      <w:r>
        <w:rPr>
          <w:rFonts w:ascii="Times New Roman CYR" w:hAnsi="Times New Roman CYR"/>
          <w:kern w:val="32"/>
          <w:sz w:val="24"/>
          <w:szCs w:val="24"/>
        </w:rPr>
        <w:t xml:space="preserve"> </w:t>
      </w:r>
      <w:r w:rsidR="00832EF7" w:rsidRPr="00DB60EA">
        <w:rPr>
          <w:rFonts w:ascii="Times New Roman CYR" w:hAnsi="Times New Roman CYR"/>
          <w:kern w:val="32"/>
          <w:sz w:val="24"/>
          <w:szCs w:val="24"/>
        </w:rPr>
        <w:t>Я,______________________________________________________________________,</w:t>
      </w:r>
    </w:p>
    <w:p w:rsidR="00832EF7" w:rsidRPr="00DB60EA" w:rsidRDefault="00832EF7" w:rsidP="00832EF7">
      <w:pPr>
        <w:autoSpaceDE w:val="0"/>
        <w:autoSpaceDN w:val="0"/>
        <w:adjustRightInd w:val="0"/>
        <w:spacing w:after="60" w:line="240" w:lineRule="auto"/>
        <w:ind w:firstLine="0"/>
        <w:jc w:val="center"/>
        <w:outlineLvl w:val="0"/>
        <w:rPr>
          <w:rFonts w:ascii="Times New Roman CYR" w:hAnsi="Times New Roman CYR"/>
          <w:kern w:val="32"/>
          <w:sz w:val="24"/>
          <w:szCs w:val="24"/>
        </w:rPr>
      </w:pPr>
      <w:r w:rsidRPr="00DB60EA">
        <w:rPr>
          <w:rFonts w:ascii="Times New Roman CYR" w:hAnsi="Times New Roman CYR"/>
          <w:kern w:val="32"/>
          <w:sz w:val="24"/>
          <w:szCs w:val="24"/>
        </w:rPr>
        <w:t>(фамилия, имя, отчество (при наличии))</w:t>
      </w:r>
    </w:p>
    <w:p w:rsidR="00832EF7" w:rsidRPr="00DB60EA" w:rsidRDefault="00832EF7" w:rsidP="00832EF7">
      <w:pPr>
        <w:autoSpaceDE w:val="0"/>
        <w:autoSpaceDN w:val="0"/>
        <w:adjustRightInd w:val="0"/>
        <w:spacing w:after="60" w:line="240" w:lineRule="auto"/>
        <w:ind w:firstLine="0"/>
        <w:outlineLvl w:val="0"/>
        <w:rPr>
          <w:rFonts w:ascii="Times New Roman CYR" w:hAnsi="Times New Roman CYR"/>
          <w:kern w:val="32"/>
          <w:sz w:val="24"/>
          <w:szCs w:val="24"/>
        </w:rPr>
      </w:pPr>
      <w:r w:rsidRPr="00DB60EA">
        <w:rPr>
          <w:rFonts w:ascii="Times New Roman CYR" w:hAnsi="Times New Roman CYR"/>
          <w:kern w:val="32"/>
          <w:sz w:val="24"/>
          <w:szCs w:val="24"/>
        </w:rPr>
        <w:t>проживающий(ая) по адресу: ___________________________________________________,</w:t>
      </w:r>
    </w:p>
    <w:p w:rsidR="00832EF7" w:rsidRPr="00DB60EA" w:rsidRDefault="00832EF7" w:rsidP="00832EF7">
      <w:pPr>
        <w:autoSpaceDE w:val="0"/>
        <w:autoSpaceDN w:val="0"/>
        <w:adjustRightInd w:val="0"/>
        <w:spacing w:after="60" w:line="240" w:lineRule="auto"/>
        <w:ind w:firstLine="0"/>
        <w:outlineLvl w:val="0"/>
        <w:rPr>
          <w:rFonts w:ascii="Times New Roman CYR" w:hAnsi="Times New Roman CYR"/>
          <w:kern w:val="32"/>
          <w:sz w:val="24"/>
          <w:szCs w:val="24"/>
        </w:rPr>
      </w:pPr>
      <w:r w:rsidRPr="00DB60EA">
        <w:rPr>
          <w:rFonts w:ascii="Times New Roman CYR" w:hAnsi="Times New Roman CYR"/>
          <w:kern w:val="32"/>
          <w:sz w:val="24"/>
          <w:szCs w:val="24"/>
        </w:rPr>
        <w:t>документ, удостоверяющий личность: серия _________ № _______________, выдан ____________________________________________________________________________,</w:t>
      </w:r>
    </w:p>
    <w:p w:rsidR="00832EF7" w:rsidRPr="00DB60EA" w:rsidRDefault="00832EF7" w:rsidP="00832EF7">
      <w:pPr>
        <w:autoSpaceDE w:val="0"/>
        <w:autoSpaceDN w:val="0"/>
        <w:adjustRightInd w:val="0"/>
        <w:spacing w:after="60" w:line="240" w:lineRule="auto"/>
        <w:ind w:firstLine="0"/>
        <w:jc w:val="center"/>
        <w:outlineLvl w:val="0"/>
        <w:rPr>
          <w:rFonts w:ascii="Times New Roman CYR" w:hAnsi="Times New Roman CYR"/>
          <w:kern w:val="32"/>
          <w:sz w:val="24"/>
          <w:szCs w:val="24"/>
        </w:rPr>
      </w:pPr>
      <w:r w:rsidRPr="00DB60EA">
        <w:rPr>
          <w:rFonts w:ascii="Times New Roman CYR" w:hAnsi="Times New Roman CYR"/>
          <w:kern w:val="32"/>
          <w:sz w:val="24"/>
          <w:szCs w:val="24"/>
        </w:rPr>
        <w:t>(кем и когда выдан)</w:t>
      </w:r>
    </w:p>
    <w:p w:rsidR="00832EF7" w:rsidRPr="00DB60EA" w:rsidRDefault="00832EF7" w:rsidP="00832EF7">
      <w:pPr>
        <w:autoSpaceDE w:val="0"/>
        <w:autoSpaceDN w:val="0"/>
        <w:adjustRightInd w:val="0"/>
        <w:spacing w:line="240" w:lineRule="auto"/>
        <w:ind w:firstLine="0"/>
        <w:outlineLvl w:val="0"/>
        <w:rPr>
          <w:rFonts w:ascii="Times New Roman CYR" w:hAnsi="Times New Roman CYR"/>
          <w:kern w:val="32"/>
          <w:sz w:val="24"/>
          <w:szCs w:val="24"/>
        </w:rPr>
      </w:pPr>
      <w:r w:rsidRPr="00DB60EA">
        <w:rPr>
          <w:rFonts w:ascii="Times New Roman CYR" w:hAnsi="Times New Roman CYR"/>
          <w:kern w:val="32"/>
          <w:sz w:val="24"/>
          <w:szCs w:val="24"/>
        </w:rPr>
        <w:t>настоящим</w:t>
      </w:r>
      <w:r w:rsidR="00F2316E">
        <w:rPr>
          <w:rFonts w:ascii="Times New Roman CYR" w:hAnsi="Times New Roman CYR"/>
          <w:kern w:val="32"/>
          <w:sz w:val="24"/>
          <w:szCs w:val="24"/>
        </w:rPr>
        <w:t xml:space="preserve"> </w:t>
      </w:r>
      <w:r w:rsidRPr="00DB60EA">
        <w:rPr>
          <w:rFonts w:ascii="Times New Roman CYR" w:hAnsi="Times New Roman CYR"/>
          <w:kern w:val="32"/>
          <w:sz w:val="24"/>
          <w:szCs w:val="24"/>
        </w:rPr>
        <w:t>даю</w:t>
      </w:r>
      <w:r w:rsidR="00F2316E">
        <w:rPr>
          <w:rFonts w:ascii="Times New Roman CYR" w:hAnsi="Times New Roman CYR"/>
          <w:kern w:val="32"/>
          <w:sz w:val="24"/>
          <w:szCs w:val="24"/>
        </w:rPr>
        <w:t xml:space="preserve"> </w:t>
      </w:r>
      <w:r w:rsidRPr="00DB60EA">
        <w:rPr>
          <w:rFonts w:ascii="Times New Roman CYR" w:hAnsi="Times New Roman CYR"/>
          <w:kern w:val="32"/>
          <w:sz w:val="24"/>
          <w:szCs w:val="24"/>
        </w:rPr>
        <w:t>свое</w:t>
      </w:r>
      <w:r w:rsidR="00F2316E">
        <w:rPr>
          <w:rFonts w:ascii="Times New Roman CYR" w:hAnsi="Times New Roman CYR"/>
          <w:kern w:val="32"/>
          <w:sz w:val="24"/>
          <w:szCs w:val="24"/>
        </w:rPr>
        <w:t xml:space="preserve"> </w:t>
      </w:r>
      <w:r w:rsidRPr="00DB60EA">
        <w:rPr>
          <w:rFonts w:ascii="Times New Roman CYR" w:hAnsi="Times New Roman CYR"/>
          <w:kern w:val="32"/>
          <w:sz w:val="24"/>
          <w:szCs w:val="24"/>
        </w:rPr>
        <w:t>согласие</w:t>
      </w:r>
      <w:r w:rsidR="00F2316E">
        <w:rPr>
          <w:rFonts w:ascii="Times New Roman CYR" w:hAnsi="Times New Roman CYR"/>
          <w:kern w:val="32"/>
          <w:sz w:val="24"/>
          <w:szCs w:val="24"/>
        </w:rPr>
        <w:t xml:space="preserve"> </w:t>
      </w:r>
      <w:r w:rsidR="000327F0">
        <w:rPr>
          <w:rFonts w:ascii="Times New Roman CYR" w:hAnsi="Times New Roman CYR"/>
          <w:kern w:val="32"/>
          <w:sz w:val="24"/>
          <w:szCs w:val="24"/>
        </w:rPr>
        <w:t>Администрации Поддорского</w:t>
      </w:r>
      <w:r w:rsidRPr="00DB60EA">
        <w:rPr>
          <w:rFonts w:ascii="Times New Roman CYR" w:hAnsi="Times New Roman CYR"/>
          <w:kern w:val="32"/>
          <w:sz w:val="24"/>
          <w:szCs w:val="24"/>
        </w:rPr>
        <w:t xml:space="preserve"> муниципального округа, расположенной по адресу</w:t>
      </w:r>
      <w:r w:rsidR="000327F0">
        <w:rPr>
          <w:rFonts w:ascii="Times New Roman CYR" w:hAnsi="Times New Roman CYR"/>
          <w:kern w:val="32"/>
          <w:sz w:val="24"/>
          <w:szCs w:val="24"/>
        </w:rPr>
        <w:t>: Новгородская область, Поддорский район, с. Поддорье, ул. Октябрьская, д. 26</w:t>
      </w:r>
      <w:r w:rsidRPr="00DB60EA">
        <w:rPr>
          <w:rFonts w:ascii="Times New Roman CYR" w:hAnsi="Times New Roman CYR"/>
          <w:kern w:val="32"/>
          <w:sz w:val="24"/>
          <w:szCs w:val="24"/>
        </w:rPr>
        <w:t>, на</w:t>
      </w:r>
      <w:r w:rsidR="00F2316E">
        <w:rPr>
          <w:rFonts w:ascii="Times New Roman CYR" w:hAnsi="Times New Roman CYR"/>
          <w:kern w:val="32"/>
          <w:sz w:val="24"/>
          <w:szCs w:val="24"/>
        </w:rPr>
        <w:t xml:space="preserve"> </w:t>
      </w:r>
      <w:r w:rsidRPr="00DB60EA">
        <w:rPr>
          <w:rFonts w:ascii="Times New Roman CYR" w:hAnsi="Times New Roman CYR"/>
          <w:kern w:val="32"/>
          <w:sz w:val="24"/>
          <w:szCs w:val="24"/>
        </w:rPr>
        <w:t>обработку</w:t>
      </w:r>
      <w:r w:rsidR="00F2316E">
        <w:rPr>
          <w:rFonts w:ascii="Times New Roman CYR" w:hAnsi="Times New Roman CYR"/>
          <w:kern w:val="32"/>
          <w:sz w:val="24"/>
          <w:szCs w:val="24"/>
        </w:rPr>
        <w:t xml:space="preserve"> </w:t>
      </w:r>
      <w:r w:rsidRPr="00DB60EA">
        <w:rPr>
          <w:rFonts w:ascii="Times New Roman CYR" w:hAnsi="Times New Roman CYR"/>
          <w:kern w:val="32"/>
          <w:sz w:val="24"/>
          <w:szCs w:val="24"/>
        </w:rPr>
        <w:t>моих персональных данных и подтверждаю, что, принимая такое решение, я действую своей волей и в своих интересах.</w:t>
      </w:r>
    </w:p>
    <w:p w:rsidR="00832EF7" w:rsidRPr="00DB60EA" w:rsidRDefault="00832EF7" w:rsidP="00832EF7">
      <w:pPr>
        <w:spacing w:before="120" w:line="240" w:lineRule="auto"/>
        <w:ind w:firstLine="0"/>
        <w:rPr>
          <w:rFonts w:ascii="Times New Roman CYR" w:hAnsi="Times New Roman CYR"/>
          <w:kern w:val="32"/>
          <w:sz w:val="24"/>
        </w:rPr>
      </w:pPr>
      <w:r w:rsidRPr="00DB60EA">
        <w:rPr>
          <w:rFonts w:ascii="Times New Roman CYR" w:hAnsi="Times New Roman CYR"/>
          <w:kern w:val="32"/>
          <w:sz w:val="24"/>
        </w:rPr>
        <w:t xml:space="preserve">Согласие дается мной для целей, связанных с предоставлением муниципальной услуги </w:t>
      </w:r>
      <w:r w:rsidRPr="00DB60EA">
        <w:rPr>
          <w:bCs/>
          <w:sz w:val="24"/>
          <w:szCs w:val="24"/>
          <w:shd w:val="clear" w:color="auto" w:fill="FFFFFF"/>
        </w:rPr>
        <w:t>«Предоставление жилых помещений муниципального специализированного жилищного фонда»</w:t>
      </w:r>
      <w:r w:rsidRPr="00DB60EA">
        <w:rPr>
          <w:bCs/>
          <w:sz w:val="22"/>
          <w:szCs w:val="22"/>
          <w:shd w:val="clear" w:color="auto" w:fill="FFFFFF"/>
        </w:rPr>
        <w:t xml:space="preserve">, </w:t>
      </w:r>
      <w:r w:rsidRPr="00DB60EA">
        <w:rPr>
          <w:rFonts w:ascii="Times New Roman CYR" w:hAnsi="Times New Roman CYR"/>
          <w:kern w:val="32"/>
          <w:sz w:val="24"/>
        </w:rPr>
        <w:t>и распространяется на</w:t>
      </w:r>
      <w:r w:rsidR="00F2316E">
        <w:rPr>
          <w:rFonts w:ascii="Times New Roman CYR" w:hAnsi="Times New Roman CYR"/>
          <w:kern w:val="32"/>
          <w:sz w:val="24"/>
        </w:rPr>
        <w:t xml:space="preserve"> </w:t>
      </w:r>
      <w:r w:rsidRPr="00DB60EA">
        <w:rPr>
          <w:rFonts w:ascii="Times New Roman CYR" w:hAnsi="Times New Roman CYR"/>
          <w:kern w:val="32"/>
          <w:sz w:val="24"/>
        </w:rPr>
        <w:t>персональные данные: _____________________________</w:t>
      </w:r>
    </w:p>
    <w:p w:rsidR="00832EF7" w:rsidRPr="00DB60EA" w:rsidRDefault="00832EF7" w:rsidP="00832EF7">
      <w:pPr>
        <w:spacing w:before="120" w:line="240" w:lineRule="auto"/>
        <w:ind w:firstLine="0"/>
        <w:rPr>
          <w:bCs/>
          <w:sz w:val="22"/>
          <w:szCs w:val="22"/>
          <w:shd w:val="clear" w:color="auto" w:fill="FFFFFF"/>
        </w:rPr>
      </w:pPr>
      <w:r w:rsidRPr="00DB60EA">
        <w:rPr>
          <w:rFonts w:ascii="Times New Roman CYR" w:hAnsi="Times New Roman CYR"/>
          <w:kern w:val="32"/>
          <w:sz w:val="24"/>
        </w:rPr>
        <w:t xml:space="preserve">____________________________________________________________________________. </w:t>
      </w:r>
    </w:p>
    <w:p w:rsidR="00832EF7" w:rsidRPr="00DB60EA" w:rsidRDefault="00832EF7" w:rsidP="00832EF7">
      <w:pPr>
        <w:autoSpaceDE w:val="0"/>
        <w:autoSpaceDN w:val="0"/>
        <w:adjustRightInd w:val="0"/>
        <w:spacing w:line="240" w:lineRule="auto"/>
        <w:jc w:val="center"/>
        <w:outlineLvl w:val="0"/>
        <w:rPr>
          <w:rFonts w:ascii="Times New Roman CYR" w:hAnsi="Times New Roman CYR"/>
          <w:kern w:val="32"/>
          <w:sz w:val="24"/>
        </w:rPr>
      </w:pPr>
      <w:r w:rsidRPr="00DB60EA">
        <w:rPr>
          <w:rFonts w:ascii="Times New Roman CYR" w:hAnsi="Times New Roman CYR"/>
          <w:kern w:val="32"/>
          <w:sz w:val="24"/>
        </w:rPr>
        <w:t>(указать персональные данные, на обработку которых дается согласие)</w:t>
      </w:r>
    </w:p>
    <w:p w:rsidR="00832EF7" w:rsidRPr="00DB60EA" w:rsidRDefault="00832EF7" w:rsidP="00832EF7">
      <w:pPr>
        <w:autoSpaceDE w:val="0"/>
        <w:autoSpaceDN w:val="0"/>
        <w:adjustRightInd w:val="0"/>
        <w:spacing w:line="240" w:lineRule="auto"/>
        <w:outlineLvl w:val="0"/>
        <w:rPr>
          <w:rFonts w:ascii="Times New Roman CYR" w:hAnsi="Times New Roman CYR"/>
          <w:kern w:val="32"/>
          <w:sz w:val="24"/>
          <w:szCs w:val="24"/>
        </w:rPr>
      </w:pPr>
      <w:r w:rsidRPr="00DB60EA">
        <w:rPr>
          <w:rFonts w:ascii="Times New Roman CYR" w:hAnsi="Times New Roman CYR"/>
          <w:kern w:val="32"/>
          <w:sz w:val="24"/>
          <w:szCs w:val="24"/>
        </w:rPr>
        <w:t>Я проинформирован(а) о том, что под обработкой персональных данных понимаются действия (операции) с персональными данными в рамках выполнения Федерального закона от 27 июля 2006 года № 152-ФЗ «О персональных данных». Конфиденциальность</w:t>
      </w:r>
      <w:r w:rsidR="00F2316E">
        <w:rPr>
          <w:rFonts w:ascii="Times New Roman CYR" w:hAnsi="Times New Roman CYR"/>
          <w:kern w:val="32"/>
          <w:sz w:val="24"/>
          <w:szCs w:val="24"/>
        </w:rPr>
        <w:t xml:space="preserve"> </w:t>
      </w:r>
      <w:r w:rsidRPr="00DB60EA">
        <w:rPr>
          <w:rFonts w:ascii="Times New Roman CYR" w:hAnsi="Times New Roman CYR"/>
          <w:kern w:val="32"/>
          <w:sz w:val="24"/>
          <w:szCs w:val="24"/>
        </w:rPr>
        <w:t>персональных</w:t>
      </w:r>
      <w:r w:rsidR="00F2316E">
        <w:rPr>
          <w:rFonts w:ascii="Times New Roman CYR" w:hAnsi="Times New Roman CYR"/>
          <w:kern w:val="32"/>
          <w:sz w:val="24"/>
          <w:szCs w:val="24"/>
        </w:rPr>
        <w:t xml:space="preserve"> </w:t>
      </w:r>
      <w:r w:rsidRPr="00DB60EA">
        <w:rPr>
          <w:rFonts w:ascii="Times New Roman CYR" w:hAnsi="Times New Roman CYR"/>
          <w:kern w:val="32"/>
          <w:sz w:val="24"/>
          <w:szCs w:val="24"/>
        </w:rPr>
        <w:t>данных</w:t>
      </w:r>
      <w:r w:rsidR="00F2316E">
        <w:rPr>
          <w:rFonts w:ascii="Times New Roman CYR" w:hAnsi="Times New Roman CYR"/>
          <w:kern w:val="32"/>
          <w:sz w:val="24"/>
          <w:szCs w:val="24"/>
        </w:rPr>
        <w:t xml:space="preserve"> </w:t>
      </w:r>
      <w:r w:rsidRPr="00DB60EA">
        <w:rPr>
          <w:rFonts w:ascii="Times New Roman CYR" w:hAnsi="Times New Roman CYR"/>
          <w:kern w:val="32"/>
          <w:sz w:val="24"/>
          <w:szCs w:val="24"/>
        </w:rPr>
        <w:t>соблюдается в рамках исполнения законодательства Российской Федерации.</w:t>
      </w:r>
    </w:p>
    <w:p w:rsidR="00832EF7" w:rsidRPr="00DB60EA" w:rsidRDefault="00832EF7" w:rsidP="00832EF7">
      <w:pPr>
        <w:autoSpaceDE w:val="0"/>
        <w:autoSpaceDN w:val="0"/>
        <w:adjustRightInd w:val="0"/>
        <w:spacing w:line="240" w:lineRule="auto"/>
        <w:outlineLvl w:val="0"/>
        <w:rPr>
          <w:rFonts w:ascii="Times New Roman CYR" w:hAnsi="Times New Roman CYR"/>
          <w:kern w:val="32"/>
          <w:sz w:val="24"/>
          <w:szCs w:val="24"/>
        </w:rPr>
      </w:pPr>
      <w:r w:rsidRPr="00DB60EA">
        <w:rPr>
          <w:rFonts w:ascii="Times New Roman CYR" w:hAnsi="Times New Roman CYR"/>
          <w:kern w:val="32"/>
          <w:sz w:val="24"/>
          <w:szCs w:val="24"/>
        </w:rPr>
        <w:t>Настоящее согласие предоставляется на осуществление любых действий, совершаемых с использованием средств автоматизации или без использования таких средств с моими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832EF7" w:rsidRPr="00DB60EA" w:rsidRDefault="00832EF7" w:rsidP="00832EF7">
      <w:pPr>
        <w:autoSpaceDE w:val="0"/>
        <w:autoSpaceDN w:val="0"/>
        <w:adjustRightInd w:val="0"/>
        <w:spacing w:line="240" w:lineRule="auto"/>
        <w:outlineLvl w:val="0"/>
        <w:rPr>
          <w:rFonts w:ascii="Times New Roman CYR" w:hAnsi="Times New Roman CYR"/>
          <w:kern w:val="32"/>
          <w:sz w:val="24"/>
          <w:szCs w:val="24"/>
        </w:rPr>
      </w:pPr>
      <w:r w:rsidRPr="00DB60EA">
        <w:rPr>
          <w:rFonts w:ascii="Times New Roman CYR" w:hAnsi="Times New Roman CYR"/>
          <w:kern w:val="32"/>
          <w:sz w:val="24"/>
          <w:szCs w:val="24"/>
        </w:rPr>
        <w:t>Данное согласие действует до момента отзыва моего согласия на обработку моих</w:t>
      </w:r>
      <w:r w:rsidR="00F2316E">
        <w:rPr>
          <w:rFonts w:ascii="Times New Roman CYR" w:hAnsi="Times New Roman CYR"/>
          <w:kern w:val="32"/>
          <w:sz w:val="24"/>
          <w:szCs w:val="24"/>
        </w:rPr>
        <w:t xml:space="preserve"> </w:t>
      </w:r>
      <w:r w:rsidRPr="00DB60EA">
        <w:rPr>
          <w:rFonts w:ascii="Times New Roman CYR" w:hAnsi="Times New Roman CYR"/>
          <w:kern w:val="32"/>
          <w:sz w:val="24"/>
          <w:szCs w:val="24"/>
        </w:rPr>
        <w:t>персональных</w:t>
      </w:r>
      <w:r w:rsidR="00F2316E">
        <w:rPr>
          <w:rFonts w:ascii="Times New Roman CYR" w:hAnsi="Times New Roman CYR"/>
          <w:kern w:val="32"/>
          <w:sz w:val="24"/>
          <w:szCs w:val="24"/>
        </w:rPr>
        <w:t xml:space="preserve"> </w:t>
      </w:r>
      <w:r w:rsidRPr="00DB60EA">
        <w:rPr>
          <w:rFonts w:ascii="Times New Roman CYR" w:hAnsi="Times New Roman CYR"/>
          <w:kern w:val="32"/>
          <w:sz w:val="24"/>
          <w:szCs w:val="24"/>
        </w:rPr>
        <w:t>данных в письменной форме. Мне разъяснен порядок отзыва моего согласия на обработку моих персональных данных.</w:t>
      </w:r>
    </w:p>
    <w:p w:rsidR="00832EF7" w:rsidRPr="00DB60EA" w:rsidRDefault="00832EF7" w:rsidP="00832EF7">
      <w:pPr>
        <w:autoSpaceDE w:val="0"/>
        <w:autoSpaceDN w:val="0"/>
        <w:adjustRightInd w:val="0"/>
        <w:spacing w:line="240" w:lineRule="auto"/>
        <w:ind w:firstLine="0"/>
        <w:outlineLvl w:val="0"/>
        <w:rPr>
          <w:rFonts w:ascii="Times New Roman CYR" w:hAnsi="Times New Roman CYR"/>
          <w:kern w:val="32"/>
          <w:sz w:val="24"/>
          <w:szCs w:val="24"/>
        </w:rPr>
      </w:pPr>
      <w:r w:rsidRPr="00DB60EA">
        <w:rPr>
          <w:rFonts w:ascii="Times New Roman CYR" w:hAnsi="Times New Roman CYR"/>
          <w:kern w:val="32"/>
          <w:sz w:val="24"/>
          <w:szCs w:val="24"/>
        </w:rPr>
        <w:t>_____________________________</w:t>
      </w:r>
      <w:r w:rsidR="00F2316E">
        <w:rPr>
          <w:rFonts w:ascii="Times New Roman CYR" w:hAnsi="Times New Roman CYR"/>
          <w:kern w:val="32"/>
          <w:sz w:val="24"/>
          <w:szCs w:val="24"/>
        </w:rPr>
        <w:t xml:space="preserve"> </w:t>
      </w:r>
      <w:r w:rsidRPr="00DB60EA">
        <w:rPr>
          <w:rFonts w:ascii="Times New Roman CYR" w:hAnsi="Times New Roman CYR"/>
          <w:kern w:val="32"/>
          <w:sz w:val="24"/>
          <w:szCs w:val="24"/>
        </w:rPr>
        <w:t>______________________</w:t>
      </w:r>
    </w:p>
    <w:p w:rsidR="00832EF7" w:rsidRPr="00DB60EA" w:rsidRDefault="00832EF7" w:rsidP="00832EF7">
      <w:pPr>
        <w:autoSpaceDE w:val="0"/>
        <w:autoSpaceDN w:val="0"/>
        <w:adjustRightInd w:val="0"/>
        <w:spacing w:line="240" w:lineRule="auto"/>
        <w:ind w:firstLine="0"/>
        <w:outlineLvl w:val="0"/>
        <w:rPr>
          <w:rFonts w:ascii="Times New Roman CYR" w:hAnsi="Times New Roman CYR"/>
          <w:kern w:val="32"/>
          <w:sz w:val="24"/>
          <w:szCs w:val="24"/>
        </w:rPr>
      </w:pPr>
      <w:r w:rsidRPr="00DB60EA">
        <w:rPr>
          <w:rFonts w:ascii="Times New Roman CYR" w:hAnsi="Times New Roman CYR"/>
          <w:kern w:val="32"/>
          <w:sz w:val="24"/>
          <w:szCs w:val="24"/>
        </w:rPr>
        <w:t xml:space="preserve"> (подпись лица, давшего согласие)</w:t>
      </w:r>
      <w:r w:rsidRPr="00DB60EA">
        <w:rPr>
          <w:rFonts w:ascii="Times New Roman CYR" w:hAnsi="Times New Roman CYR"/>
          <w:kern w:val="32"/>
          <w:sz w:val="24"/>
          <w:szCs w:val="24"/>
        </w:rPr>
        <w:tab/>
      </w:r>
      <w:r w:rsidRPr="00DB60EA">
        <w:rPr>
          <w:rFonts w:ascii="Times New Roman CYR" w:hAnsi="Times New Roman CYR"/>
          <w:kern w:val="32"/>
          <w:sz w:val="24"/>
          <w:szCs w:val="24"/>
        </w:rPr>
        <w:tab/>
      </w:r>
      <w:r w:rsidRPr="00DB60EA">
        <w:rPr>
          <w:rFonts w:ascii="Times New Roman CYR" w:hAnsi="Times New Roman CYR"/>
          <w:kern w:val="32"/>
          <w:sz w:val="24"/>
          <w:szCs w:val="24"/>
        </w:rPr>
        <w:tab/>
      </w:r>
      <w:r w:rsidRPr="00DB60EA">
        <w:rPr>
          <w:rFonts w:ascii="Times New Roman CYR" w:hAnsi="Times New Roman CYR"/>
          <w:kern w:val="32"/>
          <w:sz w:val="24"/>
          <w:szCs w:val="24"/>
        </w:rPr>
        <w:tab/>
      </w:r>
      <w:r w:rsidRPr="00DB60EA">
        <w:rPr>
          <w:rFonts w:ascii="Times New Roman CYR" w:hAnsi="Times New Roman CYR"/>
          <w:kern w:val="32"/>
          <w:sz w:val="24"/>
          <w:szCs w:val="24"/>
        </w:rPr>
        <w:tab/>
        <w:t>(И.О. Фамилия)</w:t>
      </w:r>
    </w:p>
    <w:p w:rsidR="00DB60EA" w:rsidRPr="00DB60EA" w:rsidRDefault="00DB60EA" w:rsidP="00832EF7">
      <w:pPr>
        <w:autoSpaceDE w:val="0"/>
        <w:autoSpaceDN w:val="0"/>
        <w:adjustRightInd w:val="0"/>
        <w:spacing w:line="240" w:lineRule="auto"/>
        <w:ind w:firstLine="0"/>
        <w:outlineLvl w:val="0"/>
        <w:rPr>
          <w:rFonts w:ascii="Times New Roman CYR" w:hAnsi="Times New Roman CYR"/>
          <w:kern w:val="32"/>
          <w:sz w:val="24"/>
          <w:szCs w:val="24"/>
        </w:rPr>
      </w:pPr>
    </w:p>
    <w:p w:rsidR="00DB60EA" w:rsidRPr="00DB60EA" w:rsidRDefault="00DB60EA" w:rsidP="00832EF7">
      <w:pPr>
        <w:autoSpaceDE w:val="0"/>
        <w:autoSpaceDN w:val="0"/>
        <w:adjustRightInd w:val="0"/>
        <w:spacing w:line="240" w:lineRule="auto"/>
        <w:ind w:firstLine="0"/>
        <w:outlineLvl w:val="0"/>
        <w:rPr>
          <w:rFonts w:ascii="Times New Roman CYR" w:hAnsi="Times New Roman CYR"/>
          <w:kern w:val="32"/>
          <w:sz w:val="24"/>
          <w:szCs w:val="24"/>
        </w:rPr>
      </w:pPr>
    </w:p>
    <w:p w:rsidR="00DB60EA" w:rsidRPr="00DB60EA" w:rsidRDefault="00DB60EA" w:rsidP="00832EF7">
      <w:pPr>
        <w:autoSpaceDE w:val="0"/>
        <w:autoSpaceDN w:val="0"/>
        <w:adjustRightInd w:val="0"/>
        <w:spacing w:line="240" w:lineRule="auto"/>
        <w:ind w:firstLine="0"/>
        <w:outlineLvl w:val="0"/>
        <w:rPr>
          <w:rFonts w:ascii="Times New Roman CYR" w:hAnsi="Times New Roman CYR"/>
          <w:kern w:val="32"/>
          <w:sz w:val="24"/>
          <w:szCs w:val="24"/>
        </w:rPr>
      </w:pPr>
    </w:p>
    <w:p w:rsidR="00DB60EA" w:rsidRDefault="00DB60EA" w:rsidP="00832EF7">
      <w:pPr>
        <w:autoSpaceDE w:val="0"/>
        <w:autoSpaceDN w:val="0"/>
        <w:adjustRightInd w:val="0"/>
        <w:spacing w:line="240" w:lineRule="auto"/>
        <w:ind w:firstLine="0"/>
        <w:outlineLvl w:val="0"/>
        <w:rPr>
          <w:rFonts w:ascii="Times New Roman CYR" w:hAnsi="Times New Roman CYR"/>
          <w:kern w:val="32"/>
          <w:sz w:val="24"/>
          <w:szCs w:val="24"/>
        </w:rPr>
      </w:pPr>
    </w:p>
    <w:p w:rsidR="00EB042C" w:rsidRPr="00DB60EA" w:rsidRDefault="00EB042C" w:rsidP="00832EF7">
      <w:pPr>
        <w:autoSpaceDE w:val="0"/>
        <w:autoSpaceDN w:val="0"/>
        <w:adjustRightInd w:val="0"/>
        <w:spacing w:line="240" w:lineRule="auto"/>
        <w:ind w:firstLine="0"/>
        <w:outlineLvl w:val="0"/>
        <w:rPr>
          <w:rFonts w:ascii="Times New Roman CYR" w:hAnsi="Times New Roman CYR"/>
          <w:kern w:val="32"/>
          <w:sz w:val="24"/>
          <w:szCs w:val="24"/>
        </w:rPr>
      </w:pPr>
    </w:p>
    <w:p w:rsidR="00832EF7" w:rsidRPr="00DB60EA" w:rsidRDefault="00832EF7" w:rsidP="00832EF7">
      <w:pPr>
        <w:widowControl w:val="0"/>
        <w:autoSpaceDE w:val="0"/>
        <w:autoSpaceDN w:val="0"/>
        <w:adjustRightInd w:val="0"/>
        <w:spacing w:line="240" w:lineRule="auto"/>
        <w:ind w:firstLine="0"/>
        <w:jc w:val="right"/>
        <w:outlineLvl w:val="1"/>
        <w:rPr>
          <w:rFonts w:cs="Courier New"/>
          <w:bCs/>
          <w:color w:val="000000"/>
        </w:rPr>
      </w:pPr>
      <w:r w:rsidRPr="00DB60EA">
        <w:rPr>
          <w:rFonts w:cs="Courier New"/>
          <w:bCs/>
          <w:color w:val="000000"/>
        </w:rPr>
        <w:t>Приложение № 4</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к административному регламенту</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 xml:space="preserve">предоставления муниципальной услуги </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«Предоставление жилых помещений</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муниципального специализированного</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 xml:space="preserve"> жилищного фонда»</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p>
    <w:p w:rsidR="00832EF7" w:rsidRPr="00DB60EA" w:rsidRDefault="00832EF7" w:rsidP="00832EF7">
      <w:pPr>
        <w:spacing w:line="240" w:lineRule="exact"/>
        <w:ind w:left="4961" w:firstLine="0"/>
        <w:jc w:val="left"/>
        <w:rPr>
          <w:sz w:val="28"/>
          <w:szCs w:val="28"/>
        </w:rPr>
      </w:pPr>
    </w:p>
    <w:p w:rsidR="00832EF7" w:rsidRPr="00DB60EA" w:rsidRDefault="00832EF7" w:rsidP="00832EF7">
      <w:pPr>
        <w:spacing w:line="240" w:lineRule="auto"/>
        <w:ind w:firstLine="0"/>
        <w:jc w:val="center"/>
        <w:rPr>
          <w:sz w:val="28"/>
          <w:szCs w:val="28"/>
        </w:rPr>
      </w:pPr>
    </w:p>
    <w:p w:rsidR="00832EF7" w:rsidRPr="00DB60EA" w:rsidRDefault="00832EF7" w:rsidP="00832EF7">
      <w:pPr>
        <w:spacing w:line="240" w:lineRule="auto"/>
        <w:ind w:firstLine="0"/>
        <w:jc w:val="left"/>
        <w:rPr>
          <w:sz w:val="28"/>
          <w:szCs w:val="28"/>
        </w:rPr>
      </w:pPr>
    </w:p>
    <w:p w:rsidR="00832EF7" w:rsidRPr="00DB60EA" w:rsidRDefault="00832EF7" w:rsidP="00832EF7">
      <w:pPr>
        <w:spacing w:line="240" w:lineRule="auto"/>
        <w:ind w:firstLine="0"/>
        <w:jc w:val="center"/>
        <w:rPr>
          <w:b/>
          <w:sz w:val="28"/>
          <w:szCs w:val="28"/>
        </w:rPr>
      </w:pPr>
      <w:r w:rsidRPr="00DB60EA">
        <w:rPr>
          <w:b/>
          <w:sz w:val="28"/>
          <w:szCs w:val="28"/>
        </w:rPr>
        <w:t>Уведомление</w:t>
      </w:r>
    </w:p>
    <w:p w:rsidR="00832EF7" w:rsidRPr="00DB60EA" w:rsidRDefault="00832EF7" w:rsidP="00832EF7">
      <w:pPr>
        <w:spacing w:line="240" w:lineRule="auto"/>
        <w:ind w:firstLine="0"/>
        <w:jc w:val="left"/>
        <w:rPr>
          <w:b/>
          <w:sz w:val="28"/>
          <w:szCs w:val="28"/>
        </w:rPr>
      </w:pPr>
    </w:p>
    <w:p w:rsidR="00832EF7" w:rsidRPr="00DB60EA" w:rsidRDefault="00832EF7" w:rsidP="00832EF7">
      <w:pPr>
        <w:autoSpaceDE w:val="0"/>
        <w:autoSpaceDN w:val="0"/>
        <w:adjustRightInd w:val="0"/>
        <w:spacing w:line="360" w:lineRule="exact"/>
        <w:ind w:firstLine="539"/>
        <w:rPr>
          <w:bCs/>
          <w:sz w:val="28"/>
          <w:szCs w:val="28"/>
        </w:rPr>
      </w:pPr>
      <w:r w:rsidRPr="00DB60EA">
        <w:rPr>
          <w:bCs/>
          <w:sz w:val="28"/>
          <w:szCs w:val="28"/>
        </w:rPr>
        <w:lastRenderedPageBreak/>
        <w:t>На Ваше</w:t>
      </w:r>
      <w:r w:rsidR="000327F0">
        <w:rPr>
          <w:bCs/>
          <w:sz w:val="28"/>
          <w:szCs w:val="28"/>
        </w:rPr>
        <w:t xml:space="preserve"> заявление от «___» ________ 202</w:t>
      </w:r>
      <w:r w:rsidRPr="00DB60EA">
        <w:rPr>
          <w:bCs/>
          <w:sz w:val="28"/>
          <w:szCs w:val="28"/>
        </w:rPr>
        <w:t>___ сообщаем, что в соответствии с постан</w:t>
      </w:r>
      <w:r w:rsidR="000327F0">
        <w:rPr>
          <w:bCs/>
          <w:sz w:val="28"/>
          <w:szCs w:val="28"/>
        </w:rPr>
        <w:t>овлением Администрации Поддорского</w:t>
      </w:r>
      <w:r w:rsidRPr="00DB60EA">
        <w:rPr>
          <w:bCs/>
          <w:sz w:val="28"/>
          <w:szCs w:val="28"/>
        </w:rPr>
        <w:t xml:space="preserve"> муниципально</w:t>
      </w:r>
      <w:r w:rsidR="000327F0">
        <w:rPr>
          <w:bCs/>
          <w:sz w:val="28"/>
          <w:szCs w:val="28"/>
        </w:rPr>
        <w:t>го округа от «_____» ________202</w:t>
      </w:r>
      <w:r w:rsidRPr="00DB60EA">
        <w:rPr>
          <w:bCs/>
          <w:sz w:val="28"/>
          <w:szCs w:val="28"/>
        </w:rPr>
        <w:t>___ № _____ Вам отказано в предоставлении жилого помещения муниципального специализированного жилищного фонда.</w:t>
      </w:r>
    </w:p>
    <w:p w:rsidR="00832EF7" w:rsidRPr="00DB60EA" w:rsidRDefault="00832EF7" w:rsidP="00832EF7">
      <w:pPr>
        <w:autoSpaceDE w:val="0"/>
        <w:autoSpaceDN w:val="0"/>
        <w:adjustRightInd w:val="0"/>
        <w:spacing w:line="360" w:lineRule="exact"/>
        <w:ind w:firstLine="539"/>
        <w:rPr>
          <w:bCs/>
          <w:sz w:val="28"/>
          <w:szCs w:val="28"/>
        </w:rPr>
      </w:pPr>
      <w:r w:rsidRPr="00DB60EA">
        <w:rPr>
          <w:bCs/>
          <w:sz w:val="28"/>
          <w:szCs w:val="28"/>
        </w:rPr>
        <w:t>Данное решение органа местного самоуправления может быть обжаловано в судебном порядке в установленные законом сроки.</w:t>
      </w:r>
    </w:p>
    <w:p w:rsidR="00832EF7" w:rsidRPr="00DB60EA" w:rsidRDefault="00832EF7" w:rsidP="00832EF7">
      <w:pPr>
        <w:autoSpaceDE w:val="0"/>
        <w:autoSpaceDN w:val="0"/>
        <w:adjustRightInd w:val="0"/>
        <w:spacing w:line="360" w:lineRule="exact"/>
        <w:ind w:firstLine="539"/>
        <w:rPr>
          <w:bCs/>
          <w:sz w:val="28"/>
          <w:szCs w:val="28"/>
        </w:rPr>
      </w:pPr>
    </w:p>
    <w:p w:rsidR="00832EF7" w:rsidRPr="00DB60EA" w:rsidRDefault="00832EF7" w:rsidP="00832EF7">
      <w:pPr>
        <w:autoSpaceDE w:val="0"/>
        <w:autoSpaceDN w:val="0"/>
        <w:adjustRightInd w:val="0"/>
        <w:spacing w:line="360" w:lineRule="exact"/>
        <w:ind w:firstLine="539"/>
        <w:rPr>
          <w:bCs/>
          <w:sz w:val="28"/>
          <w:szCs w:val="28"/>
        </w:rPr>
      </w:pPr>
      <w:r w:rsidRPr="00DB60EA">
        <w:rPr>
          <w:bCs/>
          <w:sz w:val="28"/>
          <w:szCs w:val="28"/>
        </w:rPr>
        <w:t>Приложение: на____ в ____экз.</w:t>
      </w:r>
    </w:p>
    <w:p w:rsidR="00832EF7" w:rsidRPr="00DB60EA" w:rsidRDefault="00832EF7" w:rsidP="00832EF7">
      <w:pPr>
        <w:autoSpaceDE w:val="0"/>
        <w:autoSpaceDN w:val="0"/>
        <w:adjustRightInd w:val="0"/>
        <w:spacing w:line="360" w:lineRule="exact"/>
        <w:ind w:firstLine="539"/>
        <w:rPr>
          <w:bCs/>
          <w:sz w:val="28"/>
          <w:szCs w:val="28"/>
        </w:rPr>
      </w:pPr>
    </w:p>
    <w:p w:rsidR="00832EF7" w:rsidRPr="00DB60EA" w:rsidRDefault="00832EF7" w:rsidP="00832EF7">
      <w:pPr>
        <w:autoSpaceDE w:val="0"/>
        <w:autoSpaceDN w:val="0"/>
        <w:adjustRightInd w:val="0"/>
        <w:spacing w:line="380" w:lineRule="exact"/>
        <w:ind w:firstLine="540"/>
        <w:rPr>
          <w:bCs/>
          <w:sz w:val="28"/>
          <w:szCs w:val="28"/>
        </w:rPr>
      </w:pPr>
    </w:p>
    <w:p w:rsidR="00832EF7" w:rsidRPr="00DB60EA" w:rsidRDefault="00832EF7" w:rsidP="00832EF7">
      <w:pPr>
        <w:spacing w:line="240" w:lineRule="auto"/>
        <w:ind w:firstLine="0"/>
        <w:jc w:val="left"/>
        <w:rPr>
          <w:sz w:val="28"/>
          <w:szCs w:val="28"/>
        </w:rPr>
      </w:pPr>
      <w:r w:rsidRPr="00DB60EA">
        <w:rPr>
          <w:sz w:val="28"/>
          <w:szCs w:val="28"/>
        </w:rPr>
        <w:t>Должностное лицо (наименование должности, подпись, расшифровка)</w:t>
      </w:r>
    </w:p>
    <w:p w:rsidR="00832EF7" w:rsidRPr="00DB60EA" w:rsidRDefault="00832EF7" w:rsidP="00832EF7">
      <w:pPr>
        <w:suppressAutoHyphens/>
        <w:spacing w:line="240" w:lineRule="auto"/>
        <w:ind w:firstLine="0"/>
        <w:outlineLvl w:val="0"/>
        <w:rPr>
          <w:b/>
          <w:sz w:val="28"/>
          <w:szCs w:val="28"/>
          <w:lang w:eastAsia="x-none"/>
        </w:rPr>
      </w:pPr>
    </w:p>
    <w:p w:rsidR="00832EF7" w:rsidRPr="00DB60EA" w:rsidRDefault="00832EF7" w:rsidP="00832EF7">
      <w:pPr>
        <w:suppressAutoHyphens/>
        <w:spacing w:line="240" w:lineRule="auto"/>
        <w:ind w:firstLine="0"/>
        <w:outlineLvl w:val="0"/>
        <w:rPr>
          <w:b/>
          <w:sz w:val="28"/>
          <w:szCs w:val="28"/>
          <w:lang w:eastAsia="x-none"/>
        </w:rPr>
      </w:pPr>
    </w:p>
    <w:p w:rsidR="00832EF7" w:rsidRPr="00DB60EA" w:rsidRDefault="00832EF7" w:rsidP="00832EF7">
      <w:pPr>
        <w:suppressAutoHyphens/>
        <w:spacing w:line="240" w:lineRule="auto"/>
        <w:ind w:firstLine="0"/>
        <w:outlineLvl w:val="0"/>
        <w:rPr>
          <w:b/>
          <w:sz w:val="28"/>
          <w:szCs w:val="28"/>
          <w:lang w:eastAsia="x-none"/>
        </w:rPr>
      </w:pPr>
    </w:p>
    <w:p w:rsidR="00832EF7" w:rsidRPr="00DB60EA" w:rsidRDefault="00832EF7" w:rsidP="00832EF7">
      <w:pPr>
        <w:suppressAutoHyphens/>
        <w:spacing w:line="240" w:lineRule="auto"/>
        <w:ind w:firstLine="0"/>
        <w:outlineLvl w:val="0"/>
        <w:rPr>
          <w:b/>
          <w:sz w:val="28"/>
          <w:szCs w:val="28"/>
          <w:lang w:eastAsia="x-none"/>
        </w:rPr>
      </w:pPr>
    </w:p>
    <w:p w:rsidR="00832EF7" w:rsidRPr="00DB60EA" w:rsidRDefault="00832EF7" w:rsidP="00832EF7">
      <w:pPr>
        <w:suppressAutoHyphens/>
        <w:spacing w:line="240" w:lineRule="auto"/>
        <w:ind w:firstLine="0"/>
        <w:outlineLvl w:val="0"/>
        <w:rPr>
          <w:b/>
          <w:sz w:val="28"/>
          <w:szCs w:val="28"/>
          <w:lang w:eastAsia="x-none"/>
        </w:rPr>
      </w:pPr>
    </w:p>
    <w:p w:rsidR="00832EF7" w:rsidRPr="00DB60EA" w:rsidRDefault="00832EF7" w:rsidP="00832EF7">
      <w:pPr>
        <w:suppressAutoHyphens/>
        <w:spacing w:line="240" w:lineRule="auto"/>
        <w:ind w:firstLine="0"/>
        <w:outlineLvl w:val="0"/>
        <w:rPr>
          <w:b/>
          <w:sz w:val="28"/>
          <w:szCs w:val="28"/>
          <w:lang w:eastAsia="x-none"/>
        </w:rPr>
      </w:pPr>
    </w:p>
    <w:p w:rsidR="00832EF7" w:rsidRPr="00DB60EA" w:rsidRDefault="00832EF7" w:rsidP="00832EF7">
      <w:pPr>
        <w:suppressAutoHyphens/>
        <w:spacing w:line="240" w:lineRule="auto"/>
        <w:ind w:firstLine="0"/>
        <w:outlineLvl w:val="0"/>
        <w:rPr>
          <w:b/>
          <w:sz w:val="28"/>
          <w:szCs w:val="28"/>
          <w:lang w:eastAsia="x-none"/>
        </w:rPr>
      </w:pPr>
    </w:p>
    <w:p w:rsidR="00832EF7" w:rsidRPr="00DB60EA" w:rsidRDefault="00832EF7" w:rsidP="00832EF7">
      <w:pPr>
        <w:autoSpaceDE w:val="0"/>
        <w:spacing w:line="240" w:lineRule="atLeast"/>
        <w:ind w:firstLine="0"/>
        <w:rPr>
          <w:b/>
          <w:sz w:val="28"/>
          <w:szCs w:val="28"/>
        </w:rPr>
      </w:pPr>
    </w:p>
    <w:p w:rsidR="00832EF7" w:rsidRPr="00DB60EA" w:rsidRDefault="00832EF7" w:rsidP="00832EF7">
      <w:pPr>
        <w:shd w:val="clear" w:color="auto" w:fill="FFFFFF" w:themeFill="background1"/>
        <w:tabs>
          <w:tab w:val="left" w:pos="3060"/>
        </w:tabs>
        <w:suppressAutoHyphens/>
        <w:spacing w:line="240" w:lineRule="auto"/>
        <w:rPr>
          <w:sz w:val="28"/>
          <w:szCs w:val="28"/>
          <w:highlight w:val="yellow"/>
        </w:rPr>
      </w:pPr>
    </w:p>
    <w:p w:rsidR="00832EF7" w:rsidRPr="00DB60EA" w:rsidRDefault="00832EF7" w:rsidP="00832EF7">
      <w:pPr>
        <w:shd w:val="clear" w:color="auto" w:fill="FFFFFF" w:themeFill="background1"/>
        <w:tabs>
          <w:tab w:val="left" w:pos="3060"/>
        </w:tabs>
        <w:suppressAutoHyphens/>
        <w:spacing w:line="240" w:lineRule="auto"/>
        <w:rPr>
          <w:sz w:val="28"/>
          <w:szCs w:val="28"/>
          <w:highlight w:val="yellow"/>
        </w:rPr>
      </w:pPr>
    </w:p>
    <w:p w:rsidR="00832EF7" w:rsidRPr="00DB60EA" w:rsidRDefault="00832EF7" w:rsidP="00832EF7">
      <w:pPr>
        <w:shd w:val="clear" w:color="auto" w:fill="FFFFFF" w:themeFill="background1"/>
        <w:tabs>
          <w:tab w:val="left" w:pos="3060"/>
        </w:tabs>
        <w:suppressAutoHyphens/>
        <w:spacing w:line="240" w:lineRule="auto"/>
        <w:rPr>
          <w:sz w:val="28"/>
          <w:szCs w:val="28"/>
          <w:highlight w:val="yellow"/>
        </w:rPr>
      </w:pPr>
    </w:p>
    <w:p w:rsidR="00832EF7" w:rsidRPr="00DB60EA" w:rsidRDefault="00832EF7" w:rsidP="00832EF7">
      <w:pPr>
        <w:shd w:val="clear" w:color="auto" w:fill="FFFFFF" w:themeFill="background1"/>
        <w:tabs>
          <w:tab w:val="left" w:pos="3060"/>
        </w:tabs>
        <w:suppressAutoHyphens/>
        <w:spacing w:line="240" w:lineRule="auto"/>
        <w:rPr>
          <w:sz w:val="28"/>
          <w:szCs w:val="28"/>
          <w:highlight w:val="yellow"/>
        </w:rPr>
      </w:pPr>
    </w:p>
    <w:p w:rsidR="00832EF7" w:rsidRPr="00DB60EA" w:rsidRDefault="00832EF7" w:rsidP="00832EF7">
      <w:pPr>
        <w:shd w:val="clear" w:color="auto" w:fill="FFFFFF" w:themeFill="background1"/>
        <w:tabs>
          <w:tab w:val="left" w:pos="3060"/>
        </w:tabs>
        <w:suppressAutoHyphens/>
        <w:spacing w:line="240" w:lineRule="auto"/>
        <w:rPr>
          <w:sz w:val="28"/>
          <w:szCs w:val="28"/>
          <w:highlight w:val="yellow"/>
        </w:rPr>
      </w:pPr>
    </w:p>
    <w:p w:rsidR="00832EF7" w:rsidRPr="00DB60EA" w:rsidRDefault="00832EF7" w:rsidP="00832EF7">
      <w:pPr>
        <w:shd w:val="clear" w:color="auto" w:fill="FFFFFF" w:themeFill="background1"/>
        <w:tabs>
          <w:tab w:val="left" w:pos="3060"/>
        </w:tabs>
        <w:suppressAutoHyphens/>
        <w:spacing w:line="240" w:lineRule="auto"/>
        <w:rPr>
          <w:sz w:val="28"/>
          <w:szCs w:val="28"/>
          <w:highlight w:val="yellow"/>
        </w:rPr>
      </w:pPr>
    </w:p>
    <w:p w:rsidR="00832EF7" w:rsidRPr="00DB60EA" w:rsidRDefault="00832EF7" w:rsidP="00832EF7">
      <w:pPr>
        <w:shd w:val="clear" w:color="auto" w:fill="FFFFFF" w:themeFill="background1"/>
        <w:tabs>
          <w:tab w:val="left" w:pos="3060"/>
        </w:tabs>
        <w:suppressAutoHyphens/>
        <w:spacing w:line="240" w:lineRule="auto"/>
        <w:rPr>
          <w:sz w:val="28"/>
          <w:szCs w:val="28"/>
          <w:highlight w:val="yellow"/>
        </w:rPr>
      </w:pPr>
    </w:p>
    <w:p w:rsidR="00832EF7" w:rsidRPr="00DB60EA" w:rsidRDefault="00832EF7" w:rsidP="00832EF7">
      <w:pPr>
        <w:shd w:val="clear" w:color="auto" w:fill="FFFFFF" w:themeFill="background1"/>
        <w:tabs>
          <w:tab w:val="left" w:pos="3060"/>
        </w:tabs>
        <w:suppressAutoHyphens/>
        <w:spacing w:line="240" w:lineRule="auto"/>
        <w:rPr>
          <w:sz w:val="28"/>
          <w:szCs w:val="28"/>
          <w:highlight w:val="yellow"/>
        </w:rPr>
      </w:pPr>
    </w:p>
    <w:p w:rsidR="00832EF7" w:rsidRPr="00DB60EA" w:rsidRDefault="00832EF7" w:rsidP="00832EF7">
      <w:pPr>
        <w:shd w:val="clear" w:color="auto" w:fill="FFFFFF" w:themeFill="background1"/>
        <w:tabs>
          <w:tab w:val="left" w:pos="3060"/>
        </w:tabs>
        <w:suppressAutoHyphens/>
        <w:spacing w:line="240" w:lineRule="auto"/>
        <w:rPr>
          <w:sz w:val="28"/>
          <w:szCs w:val="28"/>
          <w:highlight w:val="yellow"/>
        </w:rPr>
      </w:pPr>
    </w:p>
    <w:p w:rsidR="00832EF7" w:rsidRPr="00DB60EA" w:rsidRDefault="00832EF7" w:rsidP="00832EF7">
      <w:pPr>
        <w:shd w:val="clear" w:color="auto" w:fill="FFFFFF" w:themeFill="background1"/>
        <w:tabs>
          <w:tab w:val="left" w:pos="3060"/>
        </w:tabs>
        <w:suppressAutoHyphens/>
        <w:spacing w:line="240" w:lineRule="auto"/>
        <w:rPr>
          <w:sz w:val="28"/>
          <w:szCs w:val="28"/>
          <w:highlight w:val="yellow"/>
        </w:rPr>
      </w:pPr>
    </w:p>
    <w:p w:rsidR="00832EF7" w:rsidRPr="00DB60EA" w:rsidRDefault="00832EF7" w:rsidP="00832EF7">
      <w:pPr>
        <w:shd w:val="clear" w:color="auto" w:fill="FFFFFF" w:themeFill="background1"/>
        <w:tabs>
          <w:tab w:val="left" w:pos="3060"/>
        </w:tabs>
        <w:suppressAutoHyphens/>
        <w:spacing w:line="240" w:lineRule="auto"/>
        <w:rPr>
          <w:sz w:val="28"/>
          <w:szCs w:val="28"/>
          <w:highlight w:val="yellow"/>
        </w:rPr>
      </w:pPr>
    </w:p>
    <w:p w:rsidR="00832EF7" w:rsidRPr="00DB60EA" w:rsidRDefault="00832EF7" w:rsidP="00832EF7">
      <w:pPr>
        <w:shd w:val="clear" w:color="auto" w:fill="FFFFFF" w:themeFill="background1"/>
        <w:tabs>
          <w:tab w:val="left" w:pos="3060"/>
        </w:tabs>
        <w:suppressAutoHyphens/>
        <w:spacing w:line="240" w:lineRule="auto"/>
        <w:rPr>
          <w:sz w:val="28"/>
          <w:szCs w:val="28"/>
          <w:highlight w:val="yellow"/>
        </w:rPr>
      </w:pPr>
    </w:p>
    <w:p w:rsidR="00832EF7" w:rsidRPr="00DB60EA" w:rsidRDefault="00832EF7" w:rsidP="00832EF7">
      <w:pPr>
        <w:shd w:val="clear" w:color="auto" w:fill="FFFFFF" w:themeFill="background1"/>
        <w:tabs>
          <w:tab w:val="left" w:pos="3060"/>
        </w:tabs>
        <w:suppressAutoHyphens/>
        <w:spacing w:line="240" w:lineRule="auto"/>
        <w:rPr>
          <w:sz w:val="28"/>
          <w:szCs w:val="28"/>
          <w:highlight w:val="yellow"/>
        </w:rPr>
      </w:pPr>
    </w:p>
    <w:p w:rsidR="00DB60EA" w:rsidRPr="00DB60EA" w:rsidRDefault="00DB60EA" w:rsidP="00832EF7">
      <w:pPr>
        <w:shd w:val="clear" w:color="auto" w:fill="FFFFFF" w:themeFill="background1"/>
        <w:tabs>
          <w:tab w:val="left" w:pos="3060"/>
        </w:tabs>
        <w:suppressAutoHyphens/>
        <w:spacing w:line="240" w:lineRule="auto"/>
        <w:rPr>
          <w:sz w:val="28"/>
          <w:szCs w:val="28"/>
          <w:highlight w:val="yellow"/>
        </w:rPr>
      </w:pPr>
    </w:p>
    <w:p w:rsidR="00DB60EA" w:rsidRPr="00DB60EA" w:rsidRDefault="00DB60EA" w:rsidP="00832EF7">
      <w:pPr>
        <w:shd w:val="clear" w:color="auto" w:fill="FFFFFF" w:themeFill="background1"/>
        <w:tabs>
          <w:tab w:val="left" w:pos="3060"/>
        </w:tabs>
        <w:suppressAutoHyphens/>
        <w:spacing w:line="240" w:lineRule="auto"/>
        <w:rPr>
          <w:sz w:val="28"/>
          <w:szCs w:val="28"/>
          <w:highlight w:val="yellow"/>
        </w:rPr>
      </w:pPr>
    </w:p>
    <w:p w:rsidR="00DB60EA" w:rsidRPr="00DB60EA" w:rsidRDefault="00DB60EA" w:rsidP="00832EF7">
      <w:pPr>
        <w:shd w:val="clear" w:color="auto" w:fill="FFFFFF" w:themeFill="background1"/>
        <w:tabs>
          <w:tab w:val="left" w:pos="3060"/>
        </w:tabs>
        <w:suppressAutoHyphens/>
        <w:spacing w:line="240" w:lineRule="auto"/>
        <w:rPr>
          <w:sz w:val="28"/>
          <w:szCs w:val="28"/>
          <w:highlight w:val="yellow"/>
        </w:rPr>
      </w:pPr>
    </w:p>
    <w:p w:rsidR="00DB60EA" w:rsidRDefault="00DB60EA" w:rsidP="00832EF7">
      <w:pPr>
        <w:shd w:val="clear" w:color="auto" w:fill="FFFFFF" w:themeFill="background1"/>
        <w:tabs>
          <w:tab w:val="left" w:pos="3060"/>
        </w:tabs>
        <w:suppressAutoHyphens/>
        <w:spacing w:line="240" w:lineRule="auto"/>
        <w:rPr>
          <w:sz w:val="28"/>
          <w:szCs w:val="28"/>
          <w:highlight w:val="yellow"/>
        </w:rPr>
      </w:pPr>
    </w:p>
    <w:p w:rsidR="00EB042C" w:rsidRPr="00DB60EA" w:rsidRDefault="00EB042C" w:rsidP="00832EF7">
      <w:pPr>
        <w:shd w:val="clear" w:color="auto" w:fill="FFFFFF" w:themeFill="background1"/>
        <w:tabs>
          <w:tab w:val="left" w:pos="3060"/>
        </w:tabs>
        <w:suppressAutoHyphens/>
        <w:spacing w:line="240" w:lineRule="auto"/>
        <w:rPr>
          <w:sz w:val="28"/>
          <w:szCs w:val="28"/>
          <w:highlight w:val="yellow"/>
        </w:rPr>
      </w:pPr>
    </w:p>
    <w:p w:rsidR="00832EF7" w:rsidRPr="00DB60EA" w:rsidRDefault="00832EF7" w:rsidP="00832EF7">
      <w:pPr>
        <w:shd w:val="clear" w:color="auto" w:fill="FFFFFF" w:themeFill="background1"/>
        <w:tabs>
          <w:tab w:val="left" w:pos="3060"/>
        </w:tabs>
        <w:suppressAutoHyphens/>
        <w:spacing w:line="240" w:lineRule="auto"/>
        <w:rPr>
          <w:sz w:val="28"/>
          <w:szCs w:val="28"/>
          <w:highlight w:val="yellow"/>
        </w:rPr>
      </w:pPr>
    </w:p>
    <w:p w:rsidR="00832EF7" w:rsidRPr="00DB60EA" w:rsidRDefault="00F2316E" w:rsidP="00832EF7">
      <w:pPr>
        <w:widowControl w:val="0"/>
        <w:autoSpaceDE w:val="0"/>
        <w:autoSpaceDN w:val="0"/>
        <w:adjustRightInd w:val="0"/>
        <w:spacing w:line="240" w:lineRule="auto"/>
        <w:ind w:firstLine="0"/>
        <w:jc w:val="right"/>
        <w:outlineLvl w:val="1"/>
        <w:rPr>
          <w:rFonts w:cs="Courier New"/>
          <w:bCs/>
          <w:color w:val="000000"/>
        </w:rPr>
      </w:pPr>
      <w:r>
        <w:rPr>
          <w:rFonts w:cs="Courier New"/>
          <w:color w:val="000000"/>
        </w:rPr>
        <w:t xml:space="preserve"> </w:t>
      </w:r>
      <w:r w:rsidR="00832EF7" w:rsidRPr="00DB60EA">
        <w:rPr>
          <w:rFonts w:cs="Courier New"/>
          <w:bCs/>
          <w:color w:val="000000"/>
        </w:rPr>
        <w:t>Приложение № 5</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к административному регламенту</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 xml:space="preserve">предоставления муниципальной услуги </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«Предоставление жилых помещений</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муниципального специализированного</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 xml:space="preserve"> жилищного фонда»</w:t>
      </w:r>
    </w:p>
    <w:p w:rsidR="00832EF7" w:rsidRPr="00DB60EA" w:rsidRDefault="00832EF7" w:rsidP="00832EF7">
      <w:pPr>
        <w:widowControl w:val="0"/>
        <w:autoSpaceDE w:val="0"/>
        <w:autoSpaceDN w:val="0"/>
        <w:adjustRightInd w:val="0"/>
        <w:spacing w:line="240" w:lineRule="auto"/>
        <w:ind w:firstLine="0"/>
        <w:jc w:val="right"/>
        <w:outlineLvl w:val="1"/>
        <w:rPr>
          <w:rFonts w:ascii="Calibri" w:hAnsi="Calibri" w:cs="Calibri"/>
          <w:color w:val="000000"/>
        </w:rPr>
      </w:pPr>
    </w:p>
    <w:p w:rsidR="00832EF7" w:rsidRPr="00DB60EA" w:rsidRDefault="00832EF7" w:rsidP="00832EF7">
      <w:pPr>
        <w:shd w:val="clear" w:color="auto" w:fill="FFFFFF" w:themeFill="background1"/>
        <w:suppressAutoHyphens/>
        <w:spacing w:line="360" w:lineRule="exact"/>
        <w:rPr>
          <w:sz w:val="28"/>
          <w:szCs w:val="28"/>
        </w:rPr>
      </w:pPr>
    </w:p>
    <w:p w:rsidR="00832EF7" w:rsidRPr="00DB60EA" w:rsidRDefault="00832EF7" w:rsidP="00832EF7">
      <w:pPr>
        <w:shd w:val="clear" w:color="auto" w:fill="FFFFFF" w:themeFill="background1"/>
        <w:suppressAutoHyphens/>
        <w:spacing w:line="360" w:lineRule="exact"/>
        <w:rPr>
          <w:sz w:val="28"/>
          <w:szCs w:val="28"/>
        </w:rPr>
      </w:pPr>
    </w:p>
    <w:tbl>
      <w:tblPr>
        <w:tblW w:w="4997" w:type="pct"/>
        <w:tblCellMar>
          <w:top w:w="28" w:type="dxa"/>
          <w:left w:w="28" w:type="dxa"/>
          <w:bottom w:w="28" w:type="dxa"/>
          <w:right w:w="28" w:type="dxa"/>
        </w:tblCellMar>
        <w:tblLook w:val="0000" w:firstRow="0" w:lastRow="0" w:firstColumn="0" w:lastColumn="0" w:noHBand="0" w:noVBand="0"/>
      </w:tblPr>
      <w:tblGrid>
        <w:gridCol w:w="504"/>
        <w:gridCol w:w="1348"/>
        <w:gridCol w:w="2711"/>
        <w:gridCol w:w="408"/>
        <w:gridCol w:w="153"/>
        <w:gridCol w:w="143"/>
        <w:gridCol w:w="1124"/>
        <w:gridCol w:w="1031"/>
        <w:gridCol w:w="97"/>
        <w:gridCol w:w="1412"/>
        <w:gridCol w:w="984"/>
      </w:tblGrid>
      <w:tr w:rsidR="00832EF7" w:rsidRPr="00DB60EA" w:rsidTr="00901722">
        <w:tc>
          <w:tcPr>
            <w:tcW w:w="5000" w:type="pct"/>
            <w:gridSpan w:val="11"/>
          </w:tcPr>
          <w:p w:rsidR="00832EF7" w:rsidRPr="00DB60EA" w:rsidRDefault="00832EF7" w:rsidP="00832EF7">
            <w:pPr>
              <w:widowControl w:val="0"/>
              <w:autoSpaceDE w:val="0"/>
              <w:autoSpaceDN w:val="0"/>
              <w:adjustRightInd w:val="0"/>
              <w:spacing w:line="240" w:lineRule="auto"/>
              <w:ind w:firstLine="0"/>
              <w:jc w:val="right"/>
            </w:pPr>
            <w:r w:rsidRPr="00DB60EA">
              <w:t>Форма</w:t>
            </w:r>
          </w:p>
        </w:tc>
      </w:tr>
      <w:tr w:rsidR="00832EF7" w:rsidRPr="00DB60EA" w:rsidTr="00901722">
        <w:tc>
          <w:tcPr>
            <w:tcW w:w="5000" w:type="pct"/>
            <w:gridSpan w:val="11"/>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ЗАЯВЛЕНИЕ</w:t>
            </w:r>
          </w:p>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об исправлении опечаток и (или) ошибок в документе</w:t>
            </w:r>
          </w:p>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о предоставлении муниципальной услуги</w:t>
            </w:r>
          </w:p>
        </w:tc>
      </w:tr>
      <w:tr w:rsidR="00832EF7" w:rsidRPr="00DB60EA" w:rsidTr="00901722">
        <w:tc>
          <w:tcPr>
            <w:tcW w:w="254"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1.</w:t>
            </w:r>
          </w:p>
        </w:tc>
        <w:tc>
          <w:tcPr>
            <w:tcW w:w="2047" w:type="pct"/>
            <w:gridSpan w:val="2"/>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197616">
            <w:pPr>
              <w:widowControl w:val="0"/>
              <w:autoSpaceDE w:val="0"/>
              <w:autoSpaceDN w:val="0"/>
              <w:adjustRightInd w:val="0"/>
              <w:spacing w:line="240" w:lineRule="auto"/>
              <w:ind w:firstLine="0"/>
              <w:rPr>
                <w:sz w:val="22"/>
                <w:szCs w:val="22"/>
              </w:rPr>
            </w:pPr>
            <w:r w:rsidRPr="00DB60EA">
              <w:rPr>
                <w:sz w:val="22"/>
                <w:szCs w:val="22"/>
              </w:rPr>
              <w:t xml:space="preserve">В </w:t>
            </w:r>
            <w:r w:rsidR="00197616" w:rsidRPr="00FF270A">
              <w:rPr>
                <w:sz w:val="22"/>
                <w:szCs w:val="22"/>
                <w:lang w:eastAsia="zh-CN"/>
              </w:rPr>
              <w:t>Администрацию</w:t>
            </w:r>
            <w:r w:rsidR="00197616">
              <w:rPr>
                <w:sz w:val="22"/>
                <w:szCs w:val="22"/>
                <w:lang w:eastAsia="zh-CN"/>
              </w:rPr>
              <w:t xml:space="preserve"> Поддорского</w:t>
            </w:r>
            <w:r w:rsidR="00197616" w:rsidRPr="00FF270A">
              <w:rPr>
                <w:sz w:val="22"/>
                <w:szCs w:val="22"/>
                <w:lang w:eastAsia="zh-CN"/>
              </w:rPr>
              <w:t xml:space="preserve"> муниципального округа (</w:t>
            </w:r>
            <w:r w:rsidR="00197616">
              <w:rPr>
                <w:sz w:val="22"/>
                <w:szCs w:val="22"/>
                <w:lang w:eastAsia="zh-CN"/>
              </w:rPr>
              <w:t>комитет по экономике и управлению муниципальным имуществом</w:t>
            </w:r>
            <w:r w:rsidR="00197616" w:rsidRPr="00FF270A">
              <w:rPr>
                <w:sz w:val="22"/>
                <w:szCs w:val="22"/>
                <w:lang w:eastAsia="zh-CN"/>
              </w:rPr>
              <w:t>)</w:t>
            </w:r>
          </w:p>
        </w:tc>
        <w:tc>
          <w:tcPr>
            <w:tcW w:w="206"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2.</w:t>
            </w:r>
          </w:p>
        </w:tc>
        <w:tc>
          <w:tcPr>
            <w:tcW w:w="149" w:type="pct"/>
            <w:gridSpan w:val="2"/>
            <w:tcBorders>
              <w:top w:val="single" w:sz="4" w:space="0" w:color="auto"/>
              <w:lef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087" w:type="pct"/>
            <w:gridSpan w:val="2"/>
            <w:tcBorders>
              <w:top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Заявление принято</w:t>
            </w:r>
          </w:p>
        </w:tc>
        <w:tc>
          <w:tcPr>
            <w:tcW w:w="761" w:type="pct"/>
            <w:gridSpan w:val="2"/>
            <w:tcBorders>
              <w:top w:val="single" w:sz="4" w:space="0" w:color="auto"/>
              <w:bottom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497" w:type="pct"/>
            <w:tcBorders>
              <w:top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087" w:type="pct"/>
            <w:gridSpan w:val="2"/>
          </w:tcPr>
          <w:p w:rsidR="00832EF7" w:rsidRPr="00DB60EA" w:rsidRDefault="00832EF7" w:rsidP="00832EF7">
            <w:pPr>
              <w:widowControl w:val="0"/>
              <w:autoSpaceDE w:val="0"/>
              <w:autoSpaceDN w:val="0"/>
              <w:adjustRightInd w:val="0"/>
              <w:spacing w:line="240" w:lineRule="auto"/>
              <w:ind w:firstLine="0"/>
              <w:jc w:val="left"/>
              <w:rPr>
                <w:sz w:val="18"/>
                <w:szCs w:val="18"/>
              </w:rPr>
            </w:pPr>
          </w:p>
        </w:tc>
        <w:tc>
          <w:tcPr>
            <w:tcW w:w="761" w:type="pct"/>
            <w:gridSpan w:val="2"/>
            <w:tcBorders>
              <w:top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(дата,</w:t>
            </w:r>
          </w:p>
        </w:tc>
        <w:tc>
          <w:tcPr>
            <w:tcW w:w="497" w:type="pct"/>
            <w:tcBorders>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847" w:type="pct"/>
            <w:gridSpan w:val="4"/>
            <w:tcBorders>
              <w:bottom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18"/>
                <w:szCs w:val="18"/>
              </w:rPr>
            </w:pPr>
          </w:p>
        </w:tc>
        <w:tc>
          <w:tcPr>
            <w:tcW w:w="497" w:type="pct"/>
            <w:tcBorders>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847" w:type="pct"/>
            <w:gridSpan w:val="4"/>
            <w:tcBorders>
              <w:top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регистрационный номер)</w:t>
            </w:r>
          </w:p>
        </w:tc>
        <w:tc>
          <w:tcPr>
            <w:tcW w:w="497" w:type="pct"/>
            <w:tcBorders>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847" w:type="pct"/>
            <w:gridSpan w:val="4"/>
            <w:tcBorders>
              <w:bottom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18"/>
                <w:szCs w:val="18"/>
              </w:rPr>
            </w:pPr>
          </w:p>
        </w:tc>
        <w:tc>
          <w:tcPr>
            <w:tcW w:w="497" w:type="pct"/>
            <w:tcBorders>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847" w:type="pct"/>
            <w:gridSpan w:val="4"/>
            <w:tcBorders>
              <w:top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(ФИО должностного лица)</w:t>
            </w:r>
          </w:p>
        </w:tc>
        <w:tc>
          <w:tcPr>
            <w:tcW w:w="497" w:type="pct"/>
            <w:tcBorders>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847" w:type="pct"/>
            <w:gridSpan w:val="4"/>
            <w:tcBorders>
              <w:bottom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18"/>
                <w:szCs w:val="18"/>
              </w:rPr>
            </w:pPr>
          </w:p>
        </w:tc>
        <w:tc>
          <w:tcPr>
            <w:tcW w:w="497" w:type="pct"/>
            <w:tcBorders>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bottom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847" w:type="pct"/>
            <w:gridSpan w:val="4"/>
            <w:tcBorders>
              <w:top w:val="single" w:sz="4" w:space="0" w:color="auto"/>
              <w:bottom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(подпись должностного лица)</w:t>
            </w:r>
          </w:p>
        </w:tc>
        <w:tc>
          <w:tcPr>
            <w:tcW w:w="497" w:type="pct"/>
            <w:tcBorders>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3.</w:t>
            </w:r>
          </w:p>
        </w:tc>
        <w:tc>
          <w:tcPr>
            <w:tcW w:w="4746" w:type="pct"/>
            <w:gridSpan w:val="10"/>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Сообщаю о следующей опечатке и (или) ошибке, допущенной при оказании муниципальной услуги «Предоставление жилых помещений муниципального специализированного жилищного фонда»</w:t>
            </w: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содержание опечатки и (или) ошибки</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4.</w:t>
            </w:r>
          </w:p>
        </w:tc>
        <w:tc>
          <w:tcPr>
            <w:tcW w:w="4746" w:type="pct"/>
            <w:gridSpan w:val="10"/>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Прошу исправить допущенную опечатку и (или) ошибку и внести соответствующие изменения в результат предоставления муниципальной услуги</w:t>
            </w: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наименование, дата и номер документа, являющегося результатом предоставления муниципальной услуги</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5.</w:t>
            </w:r>
          </w:p>
        </w:tc>
        <w:tc>
          <w:tcPr>
            <w:tcW w:w="4746" w:type="pct"/>
            <w:gridSpan w:val="10"/>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Сведения о заявителе</w:t>
            </w:r>
          </w:p>
        </w:tc>
      </w:tr>
      <w:tr w:rsidR="00832EF7" w:rsidRPr="00DB60EA" w:rsidTr="00901722">
        <w:tc>
          <w:tcPr>
            <w:tcW w:w="254"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5.1.</w:t>
            </w: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Индивидуальный предприниматель, физическое лицо:</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фамилия, имя, отчество (при наличии)</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документ, удостоверяющий личность</w:t>
            </w:r>
          </w:p>
        </w:tc>
        <w:tc>
          <w:tcPr>
            <w:tcW w:w="639"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вид</w:t>
            </w:r>
          </w:p>
        </w:tc>
        <w:tc>
          <w:tcPr>
            <w:tcW w:w="519" w:type="pc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серия</w:t>
            </w:r>
          </w:p>
        </w:tc>
        <w:tc>
          <w:tcPr>
            <w:tcW w:w="1258"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номер</w:t>
            </w: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p>
        </w:tc>
        <w:tc>
          <w:tcPr>
            <w:tcW w:w="2330" w:type="pct"/>
            <w:gridSpan w:val="4"/>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519" w:type="pc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258"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__________</w:t>
            </w:r>
          </w:p>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(дата выдачи)</w:t>
            </w:r>
          </w:p>
        </w:tc>
        <w:tc>
          <w:tcPr>
            <w:tcW w:w="1777"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_________________________</w:t>
            </w:r>
          </w:p>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(кем выдан)</w:t>
            </w: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адрес места жительства</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телефон для связи/факс</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адрес электронной почты</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5.2.</w:t>
            </w: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Юридическое лицо:</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полное наименование, организационно-правовая форма</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ИНН</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телефон для связи/факс</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адрес электронной почты</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6.</w:t>
            </w:r>
          </w:p>
        </w:tc>
        <w:tc>
          <w:tcPr>
            <w:tcW w:w="4746" w:type="pct"/>
            <w:gridSpan w:val="10"/>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Представитель заявителя (заполняется в случае подачи настоящего заявления представителем заявителя)</w:t>
            </w: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фамилия, имя, отчество (при наличии)</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документ, удостоверяющий личность</w:t>
            </w:r>
          </w:p>
        </w:tc>
        <w:tc>
          <w:tcPr>
            <w:tcW w:w="639"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вид</w:t>
            </w:r>
          </w:p>
        </w:tc>
        <w:tc>
          <w:tcPr>
            <w:tcW w:w="569"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серия</w:t>
            </w:r>
          </w:p>
        </w:tc>
        <w:tc>
          <w:tcPr>
            <w:tcW w:w="1208"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номер</w:t>
            </w: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p>
        </w:tc>
        <w:tc>
          <w:tcPr>
            <w:tcW w:w="2330" w:type="pct"/>
            <w:gridSpan w:val="4"/>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569"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208"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__________</w:t>
            </w:r>
          </w:p>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(дата выдачи)</w:t>
            </w:r>
          </w:p>
        </w:tc>
        <w:tc>
          <w:tcPr>
            <w:tcW w:w="1777"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_________________________</w:t>
            </w:r>
          </w:p>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(кем выдан)</w:t>
            </w: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адрес места жительства</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телефон для связи</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адрес электронной почты</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7.</w:t>
            </w:r>
          </w:p>
        </w:tc>
        <w:tc>
          <w:tcPr>
            <w:tcW w:w="4746" w:type="pct"/>
            <w:gridSpan w:val="10"/>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Способ получения результата рассмотрения настоящего заявления</w:t>
            </w: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лично в управлении</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лично в МФЦ</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почтовым отправлением по адресу</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4" w:type="pc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8.</w:t>
            </w:r>
          </w:p>
        </w:tc>
        <w:tc>
          <w:tcPr>
            <w:tcW w:w="4746" w:type="pct"/>
            <w:gridSpan w:val="10"/>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Перечень документов, прилагаемых к настоящему заявлению</w:t>
            </w:r>
          </w:p>
        </w:tc>
      </w:tr>
      <w:tr w:rsidR="00832EF7" w:rsidRPr="00DB60EA" w:rsidTr="00901722">
        <w:tc>
          <w:tcPr>
            <w:tcW w:w="254"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оригинал в количестве ___ экз. на ___ л.;</w:t>
            </w:r>
          </w:p>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копия в количестве ___ экз. на ___ л.</w:t>
            </w: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оригинал в количестве ___ экз. на ___ л.;</w:t>
            </w:r>
          </w:p>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копия в количестве ___ экз. на ___ л.</w:t>
            </w:r>
          </w:p>
        </w:tc>
      </w:tr>
      <w:tr w:rsidR="00832EF7" w:rsidRPr="00DB60EA" w:rsidTr="00901722">
        <w:tc>
          <w:tcPr>
            <w:tcW w:w="254"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9.</w:t>
            </w:r>
          </w:p>
        </w:tc>
        <w:tc>
          <w:tcPr>
            <w:tcW w:w="2330"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r w:rsidRPr="00DB60EA">
              <w:rPr>
                <w:sz w:val="22"/>
                <w:szCs w:val="22"/>
              </w:rPr>
              <w:t>Подпись:</w:t>
            </w:r>
          </w:p>
        </w:tc>
        <w:tc>
          <w:tcPr>
            <w:tcW w:w="2416"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r w:rsidRPr="00DB60EA">
              <w:rPr>
                <w:sz w:val="22"/>
                <w:szCs w:val="22"/>
              </w:rPr>
              <w:t>Дата:</w:t>
            </w: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680" w:type="pct"/>
            <w:tcBorders>
              <w:top w:val="single" w:sz="4" w:space="0" w:color="auto"/>
              <w:lef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__________</w:t>
            </w:r>
          </w:p>
        </w:tc>
        <w:tc>
          <w:tcPr>
            <w:tcW w:w="1650" w:type="pct"/>
            <w:gridSpan w:val="3"/>
            <w:tcBorders>
              <w:top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__________________</w:t>
            </w:r>
          </w:p>
        </w:tc>
        <w:tc>
          <w:tcPr>
            <w:tcW w:w="2416" w:type="pct"/>
            <w:gridSpan w:val="6"/>
            <w:tcBorders>
              <w:top w:val="single" w:sz="4" w:space="0" w:color="auto"/>
              <w:left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______________________________________</w:t>
            </w:r>
          </w:p>
        </w:tc>
      </w:tr>
      <w:tr w:rsidR="00832EF7" w:rsidRPr="00DB60EA" w:rsidTr="00901722">
        <w:tc>
          <w:tcPr>
            <w:tcW w:w="25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p>
        </w:tc>
        <w:tc>
          <w:tcPr>
            <w:tcW w:w="680" w:type="pct"/>
            <w:tcBorders>
              <w:left w:val="single" w:sz="4" w:space="0" w:color="auto"/>
              <w:bottom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(подпись)</w:t>
            </w:r>
          </w:p>
        </w:tc>
        <w:tc>
          <w:tcPr>
            <w:tcW w:w="1650" w:type="pct"/>
            <w:gridSpan w:val="3"/>
            <w:tcBorders>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(расшифровка подписи)</w:t>
            </w:r>
          </w:p>
        </w:tc>
        <w:tc>
          <w:tcPr>
            <w:tcW w:w="2416" w:type="pct"/>
            <w:gridSpan w:val="6"/>
            <w:tcBorders>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(дата)</w:t>
            </w:r>
          </w:p>
        </w:tc>
      </w:tr>
    </w:tbl>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DB60EA" w:rsidRPr="00DB60EA" w:rsidRDefault="00DB60EA" w:rsidP="00832EF7">
      <w:pPr>
        <w:widowControl w:val="0"/>
        <w:autoSpaceDE w:val="0"/>
        <w:autoSpaceDN w:val="0"/>
        <w:adjustRightInd w:val="0"/>
        <w:spacing w:line="240" w:lineRule="auto"/>
        <w:ind w:firstLine="540"/>
        <w:rPr>
          <w:rFonts w:ascii="Arial" w:hAnsi="Arial" w:cs="Arial"/>
          <w:sz w:val="22"/>
          <w:szCs w:val="22"/>
        </w:rPr>
      </w:pPr>
    </w:p>
    <w:p w:rsidR="00DB60EA" w:rsidRPr="00DB60EA" w:rsidRDefault="00DB60EA" w:rsidP="00832EF7">
      <w:pPr>
        <w:widowControl w:val="0"/>
        <w:autoSpaceDE w:val="0"/>
        <w:autoSpaceDN w:val="0"/>
        <w:adjustRightInd w:val="0"/>
        <w:spacing w:line="240" w:lineRule="auto"/>
        <w:ind w:firstLine="540"/>
        <w:rPr>
          <w:rFonts w:ascii="Arial" w:hAnsi="Arial" w:cs="Arial"/>
          <w:sz w:val="22"/>
          <w:szCs w:val="22"/>
        </w:rPr>
      </w:pPr>
    </w:p>
    <w:p w:rsidR="00DB60EA" w:rsidRPr="00DB60EA" w:rsidRDefault="00DB60EA" w:rsidP="00832EF7">
      <w:pPr>
        <w:widowControl w:val="0"/>
        <w:autoSpaceDE w:val="0"/>
        <w:autoSpaceDN w:val="0"/>
        <w:adjustRightInd w:val="0"/>
        <w:spacing w:line="240" w:lineRule="auto"/>
        <w:ind w:firstLine="540"/>
        <w:rPr>
          <w:rFonts w:ascii="Arial" w:hAnsi="Arial" w:cs="Arial"/>
          <w:sz w:val="22"/>
          <w:szCs w:val="22"/>
        </w:rPr>
      </w:pPr>
    </w:p>
    <w:p w:rsidR="00DB60EA" w:rsidRPr="00DB60EA" w:rsidRDefault="00DB60EA" w:rsidP="00832EF7">
      <w:pPr>
        <w:widowControl w:val="0"/>
        <w:autoSpaceDE w:val="0"/>
        <w:autoSpaceDN w:val="0"/>
        <w:adjustRightInd w:val="0"/>
        <w:spacing w:line="240" w:lineRule="auto"/>
        <w:ind w:firstLine="540"/>
        <w:rPr>
          <w:rFonts w:ascii="Arial" w:hAnsi="Arial" w:cs="Arial"/>
          <w:sz w:val="22"/>
          <w:szCs w:val="22"/>
        </w:rPr>
      </w:pPr>
    </w:p>
    <w:p w:rsidR="00DB60EA" w:rsidRPr="00DB60EA" w:rsidRDefault="00DB60EA" w:rsidP="00832EF7">
      <w:pPr>
        <w:widowControl w:val="0"/>
        <w:autoSpaceDE w:val="0"/>
        <w:autoSpaceDN w:val="0"/>
        <w:adjustRightInd w:val="0"/>
        <w:spacing w:line="240" w:lineRule="auto"/>
        <w:ind w:firstLine="540"/>
        <w:rPr>
          <w:rFonts w:ascii="Arial" w:hAnsi="Arial" w:cs="Arial"/>
          <w:sz w:val="22"/>
          <w:szCs w:val="22"/>
        </w:rPr>
      </w:pPr>
    </w:p>
    <w:p w:rsidR="00DB60EA" w:rsidRPr="00DB60EA" w:rsidRDefault="00DB60EA" w:rsidP="00832EF7">
      <w:pPr>
        <w:widowControl w:val="0"/>
        <w:autoSpaceDE w:val="0"/>
        <w:autoSpaceDN w:val="0"/>
        <w:adjustRightInd w:val="0"/>
        <w:spacing w:line="240" w:lineRule="auto"/>
        <w:ind w:firstLine="540"/>
        <w:rPr>
          <w:rFonts w:ascii="Arial" w:hAnsi="Arial" w:cs="Arial"/>
          <w:sz w:val="22"/>
          <w:szCs w:val="22"/>
        </w:rPr>
      </w:pPr>
    </w:p>
    <w:p w:rsidR="00DB60EA" w:rsidRPr="00DB60EA" w:rsidRDefault="00DB60EA" w:rsidP="00832EF7">
      <w:pPr>
        <w:widowControl w:val="0"/>
        <w:autoSpaceDE w:val="0"/>
        <w:autoSpaceDN w:val="0"/>
        <w:adjustRightInd w:val="0"/>
        <w:spacing w:line="240" w:lineRule="auto"/>
        <w:ind w:firstLine="540"/>
        <w:rPr>
          <w:rFonts w:ascii="Arial" w:hAnsi="Arial" w:cs="Arial"/>
          <w:sz w:val="22"/>
          <w:szCs w:val="22"/>
        </w:rPr>
      </w:pPr>
    </w:p>
    <w:p w:rsidR="00DB60EA" w:rsidRPr="00DB60EA" w:rsidRDefault="00DB60EA"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F2316E" w:rsidP="00832EF7">
      <w:pPr>
        <w:widowControl w:val="0"/>
        <w:autoSpaceDE w:val="0"/>
        <w:autoSpaceDN w:val="0"/>
        <w:adjustRightInd w:val="0"/>
        <w:spacing w:line="240" w:lineRule="auto"/>
        <w:ind w:firstLine="0"/>
        <w:jc w:val="right"/>
        <w:outlineLvl w:val="1"/>
        <w:rPr>
          <w:rFonts w:cs="Courier New"/>
          <w:bCs/>
          <w:color w:val="000000"/>
        </w:rPr>
      </w:pPr>
      <w:r>
        <w:rPr>
          <w:rFonts w:cs="Courier New"/>
          <w:color w:val="000000"/>
        </w:rPr>
        <w:t xml:space="preserve"> </w:t>
      </w:r>
      <w:r w:rsidR="00832EF7" w:rsidRPr="00DB60EA">
        <w:rPr>
          <w:rFonts w:cs="Courier New"/>
          <w:bCs/>
          <w:color w:val="000000"/>
        </w:rPr>
        <w:t>Приложение № 6</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к административному регламенту</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 xml:space="preserve">предоставления муниципальной услуги </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«Предоставление жилых помещений</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муниципального специализированного</w:t>
      </w:r>
    </w:p>
    <w:p w:rsidR="00832EF7" w:rsidRPr="00DB60EA" w:rsidRDefault="00832EF7" w:rsidP="00832EF7">
      <w:pPr>
        <w:widowControl w:val="0"/>
        <w:autoSpaceDE w:val="0"/>
        <w:autoSpaceDN w:val="0"/>
        <w:adjustRightInd w:val="0"/>
        <w:spacing w:line="240" w:lineRule="auto"/>
        <w:ind w:firstLine="0"/>
        <w:jc w:val="right"/>
        <w:rPr>
          <w:rFonts w:cs="Courier New"/>
          <w:bCs/>
          <w:color w:val="000000"/>
        </w:rPr>
      </w:pPr>
      <w:r w:rsidRPr="00DB60EA">
        <w:rPr>
          <w:rFonts w:cs="Courier New"/>
          <w:bCs/>
          <w:color w:val="000000"/>
        </w:rPr>
        <w:t xml:space="preserve"> жилищного фонда»</w:t>
      </w:r>
    </w:p>
    <w:p w:rsidR="00832EF7" w:rsidRPr="00DB60EA" w:rsidRDefault="00832EF7" w:rsidP="00832EF7">
      <w:pPr>
        <w:widowControl w:val="0"/>
        <w:autoSpaceDE w:val="0"/>
        <w:autoSpaceDN w:val="0"/>
        <w:adjustRightInd w:val="0"/>
        <w:spacing w:line="240" w:lineRule="auto"/>
        <w:ind w:firstLine="0"/>
        <w:jc w:val="right"/>
        <w:outlineLvl w:val="1"/>
        <w:rPr>
          <w:rFonts w:ascii="Calibri" w:hAnsi="Calibri" w:cs="Calibri"/>
          <w:color w:val="000000"/>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tbl>
      <w:tblPr>
        <w:tblW w:w="5046" w:type="pct"/>
        <w:tblInd w:w="-46" w:type="dxa"/>
        <w:tblCellMar>
          <w:top w:w="102" w:type="dxa"/>
          <w:left w:w="62" w:type="dxa"/>
          <w:bottom w:w="102" w:type="dxa"/>
          <w:right w:w="62" w:type="dxa"/>
        </w:tblCellMar>
        <w:tblLook w:val="0000" w:firstRow="0" w:lastRow="0" w:firstColumn="0" w:lastColumn="0" w:noHBand="0" w:noVBand="0"/>
      </w:tblPr>
      <w:tblGrid>
        <w:gridCol w:w="510"/>
        <w:gridCol w:w="1366"/>
        <w:gridCol w:w="2733"/>
        <w:gridCol w:w="429"/>
        <w:gridCol w:w="284"/>
        <w:gridCol w:w="1280"/>
        <w:gridCol w:w="863"/>
        <w:gridCol w:w="274"/>
        <w:gridCol w:w="1017"/>
        <w:gridCol w:w="1256"/>
      </w:tblGrid>
      <w:tr w:rsidR="00832EF7" w:rsidRPr="00DB60EA" w:rsidTr="00901722">
        <w:tc>
          <w:tcPr>
            <w:tcW w:w="5000" w:type="pct"/>
            <w:gridSpan w:val="10"/>
          </w:tcPr>
          <w:p w:rsidR="00832EF7" w:rsidRPr="00DB60EA" w:rsidRDefault="00832EF7" w:rsidP="00832EF7">
            <w:pPr>
              <w:widowControl w:val="0"/>
              <w:autoSpaceDE w:val="0"/>
              <w:autoSpaceDN w:val="0"/>
              <w:adjustRightInd w:val="0"/>
              <w:spacing w:line="240" w:lineRule="auto"/>
              <w:ind w:firstLine="0"/>
              <w:jc w:val="right"/>
            </w:pPr>
            <w:r w:rsidRPr="00DB60EA">
              <w:t>Форма</w:t>
            </w:r>
          </w:p>
        </w:tc>
      </w:tr>
      <w:tr w:rsidR="00832EF7" w:rsidRPr="00DB60EA" w:rsidTr="00901722">
        <w:tc>
          <w:tcPr>
            <w:tcW w:w="5000" w:type="pct"/>
            <w:gridSpan w:val="10"/>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ЗАЯВЛЕНИЕ</w:t>
            </w:r>
          </w:p>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о выдаче дубликата документа, выданного в результате</w:t>
            </w:r>
          </w:p>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предоставления муниципальной услуги</w:t>
            </w:r>
          </w:p>
        </w:tc>
      </w:tr>
      <w:tr w:rsidR="00832EF7" w:rsidRPr="00DB60EA" w:rsidTr="00901722">
        <w:tc>
          <w:tcPr>
            <w:tcW w:w="5000" w:type="pct"/>
            <w:gridSpan w:val="10"/>
            <w:tcBorders>
              <w:bottom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1.</w:t>
            </w:r>
          </w:p>
        </w:tc>
        <w:tc>
          <w:tcPr>
            <w:tcW w:w="2047" w:type="pct"/>
            <w:gridSpan w:val="2"/>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197616">
            <w:pPr>
              <w:widowControl w:val="0"/>
              <w:autoSpaceDE w:val="0"/>
              <w:autoSpaceDN w:val="0"/>
              <w:adjustRightInd w:val="0"/>
              <w:spacing w:line="240" w:lineRule="auto"/>
              <w:ind w:firstLine="0"/>
              <w:rPr>
                <w:sz w:val="22"/>
                <w:szCs w:val="22"/>
              </w:rPr>
            </w:pPr>
            <w:r w:rsidRPr="00DB60EA">
              <w:rPr>
                <w:sz w:val="22"/>
                <w:szCs w:val="22"/>
              </w:rPr>
              <w:t xml:space="preserve">В </w:t>
            </w:r>
            <w:r w:rsidR="00197616" w:rsidRPr="00FF270A">
              <w:rPr>
                <w:sz w:val="22"/>
                <w:szCs w:val="22"/>
                <w:lang w:eastAsia="zh-CN"/>
              </w:rPr>
              <w:t>Администрацию</w:t>
            </w:r>
            <w:r w:rsidR="00197616">
              <w:rPr>
                <w:sz w:val="22"/>
                <w:szCs w:val="22"/>
                <w:lang w:eastAsia="zh-CN"/>
              </w:rPr>
              <w:t xml:space="preserve"> Поддорского</w:t>
            </w:r>
            <w:r w:rsidR="00197616" w:rsidRPr="00FF270A">
              <w:rPr>
                <w:sz w:val="22"/>
                <w:szCs w:val="22"/>
                <w:lang w:eastAsia="zh-CN"/>
              </w:rPr>
              <w:t xml:space="preserve"> муниципального округа (</w:t>
            </w:r>
            <w:r w:rsidR="00197616">
              <w:rPr>
                <w:sz w:val="22"/>
                <w:szCs w:val="22"/>
                <w:lang w:eastAsia="zh-CN"/>
              </w:rPr>
              <w:t>комитет по экономике и управлению муниципальным имуществом</w:t>
            </w:r>
            <w:r w:rsidR="00197616" w:rsidRPr="00FF270A">
              <w:rPr>
                <w:sz w:val="22"/>
                <w:szCs w:val="22"/>
                <w:lang w:eastAsia="zh-CN"/>
              </w:rPr>
              <w:t>)</w:t>
            </w:r>
          </w:p>
        </w:tc>
        <w:tc>
          <w:tcPr>
            <w:tcW w:w="214"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2.</w:t>
            </w:r>
          </w:p>
        </w:tc>
        <w:tc>
          <w:tcPr>
            <w:tcW w:w="142" w:type="pct"/>
            <w:tcBorders>
              <w:top w:val="single" w:sz="4" w:space="0" w:color="auto"/>
              <w:lef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070" w:type="pct"/>
            <w:gridSpan w:val="2"/>
            <w:tcBorders>
              <w:top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Заявление принято</w:t>
            </w:r>
          </w:p>
        </w:tc>
        <w:tc>
          <w:tcPr>
            <w:tcW w:w="644" w:type="pct"/>
            <w:gridSpan w:val="2"/>
            <w:tcBorders>
              <w:top w:val="single" w:sz="4" w:space="0" w:color="auto"/>
              <w:bottom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628" w:type="pct"/>
            <w:tcBorders>
              <w:top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070" w:type="pct"/>
            <w:gridSpan w:val="2"/>
          </w:tcPr>
          <w:p w:rsidR="00832EF7" w:rsidRPr="00DB60EA" w:rsidRDefault="00832EF7" w:rsidP="00832EF7">
            <w:pPr>
              <w:widowControl w:val="0"/>
              <w:autoSpaceDE w:val="0"/>
              <w:autoSpaceDN w:val="0"/>
              <w:adjustRightInd w:val="0"/>
              <w:spacing w:line="240" w:lineRule="auto"/>
              <w:ind w:firstLine="0"/>
              <w:jc w:val="left"/>
              <w:rPr>
                <w:sz w:val="18"/>
                <w:szCs w:val="18"/>
              </w:rPr>
            </w:pPr>
          </w:p>
        </w:tc>
        <w:tc>
          <w:tcPr>
            <w:tcW w:w="644" w:type="pct"/>
            <w:gridSpan w:val="2"/>
            <w:tcBorders>
              <w:top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(дата,</w:t>
            </w:r>
          </w:p>
        </w:tc>
        <w:tc>
          <w:tcPr>
            <w:tcW w:w="628" w:type="pct"/>
            <w:tcBorders>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715" w:type="pct"/>
            <w:gridSpan w:val="4"/>
            <w:tcBorders>
              <w:bottom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18"/>
                <w:szCs w:val="18"/>
              </w:rPr>
            </w:pPr>
          </w:p>
        </w:tc>
        <w:tc>
          <w:tcPr>
            <w:tcW w:w="628" w:type="pct"/>
            <w:tcBorders>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715" w:type="pct"/>
            <w:gridSpan w:val="4"/>
            <w:tcBorders>
              <w:top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регистрационный номер)</w:t>
            </w:r>
          </w:p>
        </w:tc>
        <w:tc>
          <w:tcPr>
            <w:tcW w:w="628" w:type="pct"/>
            <w:tcBorders>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715" w:type="pct"/>
            <w:gridSpan w:val="4"/>
            <w:tcBorders>
              <w:bottom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18"/>
                <w:szCs w:val="18"/>
              </w:rPr>
            </w:pPr>
          </w:p>
        </w:tc>
        <w:tc>
          <w:tcPr>
            <w:tcW w:w="628" w:type="pct"/>
            <w:tcBorders>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715" w:type="pct"/>
            <w:gridSpan w:val="4"/>
            <w:tcBorders>
              <w:top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(ФИО должностного лица)</w:t>
            </w:r>
          </w:p>
        </w:tc>
        <w:tc>
          <w:tcPr>
            <w:tcW w:w="628" w:type="pct"/>
            <w:tcBorders>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715" w:type="pct"/>
            <w:gridSpan w:val="4"/>
            <w:tcBorders>
              <w:bottom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18"/>
                <w:szCs w:val="18"/>
              </w:rPr>
            </w:pPr>
          </w:p>
        </w:tc>
        <w:tc>
          <w:tcPr>
            <w:tcW w:w="628" w:type="pct"/>
            <w:tcBorders>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42" w:type="pct"/>
            <w:tcBorders>
              <w:left w:val="single" w:sz="4" w:space="0" w:color="auto"/>
              <w:bottom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715" w:type="pct"/>
            <w:gridSpan w:val="4"/>
            <w:tcBorders>
              <w:top w:val="single" w:sz="4" w:space="0" w:color="auto"/>
              <w:bottom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(подпись должностного лица)</w:t>
            </w:r>
          </w:p>
        </w:tc>
        <w:tc>
          <w:tcPr>
            <w:tcW w:w="628" w:type="pct"/>
            <w:tcBorders>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3.</w:t>
            </w:r>
          </w:p>
        </w:tc>
        <w:tc>
          <w:tcPr>
            <w:tcW w:w="4745" w:type="pct"/>
            <w:gridSpan w:val="9"/>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 xml:space="preserve">Прошу выдать дубликат документа, являющегося результатом предоставления муниципальной услуги </w:t>
            </w:r>
            <w:r w:rsidRPr="00DB60EA">
              <w:rPr>
                <w:sz w:val="22"/>
              </w:rPr>
              <w:t>«Предоставление жилых помещений муниципального специализированного жилищного фонда»</w:t>
            </w: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наименование, дата и номер документа, являющегося результатом предоставления муниципальной услуги</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4.</w:t>
            </w:r>
          </w:p>
        </w:tc>
        <w:tc>
          <w:tcPr>
            <w:tcW w:w="4745" w:type="pct"/>
            <w:gridSpan w:val="9"/>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Сведения о заявителе</w:t>
            </w:r>
          </w:p>
        </w:tc>
      </w:tr>
      <w:tr w:rsidR="00832EF7" w:rsidRPr="00DB60EA" w:rsidTr="00901722">
        <w:tc>
          <w:tcPr>
            <w:tcW w:w="255"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4.1.</w:t>
            </w: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Индивидуальный предприниматель, физическое лицо:</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фамилия, имя, отчество (при наличии)</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документ, удостоверяющий личность</w:t>
            </w:r>
          </w:p>
        </w:tc>
        <w:tc>
          <w:tcPr>
            <w:tcW w:w="781"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вид</w:t>
            </w:r>
          </w:p>
        </w:tc>
        <w:tc>
          <w:tcPr>
            <w:tcW w:w="568"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серия</w:t>
            </w:r>
          </w:p>
        </w:tc>
        <w:tc>
          <w:tcPr>
            <w:tcW w:w="1135"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номер</w:t>
            </w: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p>
        </w:tc>
        <w:tc>
          <w:tcPr>
            <w:tcW w:w="2261" w:type="pct"/>
            <w:gridSpan w:val="3"/>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568"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135"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____________</w:t>
            </w:r>
          </w:p>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(дата выдачи)</w:t>
            </w:r>
          </w:p>
        </w:tc>
        <w:tc>
          <w:tcPr>
            <w:tcW w:w="1703"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________________________</w:t>
            </w:r>
          </w:p>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(кем выдан)</w:t>
            </w: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адрес места жительства</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телефон для связи / факс</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4.2.</w:t>
            </w: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Юридическое лицо:</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полное наименование, организационно-правовая форма</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ИНН</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телефон для связи/факс</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5.</w:t>
            </w:r>
          </w:p>
        </w:tc>
        <w:tc>
          <w:tcPr>
            <w:tcW w:w="4745" w:type="pct"/>
            <w:gridSpan w:val="9"/>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Представитель заявителя (заполняется в случае подачи настоящего заявления представителем заявителя)</w:t>
            </w:r>
          </w:p>
        </w:tc>
      </w:tr>
      <w:tr w:rsidR="00832EF7" w:rsidRPr="00DB60EA" w:rsidTr="00901722">
        <w:tc>
          <w:tcPr>
            <w:tcW w:w="255"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фамилия, имя, отчество (при наличии)</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документ, удостоверяющий личность</w:t>
            </w:r>
          </w:p>
        </w:tc>
        <w:tc>
          <w:tcPr>
            <w:tcW w:w="781"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вид</w:t>
            </w:r>
          </w:p>
        </w:tc>
        <w:tc>
          <w:tcPr>
            <w:tcW w:w="568"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серия</w:t>
            </w:r>
          </w:p>
        </w:tc>
        <w:tc>
          <w:tcPr>
            <w:tcW w:w="1135"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номер</w:t>
            </w: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p>
        </w:tc>
        <w:tc>
          <w:tcPr>
            <w:tcW w:w="2261" w:type="pct"/>
            <w:gridSpan w:val="3"/>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568"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1135"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____________</w:t>
            </w:r>
          </w:p>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(дата выдачи)</w:t>
            </w:r>
          </w:p>
        </w:tc>
        <w:tc>
          <w:tcPr>
            <w:tcW w:w="1703" w:type="pct"/>
            <w:gridSpan w:val="4"/>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________________________</w:t>
            </w:r>
          </w:p>
          <w:p w:rsidR="00832EF7" w:rsidRPr="00DB60EA" w:rsidRDefault="00832EF7" w:rsidP="00832EF7">
            <w:pPr>
              <w:widowControl w:val="0"/>
              <w:autoSpaceDE w:val="0"/>
              <w:autoSpaceDN w:val="0"/>
              <w:adjustRightInd w:val="0"/>
              <w:spacing w:line="240" w:lineRule="auto"/>
              <w:ind w:firstLine="0"/>
              <w:jc w:val="center"/>
              <w:rPr>
                <w:sz w:val="18"/>
                <w:szCs w:val="18"/>
              </w:rPr>
            </w:pPr>
            <w:r w:rsidRPr="00DB60EA">
              <w:rPr>
                <w:sz w:val="18"/>
                <w:szCs w:val="18"/>
              </w:rPr>
              <w:t>(кем выдан)</w:t>
            </w:r>
          </w:p>
        </w:tc>
      </w:tr>
      <w:tr w:rsidR="00832EF7" w:rsidRPr="00DB60EA" w:rsidTr="00901722">
        <w:tc>
          <w:tcPr>
            <w:tcW w:w="255" w:type="pc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адрес места жительства</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телефон для связи</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6.</w:t>
            </w:r>
          </w:p>
        </w:tc>
        <w:tc>
          <w:tcPr>
            <w:tcW w:w="4745" w:type="pct"/>
            <w:gridSpan w:val="9"/>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Способ получения результата рассмотрения настоящего заявления</w:t>
            </w: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лично в управлении</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лично в МФЦ</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почтовым отправлением по адресу</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r>
      <w:tr w:rsidR="00832EF7" w:rsidRPr="00DB60EA" w:rsidTr="00901722">
        <w:tc>
          <w:tcPr>
            <w:tcW w:w="255" w:type="pc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7.</w:t>
            </w:r>
          </w:p>
        </w:tc>
        <w:tc>
          <w:tcPr>
            <w:tcW w:w="4745" w:type="pct"/>
            <w:gridSpan w:val="9"/>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Перечень документов, прилагаемых к настоящему заявлению</w:t>
            </w:r>
          </w:p>
        </w:tc>
      </w:tr>
      <w:tr w:rsidR="00832EF7" w:rsidRPr="00DB60EA" w:rsidTr="00901722">
        <w:tc>
          <w:tcPr>
            <w:tcW w:w="255" w:type="pc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оригинал в количестве ___ экз. на ___ л.;</w:t>
            </w:r>
          </w:p>
          <w:p w:rsidR="00832EF7" w:rsidRPr="00DB60EA" w:rsidRDefault="00832EF7" w:rsidP="00832EF7">
            <w:pPr>
              <w:widowControl w:val="0"/>
              <w:autoSpaceDE w:val="0"/>
              <w:autoSpaceDN w:val="0"/>
              <w:adjustRightInd w:val="0"/>
              <w:spacing w:line="240" w:lineRule="auto"/>
              <w:ind w:firstLine="0"/>
              <w:rPr>
                <w:sz w:val="22"/>
                <w:szCs w:val="22"/>
              </w:rPr>
            </w:pPr>
            <w:r w:rsidRPr="00DB60EA">
              <w:rPr>
                <w:sz w:val="22"/>
                <w:szCs w:val="22"/>
              </w:rPr>
              <w:t>копия в количестве ___ экз. на ___ л.</w:t>
            </w:r>
          </w:p>
        </w:tc>
      </w:tr>
      <w:tr w:rsidR="00832EF7" w:rsidRPr="00DB60EA" w:rsidTr="00901722">
        <w:tc>
          <w:tcPr>
            <w:tcW w:w="255" w:type="pct"/>
            <w:vMerge w:val="restart"/>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8.</w:t>
            </w:r>
          </w:p>
        </w:tc>
        <w:tc>
          <w:tcPr>
            <w:tcW w:w="2261" w:type="pct"/>
            <w:gridSpan w:val="3"/>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r w:rsidRPr="00DB60EA">
              <w:rPr>
                <w:sz w:val="22"/>
                <w:szCs w:val="22"/>
              </w:rPr>
              <w:t>Подпись:</w:t>
            </w:r>
          </w:p>
        </w:tc>
        <w:tc>
          <w:tcPr>
            <w:tcW w:w="2484" w:type="pct"/>
            <w:gridSpan w:val="6"/>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r w:rsidRPr="00DB60EA">
              <w:rPr>
                <w:sz w:val="22"/>
                <w:szCs w:val="22"/>
              </w:rPr>
              <w:t>Дата:</w:t>
            </w: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left"/>
              <w:rPr>
                <w:sz w:val="22"/>
                <w:szCs w:val="22"/>
              </w:rPr>
            </w:pPr>
          </w:p>
        </w:tc>
        <w:tc>
          <w:tcPr>
            <w:tcW w:w="682" w:type="pct"/>
            <w:tcBorders>
              <w:top w:val="single" w:sz="4" w:space="0" w:color="auto"/>
              <w:lef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__________</w:t>
            </w:r>
          </w:p>
        </w:tc>
        <w:tc>
          <w:tcPr>
            <w:tcW w:w="1579" w:type="pct"/>
            <w:gridSpan w:val="2"/>
            <w:tcBorders>
              <w:top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__________________</w:t>
            </w:r>
          </w:p>
        </w:tc>
        <w:tc>
          <w:tcPr>
            <w:tcW w:w="2484" w:type="pct"/>
            <w:gridSpan w:val="6"/>
            <w:tcBorders>
              <w:top w:val="single" w:sz="4" w:space="0" w:color="auto"/>
              <w:left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______________________________________</w:t>
            </w:r>
          </w:p>
        </w:tc>
      </w:tr>
      <w:tr w:rsidR="00832EF7" w:rsidRPr="00DB60EA" w:rsidTr="00901722">
        <w:tc>
          <w:tcPr>
            <w:tcW w:w="255" w:type="pct"/>
            <w:vMerge/>
            <w:tcBorders>
              <w:top w:val="single" w:sz="4" w:space="0" w:color="auto"/>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p>
        </w:tc>
        <w:tc>
          <w:tcPr>
            <w:tcW w:w="682" w:type="pct"/>
            <w:tcBorders>
              <w:left w:val="single" w:sz="4" w:space="0" w:color="auto"/>
              <w:bottom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(подпись)</w:t>
            </w:r>
          </w:p>
        </w:tc>
        <w:tc>
          <w:tcPr>
            <w:tcW w:w="1579" w:type="pct"/>
            <w:gridSpan w:val="2"/>
            <w:tcBorders>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(расшифровка подписи)</w:t>
            </w:r>
          </w:p>
        </w:tc>
        <w:tc>
          <w:tcPr>
            <w:tcW w:w="2484" w:type="pct"/>
            <w:gridSpan w:val="6"/>
            <w:tcBorders>
              <w:left w:val="single" w:sz="4" w:space="0" w:color="auto"/>
              <w:bottom w:val="single" w:sz="4" w:space="0" w:color="auto"/>
              <w:right w:val="single" w:sz="4" w:space="0" w:color="auto"/>
            </w:tcBorders>
          </w:tcPr>
          <w:p w:rsidR="00832EF7" w:rsidRPr="00DB60EA" w:rsidRDefault="00832EF7" w:rsidP="00832EF7">
            <w:pPr>
              <w:widowControl w:val="0"/>
              <w:autoSpaceDE w:val="0"/>
              <w:autoSpaceDN w:val="0"/>
              <w:adjustRightInd w:val="0"/>
              <w:spacing w:line="240" w:lineRule="auto"/>
              <w:ind w:firstLine="0"/>
              <w:jc w:val="center"/>
              <w:rPr>
                <w:sz w:val="22"/>
                <w:szCs w:val="22"/>
              </w:rPr>
            </w:pPr>
            <w:r w:rsidRPr="00DB60EA">
              <w:rPr>
                <w:sz w:val="22"/>
                <w:szCs w:val="22"/>
              </w:rPr>
              <w:t>(дата)</w:t>
            </w:r>
          </w:p>
        </w:tc>
      </w:tr>
    </w:tbl>
    <w:p w:rsidR="00832EF7" w:rsidRPr="00DB60EA" w:rsidRDefault="00832EF7" w:rsidP="00832EF7">
      <w:pPr>
        <w:widowControl w:val="0"/>
        <w:autoSpaceDE w:val="0"/>
        <w:autoSpaceDN w:val="0"/>
        <w:adjustRightInd w:val="0"/>
        <w:spacing w:line="240" w:lineRule="auto"/>
        <w:ind w:firstLine="540"/>
        <w:rPr>
          <w:rFonts w:ascii="Arial" w:hAnsi="Arial" w:cs="Arial"/>
          <w:sz w:val="22"/>
          <w:szCs w:val="22"/>
        </w:rPr>
      </w:pPr>
    </w:p>
    <w:p w:rsidR="00832EF7" w:rsidRPr="00DB60EA" w:rsidRDefault="00832EF7" w:rsidP="00832EF7">
      <w:pPr>
        <w:autoSpaceDE w:val="0"/>
        <w:autoSpaceDN w:val="0"/>
        <w:adjustRightInd w:val="0"/>
        <w:spacing w:line="240" w:lineRule="auto"/>
        <w:ind w:firstLine="0"/>
      </w:pPr>
    </w:p>
    <w:p w:rsidR="00832EF7" w:rsidRPr="00DB60EA" w:rsidRDefault="00832EF7" w:rsidP="00832EF7">
      <w:pPr>
        <w:tabs>
          <w:tab w:val="left" w:pos="6800"/>
        </w:tabs>
        <w:suppressAutoHyphens/>
        <w:spacing w:line="280" w:lineRule="exact"/>
        <w:ind w:firstLine="0"/>
        <w:jc w:val="center"/>
        <w:rPr>
          <w:b/>
          <w:sz w:val="28"/>
          <w:szCs w:val="28"/>
          <w:lang w:eastAsia="zh-CN"/>
        </w:rPr>
      </w:pPr>
    </w:p>
    <w:p w:rsidR="00832EF7" w:rsidRPr="00DB60EA" w:rsidRDefault="00832EF7" w:rsidP="00790793">
      <w:pPr>
        <w:tabs>
          <w:tab w:val="left" w:pos="6800"/>
        </w:tabs>
        <w:suppressAutoHyphens/>
        <w:spacing w:line="280" w:lineRule="exact"/>
        <w:ind w:firstLine="0"/>
        <w:jc w:val="center"/>
        <w:rPr>
          <w:b/>
          <w:sz w:val="28"/>
          <w:szCs w:val="28"/>
          <w:lang w:eastAsia="zh-CN"/>
        </w:rPr>
      </w:pPr>
    </w:p>
    <w:sectPr w:rsidR="00832EF7" w:rsidRPr="00DB60EA" w:rsidSect="003B4A31">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E99" w:rsidRDefault="00B47E99" w:rsidP="00100CA2">
      <w:pPr>
        <w:spacing w:line="240" w:lineRule="auto"/>
      </w:pPr>
      <w:r>
        <w:separator/>
      </w:r>
    </w:p>
  </w:endnote>
  <w:endnote w:type="continuationSeparator" w:id="0">
    <w:p w:rsidR="00B47E99" w:rsidRDefault="00B47E99" w:rsidP="00100C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ntcouriervk">
    <w:altName w:val="Tahoma"/>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00"/>
    <w:family w:val="roman"/>
    <w:notTrueType/>
    <w:pitch w:val="default"/>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E99" w:rsidRDefault="00B47E99" w:rsidP="00100CA2">
      <w:pPr>
        <w:spacing w:line="240" w:lineRule="auto"/>
      </w:pPr>
      <w:r>
        <w:separator/>
      </w:r>
    </w:p>
  </w:footnote>
  <w:footnote w:type="continuationSeparator" w:id="0">
    <w:p w:rsidR="00B47E99" w:rsidRDefault="00B47E99" w:rsidP="00100CA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6"/>
        <w:szCs w:val="26"/>
        <w:u w:val="none"/>
      </w:rPr>
    </w:lvl>
    <w:lvl w:ilvl="1">
      <w:start w:val="1"/>
      <w:numFmt w:val="decimal"/>
      <w:lvlText w:val="%1."/>
      <w:lvlJc w:val="left"/>
      <w:rPr>
        <w:b w:val="0"/>
        <w:bCs w:val="0"/>
        <w:i w:val="0"/>
        <w:iCs w:val="0"/>
        <w:smallCaps w:val="0"/>
        <w:strike w:val="0"/>
        <w:color w:val="000000"/>
        <w:spacing w:val="0"/>
        <w:w w:val="100"/>
        <w:position w:val="0"/>
        <w:sz w:val="26"/>
        <w:szCs w:val="26"/>
        <w:u w:val="none"/>
      </w:rPr>
    </w:lvl>
    <w:lvl w:ilvl="2">
      <w:start w:val="1"/>
      <w:numFmt w:val="decimal"/>
      <w:lvlText w:val="%1."/>
      <w:lvlJc w:val="left"/>
      <w:rPr>
        <w:b w:val="0"/>
        <w:bCs w:val="0"/>
        <w:i w:val="0"/>
        <w:iCs w:val="0"/>
        <w:smallCaps w:val="0"/>
        <w:strike w:val="0"/>
        <w:color w:val="000000"/>
        <w:spacing w:val="0"/>
        <w:w w:val="100"/>
        <w:position w:val="0"/>
        <w:sz w:val="26"/>
        <w:szCs w:val="26"/>
        <w:u w:val="none"/>
      </w:rPr>
    </w:lvl>
    <w:lvl w:ilvl="3">
      <w:start w:val="1"/>
      <w:numFmt w:val="decimal"/>
      <w:lvlText w:val="%1."/>
      <w:lvlJc w:val="left"/>
      <w:rPr>
        <w:b w:val="0"/>
        <w:bCs w:val="0"/>
        <w:i w:val="0"/>
        <w:iCs w:val="0"/>
        <w:smallCaps w:val="0"/>
        <w:strike w:val="0"/>
        <w:color w:val="000000"/>
        <w:spacing w:val="0"/>
        <w:w w:val="100"/>
        <w:position w:val="0"/>
        <w:sz w:val="26"/>
        <w:szCs w:val="26"/>
        <w:u w:val="none"/>
      </w:rPr>
    </w:lvl>
    <w:lvl w:ilvl="4">
      <w:start w:val="1"/>
      <w:numFmt w:val="decimal"/>
      <w:lvlText w:val="%1."/>
      <w:lvlJc w:val="left"/>
      <w:rPr>
        <w:b w:val="0"/>
        <w:bCs w:val="0"/>
        <w:i w:val="0"/>
        <w:iCs w:val="0"/>
        <w:smallCaps w:val="0"/>
        <w:strike w:val="0"/>
        <w:color w:val="000000"/>
        <w:spacing w:val="0"/>
        <w:w w:val="100"/>
        <w:position w:val="0"/>
        <w:sz w:val="26"/>
        <w:szCs w:val="26"/>
        <w:u w:val="none"/>
      </w:rPr>
    </w:lvl>
    <w:lvl w:ilvl="5">
      <w:start w:val="1"/>
      <w:numFmt w:val="decimal"/>
      <w:lvlText w:val="%1."/>
      <w:lvlJc w:val="left"/>
      <w:rPr>
        <w:b w:val="0"/>
        <w:bCs w:val="0"/>
        <w:i w:val="0"/>
        <w:iCs w:val="0"/>
        <w:smallCaps w:val="0"/>
        <w:strike w:val="0"/>
        <w:color w:val="000000"/>
        <w:spacing w:val="0"/>
        <w:w w:val="100"/>
        <w:position w:val="0"/>
        <w:sz w:val="26"/>
        <w:szCs w:val="26"/>
        <w:u w:val="none"/>
      </w:rPr>
    </w:lvl>
    <w:lvl w:ilvl="6">
      <w:start w:val="1"/>
      <w:numFmt w:val="decimal"/>
      <w:lvlText w:val="%1."/>
      <w:lvlJc w:val="left"/>
      <w:rPr>
        <w:b w:val="0"/>
        <w:bCs w:val="0"/>
        <w:i w:val="0"/>
        <w:iCs w:val="0"/>
        <w:smallCaps w:val="0"/>
        <w:strike w:val="0"/>
        <w:color w:val="000000"/>
        <w:spacing w:val="0"/>
        <w:w w:val="100"/>
        <w:position w:val="0"/>
        <w:sz w:val="26"/>
        <w:szCs w:val="26"/>
        <w:u w:val="none"/>
      </w:rPr>
    </w:lvl>
    <w:lvl w:ilvl="7">
      <w:start w:val="1"/>
      <w:numFmt w:val="decimal"/>
      <w:lvlText w:val="%1."/>
      <w:lvlJc w:val="left"/>
      <w:rPr>
        <w:b w:val="0"/>
        <w:bCs w:val="0"/>
        <w:i w:val="0"/>
        <w:iCs w:val="0"/>
        <w:smallCaps w:val="0"/>
        <w:strike w:val="0"/>
        <w:color w:val="000000"/>
        <w:spacing w:val="0"/>
        <w:w w:val="100"/>
        <w:position w:val="0"/>
        <w:sz w:val="26"/>
        <w:szCs w:val="26"/>
        <w:u w:val="none"/>
      </w:rPr>
    </w:lvl>
    <w:lvl w:ilvl="8">
      <w:start w:val="1"/>
      <w:numFmt w:val="decimal"/>
      <w:lvlText w:val="%1."/>
      <w:lvlJc w:val="left"/>
      <w:rPr>
        <w:b w:val="0"/>
        <w:bCs w:val="0"/>
        <w:i w:val="0"/>
        <w:iCs w:val="0"/>
        <w:smallCaps w:val="0"/>
        <w:strike w:val="0"/>
        <w:color w:val="000000"/>
        <w:spacing w:val="0"/>
        <w:w w:val="100"/>
        <w:position w:val="0"/>
        <w:sz w:val="26"/>
        <w:szCs w:val="26"/>
        <w:u w:val="none"/>
      </w:rPr>
    </w:lvl>
  </w:abstractNum>
  <w:abstractNum w:abstractNumId="1" w15:restartNumberingAfterBreak="0">
    <w:nsid w:val="000E3CBF"/>
    <w:multiLevelType w:val="multilevel"/>
    <w:tmpl w:val="6DDE7A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 w15:restartNumberingAfterBreak="0">
    <w:nsid w:val="066A2E1D"/>
    <w:multiLevelType w:val="hybridMultilevel"/>
    <w:tmpl w:val="4F9EBBE0"/>
    <w:lvl w:ilvl="0" w:tplc="F252F4A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15:restartNumberingAfterBreak="0">
    <w:nsid w:val="08E03A6F"/>
    <w:multiLevelType w:val="multilevel"/>
    <w:tmpl w:val="852ED332"/>
    <w:lvl w:ilvl="0">
      <w:start w:val="1"/>
      <w:numFmt w:val="decimal"/>
      <w:lvlText w:val="%1."/>
      <w:lvlJc w:val="left"/>
      <w:pPr>
        <w:ind w:left="990" w:hanging="360"/>
      </w:pPr>
      <w:rPr>
        <w:rFonts w:hint="default"/>
      </w:rPr>
    </w:lvl>
    <w:lvl w:ilvl="1">
      <w:start w:val="1"/>
      <w:numFmt w:val="decimal"/>
      <w:isLgl/>
      <w:lvlText w:val="%1.%2"/>
      <w:lvlJc w:val="left"/>
      <w:pPr>
        <w:ind w:left="1470" w:hanging="48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870" w:hanging="1440"/>
      </w:pPr>
      <w:rPr>
        <w:rFonts w:hint="default"/>
      </w:rPr>
    </w:lvl>
    <w:lvl w:ilvl="6">
      <w:start w:val="1"/>
      <w:numFmt w:val="decimal"/>
      <w:isLgl/>
      <w:lvlText w:val="%1.%2.%3.%4.%5.%6.%7"/>
      <w:lvlJc w:val="left"/>
      <w:pPr>
        <w:ind w:left="4230" w:hanging="1440"/>
      </w:pPr>
      <w:rPr>
        <w:rFonts w:hint="default"/>
      </w:rPr>
    </w:lvl>
    <w:lvl w:ilvl="7">
      <w:start w:val="1"/>
      <w:numFmt w:val="decimal"/>
      <w:isLgl/>
      <w:lvlText w:val="%1.%2.%3.%4.%5.%6.%7.%8"/>
      <w:lvlJc w:val="left"/>
      <w:pPr>
        <w:ind w:left="4950" w:hanging="1800"/>
      </w:pPr>
      <w:rPr>
        <w:rFonts w:hint="default"/>
      </w:rPr>
    </w:lvl>
    <w:lvl w:ilvl="8">
      <w:start w:val="1"/>
      <w:numFmt w:val="decimal"/>
      <w:isLgl/>
      <w:lvlText w:val="%1.%2.%3.%4.%5.%6.%7.%8.%9"/>
      <w:lvlJc w:val="left"/>
      <w:pPr>
        <w:ind w:left="5670" w:hanging="2160"/>
      </w:pPr>
      <w:rPr>
        <w:rFonts w:hint="default"/>
      </w:rPr>
    </w:lvl>
  </w:abstractNum>
  <w:abstractNum w:abstractNumId="4" w15:restartNumberingAfterBreak="0">
    <w:nsid w:val="0EF32F29"/>
    <w:multiLevelType w:val="hybridMultilevel"/>
    <w:tmpl w:val="EBD01D96"/>
    <w:lvl w:ilvl="0" w:tplc="6226C6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0386722"/>
    <w:multiLevelType w:val="hybridMultilevel"/>
    <w:tmpl w:val="6E9270D8"/>
    <w:lvl w:ilvl="0" w:tplc="88D4D330">
      <w:start w:val="1"/>
      <w:numFmt w:val="decimal"/>
      <w:lvlText w:val="%1)"/>
      <w:lvlJc w:val="left"/>
      <w:pPr>
        <w:ind w:left="1737" w:hanging="11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13B4612"/>
    <w:multiLevelType w:val="hybridMultilevel"/>
    <w:tmpl w:val="E81E5230"/>
    <w:lvl w:ilvl="0" w:tplc="0419000F">
      <w:start w:val="1"/>
      <w:numFmt w:val="decimal"/>
      <w:lvlText w:val="%1."/>
      <w:lvlJc w:val="left"/>
      <w:pPr>
        <w:ind w:left="9575" w:hanging="360"/>
      </w:pPr>
    </w:lvl>
    <w:lvl w:ilvl="1" w:tplc="04190019" w:tentative="1">
      <w:start w:val="1"/>
      <w:numFmt w:val="lowerLetter"/>
      <w:lvlText w:val="%2."/>
      <w:lvlJc w:val="left"/>
      <w:pPr>
        <w:ind w:left="10295" w:hanging="360"/>
      </w:pPr>
    </w:lvl>
    <w:lvl w:ilvl="2" w:tplc="0419001B" w:tentative="1">
      <w:start w:val="1"/>
      <w:numFmt w:val="lowerRoman"/>
      <w:lvlText w:val="%3."/>
      <w:lvlJc w:val="right"/>
      <w:pPr>
        <w:ind w:left="11015" w:hanging="180"/>
      </w:pPr>
    </w:lvl>
    <w:lvl w:ilvl="3" w:tplc="0419000F" w:tentative="1">
      <w:start w:val="1"/>
      <w:numFmt w:val="decimal"/>
      <w:lvlText w:val="%4."/>
      <w:lvlJc w:val="left"/>
      <w:pPr>
        <w:ind w:left="11735" w:hanging="360"/>
      </w:pPr>
    </w:lvl>
    <w:lvl w:ilvl="4" w:tplc="04190019" w:tentative="1">
      <w:start w:val="1"/>
      <w:numFmt w:val="lowerLetter"/>
      <w:lvlText w:val="%5."/>
      <w:lvlJc w:val="left"/>
      <w:pPr>
        <w:ind w:left="12455" w:hanging="360"/>
      </w:pPr>
    </w:lvl>
    <w:lvl w:ilvl="5" w:tplc="0419001B" w:tentative="1">
      <w:start w:val="1"/>
      <w:numFmt w:val="lowerRoman"/>
      <w:lvlText w:val="%6."/>
      <w:lvlJc w:val="right"/>
      <w:pPr>
        <w:ind w:left="13175" w:hanging="180"/>
      </w:pPr>
    </w:lvl>
    <w:lvl w:ilvl="6" w:tplc="0419000F" w:tentative="1">
      <w:start w:val="1"/>
      <w:numFmt w:val="decimal"/>
      <w:lvlText w:val="%7."/>
      <w:lvlJc w:val="left"/>
      <w:pPr>
        <w:ind w:left="13895" w:hanging="360"/>
      </w:pPr>
    </w:lvl>
    <w:lvl w:ilvl="7" w:tplc="04190019" w:tentative="1">
      <w:start w:val="1"/>
      <w:numFmt w:val="lowerLetter"/>
      <w:lvlText w:val="%8."/>
      <w:lvlJc w:val="left"/>
      <w:pPr>
        <w:ind w:left="14615" w:hanging="360"/>
      </w:pPr>
    </w:lvl>
    <w:lvl w:ilvl="8" w:tplc="0419001B" w:tentative="1">
      <w:start w:val="1"/>
      <w:numFmt w:val="lowerRoman"/>
      <w:lvlText w:val="%9."/>
      <w:lvlJc w:val="right"/>
      <w:pPr>
        <w:ind w:left="15335" w:hanging="180"/>
      </w:pPr>
    </w:lvl>
  </w:abstractNum>
  <w:abstractNum w:abstractNumId="7" w15:restartNumberingAfterBreak="0">
    <w:nsid w:val="165E41CC"/>
    <w:multiLevelType w:val="hybridMultilevel"/>
    <w:tmpl w:val="E90036A4"/>
    <w:lvl w:ilvl="0" w:tplc="D1BA5B48">
      <w:start w:val="1"/>
      <w:numFmt w:val="decimal"/>
      <w:lvlText w:val="%1."/>
      <w:lvlJc w:val="left"/>
      <w:pPr>
        <w:ind w:left="1495"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6F748D7"/>
    <w:multiLevelType w:val="multilevel"/>
    <w:tmpl w:val="33D49398"/>
    <w:lvl w:ilvl="0">
      <w:start w:val="1"/>
      <w:numFmt w:val="decimal"/>
      <w:lvlText w:val="%1."/>
      <w:lvlJc w:val="left"/>
      <w:pPr>
        <w:ind w:left="450" w:hanging="450"/>
      </w:pPr>
      <w:rPr>
        <w:rFonts w:hint="default"/>
      </w:rPr>
    </w:lvl>
    <w:lvl w:ilvl="1">
      <w:start w:val="1"/>
      <w:numFmt w:val="decimal"/>
      <w:lvlText w:val="%1.%2."/>
      <w:lvlJc w:val="left"/>
      <w:pPr>
        <w:ind w:left="2190" w:hanging="720"/>
      </w:pPr>
      <w:rPr>
        <w:rFonts w:hint="default"/>
      </w:rPr>
    </w:lvl>
    <w:lvl w:ilvl="2">
      <w:start w:val="1"/>
      <w:numFmt w:val="decimal"/>
      <w:lvlText w:val="%1.%2.%3."/>
      <w:lvlJc w:val="left"/>
      <w:pPr>
        <w:ind w:left="3660" w:hanging="720"/>
      </w:pPr>
      <w:rPr>
        <w:rFonts w:hint="default"/>
      </w:rPr>
    </w:lvl>
    <w:lvl w:ilvl="3">
      <w:start w:val="1"/>
      <w:numFmt w:val="decimal"/>
      <w:lvlText w:val="%1.%2.%3.%4."/>
      <w:lvlJc w:val="left"/>
      <w:pPr>
        <w:ind w:left="5490" w:hanging="1080"/>
      </w:pPr>
      <w:rPr>
        <w:rFonts w:hint="default"/>
      </w:rPr>
    </w:lvl>
    <w:lvl w:ilvl="4">
      <w:start w:val="1"/>
      <w:numFmt w:val="decimal"/>
      <w:lvlText w:val="%1.%2.%3.%4.%5."/>
      <w:lvlJc w:val="left"/>
      <w:pPr>
        <w:ind w:left="6960" w:hanging="1080"/>
      </w:pPr>
      <w:rPr>
        <w:rFonts w:hint="default"/>
      </w:rPr>
    </w:lvl>
    <w:lvl w:ilvl="5">
      <w:start w:val="1"/>
      <w:numFmt w:val="decimal"/>
      <w:lvlText w:val="%1.%2.%3.%4.%5.%6."/>
      <w:lvlJc w:val="left"/>
      <w:pPr>
        <w:ind w:left="8790" w:hanging="1440"/>
      </w:pPr>
      <w:rPr>
        <w:rFonts w:hint="default"/>
      </w:rPr>
    </w:lvl>
    <w:lvl w:ilvl="6">
      <w:start w:val="1"/>
      <w:numFmt w:val="decimal"/>
      <w:lvlText w:val="%1.%2.%3.%4.%5.%6.%7."/>
      <w:lvlJc w:val="left"/>
      <w:pPr>
        <w:ind w:left="10620" w:hanging="1800"/>
      </w:pPr>
      <w:rPr>
        <w:rFonts w:hint="default"/>
      </w:rPr>
    </w:lvl>
    <w:lvl w:ilvl="7">
      <w:start w:val="1"/>
      <w:numFmt w:val="decimal"/>
      <w:lvlText w:val="%1.%2.%3.%4.%5.%6.%7.%8."/>
      <w:lvlJc w:val="left"/>
      <w:pPr>
        <w:ind w:left="12090" w:hanging="1800"/>
      </w:pPr>
      <w:rPr>
        <w:rFonts w:hint="default"/>
      </w:rPr>
    </w:lvl>
    <w:lvl w:ilvl="8">
      <w:start w:val="1"/>
      <w:numFmt w:val="decimal"/>
      <w:lvlText w:val="%1.%2.%3.%4.%5.%6.%7.%8.%9."/>
      <w:lvlJc w:val="left"/>
      <w:pPr>
        <w:ind w:left="13920" w:hanging="2160"/>
      </w:pPr>
      <w:rPr>
        <w:rFonts w:hint="default"/>
      </w:rPr>
    </w:lvl>
  </w:abstractNum>
  <w:abstractNum w:abstractNumId="9" w15:restartNumberingAfterBreak="0">
    <w:nsid w:val="212114E6"/>
    <w:multiLevelType w:val="multilevel"/>
    <w:tmpl w:val="F6223BA4"/>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15:restartNumberingAfterBreak="0">
    <w:nsid w:val="21E923FB"/>
    <w:multiLevelType w:val="multilevel"/>
    <w:tmpl w:val="280E2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1" w15:restartNumberingAfterBreak="0">
    <w:nsid w:val="26511C13"/>
    <w:multiLevelType w:val="hybridMultilevel"/>
    <w:tmpl w:val="5EC4E69E"/>
    <w:lvl w:ilvl="0" w:tplc="D1BA5B4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82F412E"/>
    <w:multiLevelType w:val="hybridMultilevel"/>
    <w:tmpl w:val="30FE063C"/>
    <w:lvl w:ilvl="0" w:tplc="AB9E389C">
      <w:start w:val="1"/>
      <w:numFmt w:val="decimal"/>
      <w:lvlText w:val="%1."/>
      <w:lvlJc w:val="left"/>
      <w:pPr>
        <w:ind w:left="1095" w:hanging="390"/>
      </w:pPr>
      <w:rPr>
        <w:rFonts w:ascii="Times New Roman" w:eastAsia="Times New Roman"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2C020685"/>
    <w:multiLevelType w:val="hybridMultilevel"/>
    <w:tmpl w:val="63F66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457530"/>
    <w:multiLevelType w:val="multilevel"/>
    <w:tmpl w:val="C94ABA2A"/>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5" w15:restartNumberingAfterBreak="0">
    <w:nsid w:val="2F643EF4"/>
    <w:multiLevelType w:val="hybridMultilevel"/>
    <w:tmpl w:val="8E2CA996"/>
    <w:lvl w:ilvl="0" w:tplc="11543F08">
      <w:start w:val="1"/>
      <w:numFmt w:val="decimal"/>
      <w:lvlText w:val="%1."/>
      <w:lvlJc w:val="left"/>
      <w:pPr>
        <w:ind w:left="1353"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6" w15:restartNumberingAfterBreak="0">
    <w:nsid w:val="309A3814"/>
    <w:multiLevelType w:val="hybridMultilevel"/>
    <w:tmpl w:val="96BC3CCE"/>
    <w:lvl w:ilvl="0" w:tplc="82625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53F7557"/>
    <w:multiLevelType w:val="hybridMultilevel"/>
    <w:tmpl w:val="0EF887A4"/>
    <w:lvl w:ilvl="0" w:tplc="0BFC2D8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8DF01EE"/>
    <w:multiLevelType w:val="multilevel"/>
    <w:tmpl w:val="8DC8BEFC"/>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3ABB6A48"/>
    <w:multiLevelType w:val="multilevel"/>
    <w:tmpl w:val="5BA8D6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0" w15:restartNumberingAfterBreak="0">
    <w:nsid w:val="45656EBF"/>
    <w:multiLevelType w:val="singleLevel"/>
    <w:tmpl w:val="C8980AF8"/>
    <w:lvl w:ilvl="0">
      <w:start w:val="2"/>
      <w:numFmt w:val="bullet"/>
      <w:lvlText w:val="-"/>
      <w:lvlJc w:val="left"/>
      <w:pPr>
        <w:tabs>
          <w:tab w:val="num" w:pos="1069"/>
        </w:tabs>
        <w:ind w:left="1069" w:hanging="360"/>
      </w:pPr>
      <w:rPr>
        <w:rFonts w:hint="default"/>
      </w:rPr>
    </w:lvl>
  </w:abstractNum>
  <w:abstractNum w:abstractNumId="21" w15:restartNumberingAfterBreak="0">
    <w:nsid w:val="45D257DE"/>
    <w:multiLevelType w:val="multilevel"/>
    <w:tmpl w:val="CF94F6B2"/>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848"/>
        </w:tabs>
        <w:ind w:left="1848" w:hanging="1140"/>
      </w:pPr>
      <w:rPr>
        <w:rFonts w:hint="default"/>
      </w:rPr>
    </w:lvl>
    <w:lvl w:ilvl="2">
      <w:start w:val="1"/>
      <w:numFmt w:val="decimal"/>
      <w:isLgl/>
      <w:lvlText w:val="%1.%2.%3."/>
      <w:lvlJc w:val="left"/>
      <w:pPr>
        <w:tabs>
          <w:tab w:val="num" w:pos="2196"/>
        </w:tabs>
        <w:ind w:left="2196" w:hanging="1140"/>
      </w:pPr>
      <w:rPr>
        <w:rFonts w:hint="default"/>
      </w:rPr>
    </w:lvl>
    <w:lvl w:ilvl="3">
      <w:start w:val="1"/>
      <w:numFmt w:val="decimal"/>
      <w:isLgl/>
      <w:lvlText w:val="%1.%2.%3.%4."/>
      <w:lvlJc w:val="left"/>
      <w:pPr>
        <w:tabs>
          <w:tab w:val="num" w:pos="2544"/>
        </w:tabs>
        <w:ind w:left="2544" w:hanging="1140"/>
      </w:pPr>
      <w:rPr>
        <w:rFonts w:hint="default"/>
      </w:rPr>
    </w:lvl>
    <w:lvl w:ilvl="4">
      <w:start w:val="1"/>
      <w:numFmt w:val="decimal"/>
      <w:isLgl/>
      <w:lvlText w:val="%1.%2.%3.%4.%5."/>
      <w:lvlJc w:val="left"/>
      <w:pPr>
        <w:tabs>
          <w:tab w:val="num" w:pos="2892"/>
        </w:tabs>
        <w:ind w:left="2892" w:hanging="1140"/>
      </w:pPr>
      <w:rPr>
        <w:rFonts w:hint="default"/>
      </w:rPr>
    </w:lvl>
    <w:lvl w:ilvl="5">
      <w:start w:val="1"/>
      <w:numFmt w:val="decimal"/>
      <w:isLgl/>
      <w:lvlText w:val="%1.%2.%3.%4.%5.%6."/>
      <w:lvlJc w:val="left"/>
      <w:pPr>
        <w:tabs>
          <w:tab w:val="num" w:pos="3240"/>
        </w:tabs>
        <w:ind w:left="3240" w:hanging="11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22" w15:restartNumberingAfterBreak="0">
    <w:nsid w:val="465F7D05"/>
    <w:multiLevelType w:val="multilevel"/>
    <w:tmpl w:val="86A87D94"/>
    <w:lvl w:ilvl="0">
      <w:start w:val="1"/>
      <w:numFmt w:val="decimal"/>
      <w:lvlText w:val="%1."/>
      <w:lvlJc w:val="left"/>
      <w:pPr>
        <w:ind w:left="1050" w:hanging="360"/>
      </w:pPr>
      <w:rPr>
        <w:rFonts w:eastAsia="Calibri" w:hint="default"/>
      </w:rPr>
    </w:lvl>
    <w:lvl w:ilvl="1">
      <w:start w:val="1"/>
      <w:numFmt w:val="decimal"/>
      <w:isLgl/>
      <w:lvlText w:val="%1.%2"/>
      <w:lvlJc w:val="left"/>
      <w:pPr>
        <w:ind w:left="1065" w:hanging="375"/>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1770" w:hanging="1080"/>
      </w:pPr>
      <w:rPr>
        <w:rFonts w:hint="default"/>
      </w:rPr>
    </w:lvl>
    <w:lvl w:ilvl="4">
      <w:start w:val="1"/>
      <w:numFmt w:val="decimal"/>
      <w:isLgl/>
      <w:lvlText w:val="%1.%2.%3.%4.%5"/>
      <w:lvlJc w:val="left"/>
      <w:pPr>
        <w:ind w:left="1770"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30" w:hanging="1440"/>
      </w:pPr>
      <w:rPr>
        <w:rFonts w:hint="default"/>
      </w:rPr>
    </w:lvl>
    <w:lvl w:ilvl="7">
      <w:start w:val="1"/>
      <w:numFmt w:val="decimal"/>
      <w:isLgl/>
      <w:lvlText w:val="%1.%2.%3.%4.%5.%6.%7.%8"/>
      <w:lvlJc w:val="left"/>
      <w:pPr>
        <w:ind w:left="2490" w:hanging="1800"/>
      </w:pPr>
      <w:rPr>
        <w:rFonts w:hint="default"/>
      </w:rPr>
    </w:lvl>
    <w:lvl w:ilvl="8">
      <w:start w:val="1"/>
      <w:numFmt w:val="decimal"/>
      <w:isLgl/>
      <w:lvlText w:val="%1.%2.%3.%4.%5.%6.%7.%8.%9"/>
      <w:lvlJc w:val="left"/>
      <w:pPr>
        <w:ind w:left="2850" w:hanging="2160"/>
      </w:pPr>
      <w:rPr>
        <w:rFonts w:hint="default"/>
      </w:rPr>
    </w:lvl>
  </w:abstractNum>
  <w:abstractNum w:abstractNumId="23" w15:restartNumberingAfterBreak="0">
    <w:nsid w:val="55183149"/>
    <w:multiLevelType w:val="multilevel"/>
    <w:tmpl w:val="F71C84EE"/>
    <w:lvl w:ilvl="0">
      <w:start w:val="1"/>
      <w:numFmt w:val="decimal"/>
      <w:lvlText w:val="%1"/>
      <w:lvlJc w:val="left"/>
      <w:pPr>
        <w:ind w:left="375" w:hanging="375"/>
      </w:pPr>
      <w:rPr>
        <w:rFonts w:eastAsia="Calibri" w:hint="default"/>
      </w:rPr>
    </w:lvl>
    <w:lvl w:ilvl="1">
      <w:start w:val="2"/>
      <w:numFmt w:val="decimal"/>
      <w:lvlText w:val="%1.%2"/>
      <w:lvlJc w:val="left"/>
      <w:pPr>
        <w:ind w:left="1084" w:hanging="375"/>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3207" w:hanging="108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985" w:hanging="144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763" w:hanging="1800"/>
      </w:pPr>
      <w:rPr>
        <w:rFonts w:eastAsia="Calibri" w:hint="default"/>
      </w:rPr>
    </w:lvl>
    <w:lvl w:ilvl="8">
      <w:start w:val="1"/>
      <w:numFmt w:val="decimal"/>
      <w:lvlText w:val="%1.%2.%3.%4.%5.%6.%7.%8.%9"/>
      <w:lvlJc w:val="left"/>
      <w:pPr>
        <w:ind w:left="7832" w:hanging="2160"/>
      </w:pPr>
      <w:rPr>
        <w:rFonts w:eastAsia="Calibri" w:hint="default"/>
      </w:rPr>
    </w:lvl>
  </w:abstractNum>
  <w:abstractNum w:abstractNumId="24" w15:restartNumberingAfterBreak="0">
    <w:nsid w:val="57CB5760"/>
    <w:multiLevelType w:val="hybridMultilevel"/>
    <w:tmpl w:val="324E28DE"/>
    <w:lvl w:ilvl="0" w:tplc="542C6F3E">
      <w:start w:val="1"/>
      <w:numFmt w:val="decimal"/>
      <w:lvlText w:val="%1."/>
      <w:lvlJc w:val="left"/>
      <w:pPr>
        <w:ind w:left="1049" w:hanging="765"/>
      </w:pPr>
      <w:rPr>
        <w:rFonts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582D061C"/>
    <w:multiLevelType w:val="multilevel"/>
    <w:tmpl w:val="40902F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6" w15:restartNumberingAfterBreak="0">
    <w:nsid w:val="643D46F0"/>
    <w:multiLevelType w:val="hybridMultilevel"/>
    <w:tmpl w:val="7C3CA580"/>
    <w:lvl w:ilvl="0" w:tplc="74C048A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3855FD"/>
    <w:multiLevelType w:val="hybridMultilevel"/>
    <w:tmpl w:val="96BC3CCE"/>
    <w:lvl w:ilvl="0" w:tplc="82625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1AA6375"/>
    <w:multiLevelType w:val="multilevel"/>
    <w:tmpl w:val="19BC88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72D7645A"/>
    <w:multiLevelType w:val="multilevel"/>
    <w:tmpl w:val="563495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30" w15:restartNumberingAfterBreak="0">
    <w:nsid w:val="768938F0"/>
    <w:multiLevelType w:val="multilevel"/>
    <w:tmpl w:val="C94ABA2A"/>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31" w15:restartNumberingAfterBreak="0">
    <w:nsid w:val="7F4375E0"/>
    <w:multiLevelType w:val="multilevel"/>
    <w:tmpl w:val="DC3223C0"/>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10"/>
  </w:num>
  <w:num w:numId="2">
    <w:abstractNumId w:val="19"/>
  </w:num>
  <w:num w:numId="3">
    <w:abstractNumId w:val="25"/>
  </w:num>
  <w:num w:numId="4">
    <w:abstractNumId w:val="12"/>
  </w:num>
  <w:num w:numId="5">
    <w:abstractNumId w:val="29"/>
  </w:num>
  <w:num w:numId="6">
    <w:abstractNumId w:val="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1"/>
  </w:num>
  <w:num w:numId="10">
    <w:abstractNumId w:val="30"/>
  </w:num>
  <w:num w:numId="11">
    <w:abstractNumId w:val="14"/>
  </w:num>
  <w:num w:numId="12">
    <w:abstractNumId w:val="20"/>
  </w:num>
  <w:num w:numId="13">
    <w:abstractNumId w:val="5"/>
  </w:num>
  <w:num w:numId="14">
    <w:abstractNumId w:val="2"/>
  </w:num>
  <w:num w:numId="15">
    <w:abstractNumId w:val="4"/>
  </w:num>
  <w:num w:numId="16">
    <w:abstractNumId w:val="7"/>
  </w:num>
  <w:num w:numId="17">
    <w:abstractNumId w:val="11"/>
  </w:num>
  <w:num w:numId="18">
    <w:abstractNumId w:val="0"/>
  </w:num>
  <w:num w:numId="19">
    <w:abstractNumId w:val="6"/>
  </w:num>
  <w:num w:numId="20">
    <w:abstractNumId w:val="3"/>
  </w:num>
  <w:num w:numId="21">
    <w:abstractNumId w:val="8"/>
  </w:num>
  <w:num w:numId="22">
    <w:abstractNumId w:val="28"/>
  </w:num>
  <w:num w:numId="23">
    <w:abstractNumId w:val="9"/>
  </w:num>
  <w:num w:numId="24">
    <w:abstractNumId w:val="18"/>
  </w:num>
  <w:num w:numId="25">
    <w:abstractNumId w:val="13"/>
  </w:num>
  <w:num w:numId="26">
    <w:abstractNumId w:val="17"/>
  </w:num>
  <w:num w:numId="27">
    <w:abstractNumId w:val="24"/>
  </w:num>
  <w:num w:numId="28">
    <w:abstractNumId w:val="22"/>
  </w:num>
  <w:num w:numId="29">
    <w:abstractNumId w:val="23"/>
  </w:num>
  <w:num w:numId="30">
    <w:abstractNumId w:val="27"/>
  </w:num>
  <w:num w:numId="31">
    <w:abstractNumId w:val="16"/>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CB"/>
    <w:rsid w:val="00000186"/>
    <w:rsid w:val="000007CC"/>
    <w:rsid w:val="00000E3A"/>
    <w:rsid w:val="000010DB"/>
    <w:rsid w:val="00001339"/>
    <w:rsid w:val="000013FF"/>
    <w:rsid w:val="00001796"/>
    <w:rsid w:val="00002081"/>
    <w:rsid w:val="0000209B"/>
    <w:rsid w:val="00002722"/>
    <w:rsid w:val="00003180"/>
    <w:rsid w:val="00003EB3"/>
    <w:rsid w:val="0000405C"/>
    <w:rsid w:val="00004C5B"/>
    <w:rsid w:val="00004CB9"/>
    <w:rsid w:val="000050EB"/>
    <w:rsid w:val="000064FE"/>
    <w:rsid w:val="00006708"/>
    <w:rsid w:val="00006C6A"/>
    <w:rsid w:val="00006CAD"/>
    <w:rsid w:val="0000733B"/>
    <w:rsid w:val="0001107B"/>
    <w:rsid w:val="0001109D"/>
    <w:rsid w:val="000112D8"/>
    <w:rsid w:val="00011D1D"/>
    <w:rsid w:val="00012225"/>
    <w:rsid w:val="00014A3C"/>
    <w:rsid w:val="00014C54"/>
    <w:rsid w:val="00015008"/>
    <w:rsid w:val="00015179"/>
    <w:rsid w:val="00015E42"/>
    <w:rsid w:val="0001622A"/>
    <w:rsid w:val="0001742F"/>
    <w:rsid w:val="00017EE6"/>
    <w:rsid w:val="00020B99"/>
    <w:rsid w:val="00021907"/>
    <w:rsid w:val="00021D7A"/>
    <w:rsid w:val="00021FEC"/>
    <w:rsid w:val="00022752"/>
    <w:rsid w:val="00023684"/>
    <w:rsid w:val="000243CF"/>
    <w:rsid w:val="00024968"/>
    <w:rsid w:val="00024FF8"/>
    <w:rsid w:val="0002522F"/>
    <w:rsid w:val="00025317"/>
    <w:rsid w:val="00025752"/>
    <w:rsid w:val="00026A09"/>
    <w:rsid w:val="00026A9D"/>
    <w:rsid w:val="00026C5A"/>
    <w:rsid w:val="00026D96"/>
    <w:rsid w:val="00026F32"/>
    <w:rsid w:val="00027008"/>
    <w:rsid w:val="000276AE"/>
    <w:rsid w:val="00030481"/>
    <w:rsid w:val="00030765"/>
    <w:rsid w:val="00030B53"/>
    <w:rsid w:val="00030B6B"/>
    <w:rsid w:val="00030CA9"/>
    <w:rsid w:val="000317D4"/>
    <w:rsid w:val="000318FF"/>
    <w:rsid w:val="0003205B"/>
    <w:rsid w:val="000320B1"/>
    <w:rsid w:val="000327F0"/>
    <w:rsid w:val="00033205"/>
    <w:rsid w:val="0003320B"/>
    <w:rsid w:val="00033AC9"/>
    <w:rsid w:val="00033DBC"/>
    <w:rsid w:val="000341A0"/>
    <w:rsid w:val="00034E61"/>
    <w:rsid w:val="0003549B"/>
    <w:rsid w:val="000367E9"/>
    <w:rsid w:val="000369FF"/>
    <w:rsid w:val="00036CC7"/>
    <w:rsid w:val="000407E8"/>
    <w:rsid w:val="000419EB"/>
    <w:rsid w:val="00041BB3"/>
    <w:rsid w:val="00042B88"/>
    <w:rsid w:val="00042C68"/>
    <w:rsid w:val="00043457"/>
    <w:rsid w:val="000437F8"/>
    <w:rsid w:val="000441B8"/>
    <w:rsid w:val="0004463B"/>
    <w:rsid w:val="00044855"/>
    <w:rsid w:val="00045B85"/>
    <w:rsid w:val="0004638B"/>
    <w:rsid w:val="000463E5"/>
    <w:rsid w:val="000466A6"/>
    <w:rsid w:val="00046764"/>
    <w:rsid w:val="00047091"/>
    <w:rsid w:val="00047819"/>
    <w:rsid w:val="0005000B"/>
    <w:rsid w:val="000501D5"/>
    <w:rsid w:val="0005028A"/>
    <w:rsid w:val="00050398"/>
    <w:rsid w:val="00050743"/>
    <w:rsid w:val="0005085E"/>
    <w:rsid w:val="00050A1D"/>
    <w:rsid w:val="00050AD4"/>
    <w:rsid w:val="00050E2C"/>
    <w:rsid w:val="00051597"/>
    <w:rsid w:val="000517A5"/>
    <w:rsid w:val="000518EA"/>
    <w:rsid w:val="00051937"/>
    <w:rsid w:val="000525BB"/>
    <w:rsid w:val="000534EF"/>
    <w:rsid w:val="00054037"/>
    <w:rsid w:val="000544B6"/>
    <w:rsid w:val="0005534B"/>
    <w:rsid w:val="00055513"/>
    <w:rsid w:val="00055C94"/>
    <w:rsid w:val="0005625F"/>
    <w:rsid w:val="000566B3"/>
    <w:rsid w:val="00056DB1"/>
    <w:rsid w:val="00056F3F"/>
    <w:rsid w:val="000572BE"/>
    <w:rsid w:val="0005750D"/>
    <w:rsid w:val="00060227"/>
    <w:rsid w:val="00060459"/>
    <w:rsid w:val="00060971"/>
    <w:rsid w:val="00060C25"/>
    <w:rsid w:val="0006158A"/>
    <w:rsid w:val="00061B3F"/>
    <w:rsid w:val="00062A51"/>
    <w:rsid w:val="00063446"/>
    <w:rsid w:val="000637F7"/>
    <w:rsid w:val="0006495C"/>
    <w:rsid w:val="000649B1"/>
    <w:rsid w:val="00065711"/>
    <w:rsid w:val="00065CC2"/>
    <w:rsid w:val="00065E3B"/>
    <w:rsid w:val="00066331"/>
    <w:rsid w:val="000665D0"/>
    <w:rsid w:val="00067456"/>
    <w:rsid w:val="0007145C"/>
    <w:rsid w:val="00071486"/>
    <w:rsid w:val="00072CA9"/>
    <w:rsid w:val="00073893"/>
    <w:rsid w:val="00073A1C"/>
    <w:rsid w:val="00073B4D"/>
    <w:rsid w:val="000746E7"/>
    <w:rsid w:val="00075255"/>
    <w:rsid w:val="000761BB"/>
    <w:rsid w:val="000762AB"/>
    <w:rsid w:val="00076A09"/>
    <w:rsid w:val="00076ED6"/>
    <w:rsid w:val="0007752D"/>
    <w:rsid w:val="000802D8"/>
    <w:rsid w:val="00080949"/>
    <w:rsid w:val="00080A65"/>
    <w:rsid w:val="00081204"/>
    <w:rsid w:val="000816C9"/>
    <w:rsid w:val="00082044"/>
    <w:rsid w:val="000824CC"/>
    <w:rsid w:val="00082656"/>
    <w:rsid w:val="00082D44"/>
    <w:rsid w:val="00082D5E"/>
    <w:rsid w:val="00082D7B"/>
    <w:rsid w:val="00082D7C"/>
    <w:rsid w:val="00084927"/>
    <w:rsid w:val="00084A54"/>
    <w:rsid w:val="00085412"/>
    <w:rsid w:val="00085D30"/>
    <w:rsid w:val="000860BB"/>
    <w:rsid w:val="00086792"/>
    <w:rsid w:val="00086C27"/>
    <w:rsid w:val="000876E6"/>
    <w:rsid w:val="00087DC2"/>
    <w:rsid w:val="000903E9"/>
    <w:rsid w:val="000905D3"/>
    <w:rsid w:val="00090BDF"/>
    <w:rsid w:val="00092160"/>
    <w:rsid w:val="000924C8"/>
    <w:rsid w:val="00092C2B"/>
    <w:rsid w:val="00092C2D"/>
    <w:rsid w:val="00092DFF"/>
    <w:rsid w:val="000938C5"/>
    <w:rsid w:val="00093FD3"/>
    <w:rsid w:val="00094635"/>
    <w:rsid w:val="00094C44"/>
    <w:rsid w:val="00095CB4"/>
    <w:rsid w:val="00095EC2"/>
    <w:rsid w:val="00096433"/>
    <w:rsid w:val="0009688D"/>
    <w:rsid w:val="0009786B"/>
    <w:rsid w:val="000A072E"/>
    <w:rsid w:val="000A12E9"/>
    <w:rsid w:val="000A19EF"/>
    <w:rsid w:val="000A2B5B"/>
    <w:rsid w:val="000A362C"/>
    <w:rsid w:val="000A3723"/>
    <w:rsid w:val="000A376F"/>
    <w:rsid w:val="000A3DB7"/>
    <w:rsid w:val="000A4387"/>
    <w:rsid w:val="000A457D"/>
    <w:rsid w:val="000A48A1"/>
    <w:rsid w:val="000A4DD2"/>
    <w:rsid w:val="000A5239"/>
    <w:rsid w:val="000A6EA4"/>
    <w:rsid w:val="000A763F"/>
    <w:rsid w:val="000B08C0"/>
    <w:rsid w:val="000B17B9"/>
    <w:rsid w:val="000B1A92"/>
    <w:rsid w:val="000B23E8"/>
    <w:rsid w:val="000B31CB"/>
    <w:rsid w:val="000B3337"/>
    <w:rsid w:val="000B33AA"/>
    <w:rsid w:val="000B4876"/>
    <w:rsid w:val="000B4A09"/>
    <w:rsid w:val="000B50DA"/>
    <w:rsid w:val="000B556E"/>
    <w:rsid w:val="000B6964"/>
    <w:rsid w:val="000B69C1"/>
    <w:rsid w:val="000C07AC"/>
    <w:rsid w:val="000C1585"/>
    <w:rsid w:val="000C22F0"/>
    <w:rsid w:val="000C25AE"/>
    <w:rsid w:val="000C3A52"/>
    <w:rsid w:val="000C4122"/>
    <w:rsid w:val="000C4159"/>
    <w:rsid w:val="000C52A5"/>
    <w:rsid w:val="000C53D2"/>
    <w:rsid w:val="000C6D81"/>
    <w:rsid w:val="000C75DA"/>
    <w:rsid w:val="000D0108"/>
    <w:rsid w:val="000D02CF"/>
    <w:rsid w:val="000D1825"/>
    <w:rsid w:val="000D19CD"/>
    <w:rsid w:val="000D1A08"/>
    <w:rsid w:val="000D1F55"/>
    <w:rsid w:val="000D2571"/>
    <w:rsid w:val="000D27B6"/>
    <w:rsid w:val="000D27B8"/>
    <w:rsid w:val="000D3482"/>
    <w:rsid w:val="000D34E0"/>
    <w:rsid w:val="000D4626"/>
    <w:rsid w:val="000D4FF0"/>
    <w:rsid w:val="000D7DDB"/>
    <w:rsid w:val="000E0B2E"/>
    <w:rsid w:val="000E12BE"/>
    <w:rsid w:val="000E2209"/>
    <w:rsid w:val="000E260B"/>
    <w:rsid w:val="000E32ED"/>
    <w:rsid w:val="000E374B"/>
    <w:rsid w:val="000E3926"/>
    <w:rsid w:val="000E39CF"/>
    <w:rsid w:val="000E4F3A"/>
    <w:rsid w:val="000E5574"/>
    <w:rsid w:val="000E56E5"/>
    <w:rsid w:val="000E6111"/>
    <w:rsid w:val="000E6F9F"/>
    <w:rsid w:val="000E7477"/>
    <w:rsid w:val="000E79CD"/>
    <w:rsid w:val="000F0A0C"/>
    <w:rsid w:val="000F0B31"/>
    <w:rsid w:val="000F0C50"/>
    <w:rsid w:val="000F1617"/>
    <w:rsid w:val="000F1B90"/>
    <w:rsid w:val="000F1DBB"/>
    <w:rsid w:val="000F25A4"/>
    <w:rsid w:val="000F3449"/>
    <w:rsid w:val="000F3F1A"/>
    <w:rsid w:val="000F42DF"/>
    <w:rsid w:val="000F43C2"/>
    <w:rsid w:val="000F4858"/>
    <w:rsid w:val="000F4CA9"/>
    <w:rsid w:val="000F56D0"/>
    <w:rsid w:val="000F5872"/>
    <w:rsid w:val="000F6174"/>
    <w:rsid w:val="000F64B6"/>
    <w:rsid w:val="000F6909"/>
    <w:rsid w:val="000F697A"/>
    <w:rsid w:val="000F6C3B"/>
    <w:rsid w:val="000F6C8A"/>
    <w:rsid w:val="000F6D9D"/>
    <w:rsid w:val="000F6DF6"/>
    <w:rsid w:val="000F74CC"/>
    <w:rsid w:val="000F7A5F"/>
    <w:rsid w:val="000F7C27"/>
    <w:rsid w:val="00100CA2"/>
    <w:rsid w:val="001018CD"/>
    <w:rsid w:val="0010192C"/>
    <w:rsid w:val="0010320F"/>
    <w:rsid w:val="00103ED6"/>
    <w:rsid w:val="0010402B"/>
    <w:rsid w:val="001042A5"/>
    <w:rsid w:val="001043E9"/>
    <w:rsid w:val="00104EC0"/>
    <w:rsid w:val="00105115"/>
    <w:rsid w:val="0010554E"/>
    <w:rsid w:val="0010558F"/>
    <w:rsid w:val="00105AD4"/>
    <w:rsid w:val="001064B0"/>
    <w:rsid w:val="00106F41"/>
    <w:rsid w:val="001071E0"/>
    <w:rsid w:val="00107525"/>
    <w:rsid w:val="001078F5"/>
    <w:rsid w:val="00107A64"/>
    <w:rsid w:val="00107ABA"/>
    <w:rsid w:val="00107EEF"/>
    <w:rsid w:val="0011018B"/>
    <w:rsid w:val="0011027D"/>
    <w:rsid w:val="001102FC"/>
    <w:rsid w:val="00110A74"/>
    <w:rsid w:val="00111A2B"/>
    <w:rsid w:val="001121F2"/>
    <w:rsid w:val="001122AD"/>
    <w:rsid w:val="001127F2"/>
    <w:rsid w:val="00112D01"/>
    <w:rsid w:val="00112D90"/>
    <w:rsid w:val="00112DC6"/>
    <w:rsid w:val="001130C7"/>
    <w:rsid w:val="00113683"/>
    <w:rsid w:val="001141B3"/>
    <w:rsid w:val="00114FB0"/>
    <w:rsid w:val="00115E0C"/>
    <w:rsid w:val="00116849"/>
    <w:rsid w:val="00117680"/>
    <w:rsid w:val="00117A0C"/>
    <w:rsid w:val="0012064C"/>
    <w:rsid w:val="00120BC6"/>
    <w:rsid w:val="00121234"/>
    <w:rsid w:val="00121703"/>
    <w:rsid w:val="00121AEC"/>
    <w:rsid w:val="00121B4E"/>
    <w:rsid w:val="001224D9"/>
    <w:rsid w:val="001228A0"/>
    <w:rsid w:val="00123081"/>
    <w:rsid w:val="0012345C"/>
    <w:rsid w:val="00123793"/>
    <w:rsid w:val="001242D1"/>
    <w:rsid w:val="001245AE"/>
    <w:rsid w:val="001248D3"/>
    <w:rsid w:val="00124BEA"/>
    <w:rsid w:val="00127169"/>
    <w:rsid w:val="001273C7"/>
    <w:rsid w:val="00130513"/>
    <w:rsid w:val="0013094D"/>
    <w:rsid w:val="00131255"/>
    <w:rsid w:val="00131528"/>
    <w:rsid w:val="00131CE4"/>
    <w:rsid w:val="001326C7"/>
    <w:rsid w:val="001332C3"/>
    <w:rsid w:val="001361FA"/>
    <w:rsid w:val="00136AF4"/>
    <w:rsid w:val="001373FE"/>
    <w:rsid w:val="001377A4"/>
    <w:rsid w:val="00140A3F"/>
    <w:rsid w:val="00140B1C"/>
    <w:rsid w:val="00141905"/>
    <w:rsid w:val="00141BCF"/>
    <w:rsid w:val="0014288B"/>
    <w:rsid w:val="00143981"/>
    <w:rsid w:val="0014488C"/>
    <w:rsid w:val="00144954"/>
    <w:rsid w:val="00145047"/>
    <w:rsid w:val="00145AC7"/>
    <w:rsid w:val="00145FC0"/>
    <w:rsid w:val="001464F9"/>
    <w:rsid w:val="001467AE"/>
    <w:rsid w:val="00146D76"/>
    <w:rsid w:val="001471A1"/>
    <w:rsid w:val="001472D2"/>
    <w:rsid w:val="00147C7C"/>
    <w:rsid w:val="0015027C"/>
    <w:rsid w:val="00150390"/>
    <w:rsid w:val="00150523"/>
    <w:rsid w:val="00150534"/>
    <w:rsid w:val="00150957"/>
    <w:rsid w:val="001518E6"/>
    <w:rsid w:val="0015211A"/>
    <w:rsid w:val="00152510"/>
    <w:rsid w:val="00152834"/>
    <w:rsid w:val="00152D12"/>
    <w:rsid w:val="001533E7"/>
    <w:rsid w:val="00153DFC"/>
    <w:rsid w:val="00154740"/>
    <w:rsid w:val="00154B5D"/>
    <w:rsid w:val="00155ACD"/>
    <w:rsid w:val="00155ADE"/>
    <w:rsid w:val="0015667A"/>
    <w:rsid w:val="00156793"/>
    <w:rsid w:val="001570EF"/>
    <w:rsid w:val="001575DD"/>
    <w:rsid w:val="00157D9F"/>
    <w:rsid w:val="00157FB4"/>
    <w:rsid w:val="00160618"/>
    <w:rsid w:val="00160893"/>
    <w:rsid w:val="00160A6A"/>
    <w:rsid w:val="001621CC"/>
    <w:rsid w:val="001627DB"/>
    <w:rsid w:val="00162EE9"/>
    <w:rsid w:val="00163357"/>
    <w:rsid w:val="001636D1"/>
    <w:rsid w:val="00163E01"/>
    <w:rsid w:val="00163E10"/>
    <w:rsid w:val="001644E2"/>
    <w:rsid w:val="0016463B"/>
    <w:rsid w:val="00164C34"/>
    <w:rsid w:val="001650D1"/>
    <w:rsid w:val="00165249"/>
    <w:rsid w:val="0016593F"/>
    <w:rsid w:val="00165CD8"/>
    <w:rsid w:val="001708F2"/>
    <w:rsid w:val="001708F7"/>
    <w:rsid w:val="00170AAB"/>
    <w:rsid w:val="00171514"/>
    <w:rsid w:val="00171621"/>
    <w:rsid w:val="00171860"/>
    <w:rsid w:val="00171FBB"/>
    <w:rsid w:val="00172AE9"/>
    <w:rsid w:val="001733E9"/>
    <w:rsid w:val="00173B40"/>
    <w:rsid w:val="00173B43"/>
    <w:rsid w:val="001742F6"/>
    <w:rsid w:val="0017490E"/>
    <w:rsid w:val="0017561E"/>
    <w:rsid w:val="0017565B"/>
    <w:rsid w:val="00175B01"/>
    <w:rsid w:val="00175C13"/>
    <w:rsid w:val="0017612A"/>
    <w:rsid w:val="001763DA"/>
    <w:rsid w:val="0017710C"/>
    <w:rsid w:val="00177352"/>
    <w:rsid w:val="00177E64"/>
    <w:rsid w:val="001801B1"/>
    <w:rsid w:val="00180A34"/>
    <w:rsid w:val="001810A6"/>
    <w:rsid w:val="00181968"/>
    <w:rsid w:val="0018231F"/>
    <w:rsid w:val="00182B30"/>
    <w:rsid w:val="00182DB9"/>
    <w:rsid w:val="00184A3E"/>
    <w:rsid w:val="00184B01"/>
    <w:rsid w:val="001855D7"/>
    <w:rsid w:val="0018571A"/>
    <w:rsid w:val="00186568"/>
    <w:rsid w:val="001866BF"/>
    <w:rsid w:val="00186A73"/>
    <w:rsid w:val="00187062"/>
    <w:rsid w:val="00187500"/>
    <w:rsid w:val="001875DF"/>
    <w:rsid w:val="00187630"/>
    <w:rsid w:val="0018772A"/>
    <w:rsid w:val="00187844"/>
    <w:rsid w:val="00187A2A"/>
    <w:rsid w:val="001906BD"/>
    <w:rsid w:val="00191101"/>
    <w:rsid w:val="001913EC"/>
    <w:rsid w:val="0019214A"/>
    <w:rsid w:val="001928BE"/>
    <w:rsid w:val="00193700"/>
    <w:rsid w:val="0019458D"/>
    <w:rsid w:val="0019515E"/>
    <w:rsid w:val="001951CB"/>
    <w:rsid w:val="00195616"/>
    <w:rsid w:val="00195AA9"/>
    <w:rsid w:val="00195E95"/>
    <w:rsid w:val="00195FEF"/>
    <w:rsid w:val="001961E4"/>
    <w:rsid w:val="001967CC"/>
    <w:rsid w:val="00196AD7"/>
    <w:rsid w:val="00196BEF"/>
    <w:rsid w:val="00197090"/>
    <w:rsid w:val="0019726F"/>
    <w:rsid w:val="00197616"/>
    <w:rsid w:val="001A0234"/>
    <w:rsid w:val="001A0345"/>
    <w:rsid w:val="001A0525"/>
    <w:rsid w:val="001A0B95"/>
    <w:rsid w:val="001A0E06"/>
    <w:rsid w:val="001A0FE5"/>
    <w:rsid w:val="001A11E7"/>
    <w:rsid w:val="001A17B5"/>
    <w:rsid w:val="001A17F3"/>
    <w:rsid w:val="001A1ACA"/>
    <w:rsid w:val="001A202E"/>
    <w:rsid w:val="001A223F"/>
    <w:rsid w:val="001A2AA1"/>
    <w:rsid w:val="001A2BA7"/>
    <w:rsid w:val="001A2F05"/>
    <w:rsid w:val="001A2FD0"/>
    <w:rsid w:val="001A33E6"/>
    <w:rsid w:val="001A38D9"/>
    <w:rsid w:val="001A3C9A"/>
    <w:rsid w:val="001A3CF4"/>
    <w:rsid w:val="001A3FA2"/>
    <w:rsid w:val="001A4753"/>
    <w:rsid w:val="001A49FE"/>
    <w:rsid w:val="001A4CD9"/>
    <w:rsid w:val="001A5335"/>
    <w:rsid w:val="001A53ED"/>
    <w:rsid w:val="001A5C2B"/>
    <w:rsid w:val="001A627D"/>
    <w:rsid w:val="001A628C"/>
    <w:rsid w:val="001A7815"/>
    <w:rsid w:val="001B0C81"/>
    <w:rsid w:val="001B123C"/>
    <w:rsid w:val="001B2160"/>
    <w:rsid w:val="001B2482"/>
    <w:rsid w:val="001B3053"/>
    <w:rsid w:val="001B3742"/>
    <w:rsid w:val="001B4EDA"/>
    <w:rsid w:val="001B5003"/>
    <w:rsid w:val="001B5192"/>
    <w:rsid w:val="001B5338"/>
    <w:rsid w:val="001B540E"/>
    <w:rsid w:val="001B625C"/>
    <w:rsid w:val="001B661A"/>
    <w:rsid w:val="001B761C"/>
    <w:rsid w:val="001B7F02"/>
    <w:rsid w:val="001C0087"/>
    <w:rsid w:val="001C0621"/>
    <w:rsid w:val="001C0706"/>
    <w:rsid w:val="001C0F7E"/>
    <w:rsid w:val="001C1315"/>
    <w:rsid w:val="001C21C8"/>
    <w:rsid w:val="001C2BD3"/>
    <w:rsid w:val="001C314D"/>
    <w:rsid w:val="001C326E"/>
    <w:rsid w:val="001C33BB"/>
    <w:rsid w:val="001C3525"/>
    <w:rsid w:val="001C410F"/>
    <w:rsid w:val="001C4DC0"/>
    <w:rsid w:val="001C504A"/>
    <w:rsid w:val="001C513B"/>
    <w:rsid w:val="001C5E5C"/>
    <w:rsid w:val="001C648A"/>
    <w:rsid w:val="001C667B"/>
    <w:rsid w:val="001C75B8"/>
    <w:rsid w:val="001C7E4E"/>
    <w:rsid w:val="001D06F0"/>
    <w:rsid w:val="001D17EA"/>
    <w:rsid w:val="001D183A"/>
    <w:rsid w:val="001D1E41"/>
    <w:rsid w:val="001D2E59"/>
    <w:rsid w:val="001D2FE0"/>
    <w:rsid w:val="001D406C"/>
    <w:rsid w:val="001D4123"/>
    <w:rsid w:val="001D4127"/>
    <w:rsid w:val="001D42FF"/>
    <w:rsid w:val="001D4A55"/>
    <w:rsid w:val="001D54E9"/>
    <w:rsid w:val="001D6296"/>
    <w:rsid w:val="001D650A"/>
    <w:rsid w:val="001D6E36"/>
    <w:rsid w:val="001D7224"/>
    <w:rsid w:val="001D7227"/>
    <w:rsid w:val="001D7545"/>
    <w:rsid w:val="001E0519"/>
    <w:rsid w:val="001E0947"/>
    <w:rsid w:val="001E1640"/>
    <w:rsid w:val="001E1819"/>
    <w:rsid w:val="001E192B"/>
    <w:rsid w:val="001E19A9"/>
    <w:rsid w:val="001E1BAD"/>
    <w:rsid w:val="001E1CCD"/>
    <w:rsid w:val="001E25CD"/>
    <w:rsid w:val="001E2D8A"/>
    <w:rsid w:val="001E2D94"/>
    <w:rsid w:val="001E3219"/>
    <w:rsid w:val="001E3AE2"/>
    <w:rsid w:val="001E3CE3"/>
    <w:rsid w:val="001E43C7"/>
    <w:rsid w:val="001E47BA"/>
    <w:rsid w:val="001E52F7"/>
    <w:rsid w:val="001E5F37"/>
    <w:rsid w:val="001E5F6D"/>
    <w:rsid w:val="001E6110"/>
    <w:rsid w:val="001E6240"/>
    <w:rsid w:val="001E66EA"/>
    <w:rsid w:val="001E7BB4"/>
    <w:rsid w:val="001E7CDE"/>
    <w:rsid w:val="001F03E4"/>
    <w:rsid w:val="001F07EE"/>
    <w:rsid w:val="001F0BE1"/>
    <w:rsid w:val="001F302D"/>
    <w:rsid w:val="001F3182"/>
    <w:rsid w:val="001F395E"/>
    <w:rsid w:val="001F43D0"/>
    <w:rsid w:val="001F4782"/>
    <w:rsid w:val="001F6A35"/>
    <w:rsid w:val="001F7416"/>
    <w:rsid w:val="002003DE"/>
    <w:rsid w:val="00200EC7"/>
    <w:rsid w:val="00201436"/>
    <w:rsid w:val="002014C0"/>
    <w:rsid w:val="002017E5"/>
    <w:rsid w:val="002022A8"/>
    <w:rsid w:val="0020293D"/>
    <w:rsid w:val="002032CB"/>
    <w:rsid w:val="0020446A"/>
    <w:rsid w:val="00204821"/>
    <w:rsid w:val="00204ACA"/>
    <w:rsid w:val="0020503A"/>
    <w:rsid w:val="0020593A"/>
    <w:rsid w:val="002069D7"/>
    <w:rsid w:val="00206A87"/>
    <w:rsid w:val="00207089"/>
    <w:rsid w:val="00207FCD"/>
    <w:rsid w:val="002116AE"/>
    <w:rsid w:val="00211743"/>
    <w:rsid w:val="00211F57"/>
    <w:rsid w:val="002122FA"/>
    <w:rsid w:val="002125EF"/>
    <w:rsid w:val="00212627"/>
    <w:rsid w:val="00212A39"/>
    <w:rsid w:val="00212EB8"/>
    <w:rsid w:val="002144C1"/>
    <w:rsid w:val="002146E1"/>
    <w:rsid w:val="00214A85"/>
    <w:rsid w:val="00214C06"/>
    <w:rsid w:val="00214D88"/>
    <w:rsid w:val="00215457"/>
    <w:rsid w:val="00215600"/>
    <w:rsid w:val="00215F7B"/>
    <w:rsid w:val="00216138"/>
    <w:rsid w:val="0021647B"/>
    <w:rsid w:val="00216726"/>
    <w:rsid w:val="0021687E"/>
    <w:rsid w:val="002169BF"/>
    <w:rsid w:val="0021777F"/>
    <w:rsid w:val="00217DB7"/>
    <w:rsid w:val="00220232"/>
    <w:rsid w:val="00221030"/>
    <w:rsid w:val="002218EC"/>
    <w:rsid w:val="00221D6A"/>
    <w:rsid w:val="0022251E"/>
    <w:rsid w:val="002225C4"/>
    <w:rsid w:val="00222E73"/>
    <w:rsid w:val="00223553"/>
    <w:rsid w:val="002238EB"/>
    <w:rsid w:val="00224632"/>
    <w:rsid w:val="0022507A"/>
    <w:rsid w:val="002254D3"/>
    <w:rsid w:val="00225D6B"/>
    <w:rsid w:val="00225F98"/>
    <w:rsid w:val="00226050"/>
    <w:rsid w:val="00227545"/>
    <w:rsid w:val="0022787C"/>
    <w:rsid w:val="00230430"/>
    <w:rsid w:val="00230882"/>
    <w:rsid w:val="00230FD5"/>
    <w:rsid w:val="00231322"/>
    <w:rsid w:val="0023150E"/>
    <w:rsid w:val="00231A70"/>
    <w:rsid w:val="00231E5C"/>
    <w:rsid w:val="0023225A"/>
    <w:rsid w:val="002324D5"/>
    <w:rsid w:val="00232621"/>
    <w:rsid w:val="00233B10"/>
    <w:rsid w:val="002340A6"/>
    <w:rsid w:val="002341B0"/>
    <w:rsid w:val="002348C4"/>
    <w:rsid w:val="00235185"/>
    <w:rsid w:val="002354E1"/>
    <w:rsid w:val="00235BC4"/>
    <w:rsid w:val="0023769D"/>
    <w:rsid w:val="00240AC5"/>
    <w:rsid w:val="0024195A"/>
    <w:rsid w:val="0024197D"/>
    <w:rsid w:val="00242101"/>
    <w:rsid w:val="0024344B"/>
    <w:rsid w:val="002448AB"/>
    <w:rsid w:val="00244A66"/>
    <w:rsid w:val="00245140"/>
    <w:rsid w:val="00246F63"/>
    <w:rsid w:val="002502F2"/>
    <w:rsid w:val="00250317"/>
    <w:rsid w:val="00250FEE"/>
    <w:rsid w:val="00251264"/>
    <w:rsid w:val="00252496"/>
    <w:rsid w:val="00252A19"/>
    <w:rsid w:val="00252BA7"/>
    <w:rsid w:val="0025301D"/>
    <w:rsid w:val="002537C3"/>
    <w:rsid w:val="00254260"/>
    <w:rsid w:val="002548C2"/>
    <w:rsid w:val="00254A06"/>
    <w:rsid w:val="00254B92"/>
    <w:rsid w:val="0025595D"/>
    <w:rsid w:val="00256154"/>
    <w:rsid w:val="0025627E"/>
    <w:rsid w:val="00256A53"/>
    <w:rsid w:val="00256FEE"/>
    <w:rsid w:val="002572F1"/>
    <w:rsid w:val="00257426"/>
    <w:rsid w:val="00257B9F"/>
    <w:rsid w:val="002608DF"/>
    <w:rsid w:val="00261248"/>
    <w:rsid w:val="00261668"/>
    <w:rsid w:val="00261E32"/>
    <w:rsid w:val="00261E91"/>
    <w:rsid w:val="0026219D"/>
    <w:rsid w:val="002632BA"/>
    <w:rsid w:val="002633D4"/>
    <w:rsid w:val="002634FA"/>
    <w:rsid w:val="00263F19"/>
    <w:rsid w:val="00264971"/>
    <w:rsid w:val="00265FE1"/>
    <w:rsid w:val="002660AD"/>
    <w:rsid w:val="00266F11"/>
    <w:rsid w:val="00267EE1"/>
    <w:rsid w:val="00270939"/>
    <w:rsid w:val="00270A75"/>
    <w:rsid w:val="00270C59"/>
    <w:rsid w:val="002726E0"/>
    <w:rsid w:val="00273438"/>
    <w:rsid w:val="0027359A"/>
    <w:rsid w:val="00273B77"/>
    <w:rsid w:val="002748FC"/>
    <w:rsid w:val="00274D1A"/>
    <w:rsid w:val="002758FB"/>
    <w:rsid w:val="002760EA"/>
    <w:rsid w:val="002764B9"/>
    <w:rsid w:val="00276806"/>
    <w:rsid w:val="00277320"/>
    <w:rsid w:val="0027795D"/>
    <w:rsid w:val="00280B64"/>
    <w:rsid w:val="0028130D"/>
    <w:rsid w:val="00281601"/>
    <w:rsid w:val="00282974"/>
    <w:rsid w:val="00282B28"/>
    <w:rsid w:val="00282B43"/>
    <w:rsid w:val="00282EC7"/>
    <w:rsid w:val="00283567"/>
    <w:rsid w:val="002847C9"/>
    <w:rsid w:val="00284C2B"/>
    <w:rsid w:val="00285B17"/>
    <w:rsid w:val="0028648D"/>
    <w:rsid w:val="00286565"/>
    <w:rsid w:val="002866F7"/>
    <w:rsid w:val="00287005"/>
    <w:rsid w:val="002871C4"/>
    <w:rsid w:val="00287493"/>
    <w:rsid w:val="0028789A"/>
    <w:rsid w:val="002878F8"/>
    <w:rsid w:val="00287D2A"/>
    <w:rsid w:val="00287FBB"/>
    <w:rsid w:val="0029036C"/>
    <w:rsid w:val="002903D2"/>
    <w:rsid w:val="00290600"/>
    <w:rsid w:val="00290F52"/>
    <w:rsid w:val="00290FF2"/>
    <w:rsid w:val="002910BB"/>
    <w:rsid w:val="00291A4D"/>
    <w:rsid w:val="00292068"/>
    <w:rsid w:val="00292361"/>
    <w:rsid w:val="002925F0"/>
    <w:rsid w:val="00293420"/>
    <w:rsid w:val="00293655"/>
    <w:rsid w:val="0029457C"/>
    <w:rsid w:val="002949FA"/>
    <w:rsid w:val="00294AB7"/>
    <w:rsid w:val="00295CC1"/>
    <w:rsid w:val="0029665B"/>
    <w:rsid w:val="00296E0F"/>
    <w:rsid w:val="00297333"/>
    <w:rsid w:val="00297792"/>
    <w:rsid w:val="00297EB1"/>
    <w:rsid w:val="002A0773"/>
    <w:rsid w:val="002A1007"/>
    <w:rsid w:val="002A1259"/>
    <w:rsid w:val="002A12FF"/>
    <w:rsid w:val="002A1985"/>
    <w:rsid w:val="002A32DD"/>
    <w:rsid w:val="002A33EE"/>
    <w:rsid w:val="002A472E"/>
    <w:rsid w:val="002A4A85"/>
    <w:rsid w:val="002A54C8"/>
    <w:rsid w:val="002A5768"/>
    <w:rsid w:val="002A57B7"/>
    <w:rsid w:val="002A5D0B"/>
    <w:rsid w:val="002A644C"/>
    <w:rsid w:val="002A6B49"/>
    <w:rsid w:val="002A6EEA"/>
    <w:rsid w:val="002A78F9"/>
    <w:rsid w:val="002A7976"/>
    <w:rsid w:val="002B01AD"/>
    <w:rsid w:val="002B0525"/>
    <w:rsid w:val="002B099F"/>
    <w:rsid w:val="002B2657"/>
    <w:rsid w:val="002B3B45"/>
    <w:rsid w:val="002B3DF2"/>
    <w:rsid w:val="002B42E8"/>
    <w:rsid w:val="002B437A"/>
    <w:rsid w:val="002B4925"/>
    <w:rsid w:val="002B4D04"/>
    <w:rsid w:val="002B54DE"/>
    <w:rsid w:val="002B6177"/>
    <w:rsid w:val="002B62B6"/>
    <w:rsid w:val="002B6C16"/>
    <w:rsid w:val="002B6ED5"/>
    <w:rsid w:val="002C0BC5"/>
    <w:rsid w:val="002C136E"/>
    <w:rsid w:val="002C2097"/>
    <w:rsid w:val="002C21A3"/>
    <w:rsid w:val="002C2205"/>
    <w:rsid w:val="002C2923"/>
    <w:rsid w:val="002C2981"/>
    <w:rsid w:val="002C33E2"/>
    <w:rsid w:val="002C5946"/>
    <w:rsid w:val="002C5B39"/>
    <w:rsid w:val="002C7108"/>
    <w:rsid w:val="002C71AC"/>
    <w:rsid w:val="002C7398"/>
    <w:rsid w:val="002D0983"/>
    <w:rsid w:val="002D0D6B"/>
    <w:rsid w:val="002D1922"/>
    <w:rsid w:val="002D19AB"/>
    <w:rsid w:val="002D1FA1"/>
    <w:rsid w:val="002D2A2F"/>
    <w:rsid w:val="002D2F99"/>
    <w:rsid w:val="002D349A"/>
    <w:rsid w:val="002D3F53"/>
    <w:rsid w:val="002D408C"/>
    <w:rsid w:val="002D43C1"/>
    <w:rsid w:val="002D44C7"/>
    <w:rsid w:val="002D47D5"/>
    <w:rsid w:val="002D4BA9"/>
    <w:rsid w:val="002D4FF8"/>
    <w:rsid w:val="002D5BB3"/>
    <w:rsid w:val="002D6B84"/>
    <w:rsid w:val="002D71D5"/>
    <w:rsid w:val="002D75C1"/>
    <w:rsid w:val="002E189E"/>
    <w:rsid w:val="002E1BCF"/>
    <w:rsid w:val="002E1F7F"/>
    <w:rsid w:val="002E1FC2"/>
    <w:rsid w:val="002E2F56"/>
    <w:rsid w:val="002E3217"/>
    <w:rsid w:val="002E3ABE"/>
    <w:rsid w:val="002E407B"/>
    <w:rsid w:val="002E42E3"/>
    <w:rsid w:val="002E46AF"/>
    <w:rsid w:val="002E49E3"/>
    <w:rsid w:val="002E4A55"/>
    <w:rsid w:val="002E5177"/>
    <w:rsid w:val="002E564F"/>
    <w:rsid w:val="002E64F9"/>
    <w:rsid w:val="002E6D07"/>
    <w:rsid w:val="002F047B"/>
    <w:rsid w:val="002F1364"/>
    <w:rsid w:val="002F21BF"/>
    <w:rsid w:val="002F2948"/>
    <w:rsid w:val="002F2D54"/>
    <w:rsid w:val="002F2DCC"/>
    <w:rsid w:val="002F2FB7"/>
    <w:rsid w:val="002F3791"/>
    <w:rsid w:val="002F3D9E"/>
    <w:rsid w:val="002F4CBF"/>
    <w:rsid w:val="002F4FF5"/>
    <w:rsid w:val="002F54FD"/>
    <w:rsid w:val="002F589C"/>
    <w:rsid w:val="002F643B"/>
    <w:rsid w:val="002F6D45"/>
    <w:rsid w:val="002F6EF4"/>
    <w:rsid w:val="00300247"/>
    <w:rsid w:val="00301ED1"/>
    <w:rsid w:val="0030216D"/>
    <w:rsid w:val="003036A1"/>
    <w:rsid w:val="003044B7"/>
    <w:rsid w:val="00304706"/>
    <w:rsid w:val="00304A22"/>
    <w:rsid w:val="00305AEA"/>
    <w:rsid w:val="00305C6D"/>
    <w:rsid w:val="00305E97"/>
    <w:rsid w:val="00305EDD"/>
    <w:rsid w:val="00305F84"/>
    <w:rsid w:val="00306A45"/>
    <w:rsid w:val="00307338"/>
    <w:rsid w:val="00307639"/>
    <w:rsid w:val="003078E4"/>
    <w:rsid w:val="0031081C"/>
    <w:rsid w:val="00311648"/>
    <w:rsid w:val="003126D0"/>
    <w:rsid w:val="003136B9"/>
    <w:rsid w:val="003139A9"/>
    <w:rsid w:val="00313E46"/>
    <w:rsid w:val="003147BC"/>
    <w:rsid w:val="0031520A"/>
    <w:rsid w:val="00315DA6"/>
    <w:rsid w:val="00316188"/>
    <w:rsid w:val="003164D8"/>
    <w:rsid w:val="003164E4"/>
    <w:rsid w:val="003166BA"/>
    <w:rsid w:val="003174F9"/>
    <w:rsid w:val="003179B8"/>
    <w:rsid w:val="00317F63"/>
    <w:rsid w:val="00320332"/>
    <w:rsid w:val="00320524"/>
    <w:rsid w:val="00320803"/>
    <w:rsid w:val="00320E15"/>
    <w:rsid w:val="003216AC"/>
    <w:rsid w:val="00322829"/>
    <w:rsid w:val="00322AE2"/>
    <w:rsid w:val="00322C89"/>
    <w:rsid w:val="00323381"/>
    <w:rsid w:val="00324253"/>
    <w:rsid w:val="003244A4"/>
    <w:rsid w:val="00324AEB"/>
    <w:rsid w:val="00324FF1"/>
    <w:rsid w:val="003259B2"/>
    <w:rsid w:val="00325F9B"/>
    <w:rsid w:val="003262A4"/>
    <w:rsid w:val="00326755"/>
    <w:rsid w:val="003301CF"/>
    <w:rsid w:val="003307C4"/>
    <w:rsid w:val="0033085D"/>
    <w:rsid w:val="003312A3"/>
    <w:rsid w:val="0033309D"/>
    <w:rsid w:val="0033310A"/>
    <w:rsid w:val="003334BD"/>
    <w:rsid w:val="00334C79"/>
    <w:rsid w:val="00334F3F"/>
    <w:rsid w:val="00335068"/>
    <w:rsid w:val="00335628"/>
    <w:rsid w:val="0033597F"/>
    <w:rsid w:val="00335B86"/>
    <w:rsid w:val="0033666A"/>
    <w:rsid w:val="0033725D"/>
    <w:rsid w:val="00337B79"/>
    <w:rsid w:val="00337C4D"/>
    <w:rsid w:val="00341CF5"/>
    <w:rsid w:val="00342DAF"/>
    <w:rsid w:val="00342F85"/>
    <w:rsid w:val="003434CC"/>
    <w:rsid w:val="00343F2C"/>
    <w:rsid w:val="0034401B"/>
    <w:rsid w:val="003455AC"/>
    <w:rsid w:val="00345627"/>
    <w:rsid w:val="00345B1B"/>
    <w:rsid w:val="00345BE3"/>
    <w:rsid w:val="00346A65"/>
    <w:rsid w:val="00346DB3"/>
    <w:rsid w:val="00346DEE"/>
    <w:rsid w:val="00346E4C"/>
    <w:rsid w:val="003471C1"/>
    <w:rsid w:val="003472FE"/>
    <w:rsid w:val="0034778F"/>
    <w:rsid w:val="00347EB1"/>
    <w:rsid w:val="00350CCB"/>
    <w:rsid w:val="00350CF9"/>
    <w:rsid w:val="00351651"/>
    <w:rsid w:val="00351D56"/>
    <w:rsid w:val="0035320E"/>
    <w:rsid w:val="00353ED0"/>
    <w:rsid w:val="00355671"/>
    <w:rsid w:val="00355F06"/>
    <w:rsid w:val="003563F0"/>
    <w:rsid w:val="00356536"/>
    <w:rsid w:val="003565C3"/>
    <w:rsid w:val="00356778"/>
    <w:rsid w:val="00356AC0"/>
    <w:rsid w:val="00357280"/>
    <w:rsid w:val="003572E5"/>
    <w:rsid w:val="00360088"/>
    <w:rsid w:val="00360598"/>
    <w:rsid w:val="00360729"/>
    <w:rsid w:val="00360898"/>
    <w:rsid w:val="003610BC"/>
    <w:rsid w:val="003614CA"/>
    <w:rsid w:val="00361DD8"/>
    <w:rsid w:val="00361F99"/>
    <w:rsid w:val="00362735"/>
    <w:rsid w:val="0036296E"/>
    <w:rsid w:val="00362BA9"/>
    <w:rsid w:val="003633F5"/>
    <w:rsid w:val="0036441B"/>
    <w:rsid w:val="00364A9C"/>
    <w:rsid w:val="003652BF"/>
    <w:rsid w:val="003652F0"/>
    <w:rsid w:val="0036559F"/>
    <w:rsid w:val="00365700"/>
    <w:rsid w:val="003659E1"/>
    <w:rsid w:val="003667F3"/>
    <w:rsid w:val="00366E3A"/>
    <w:rsid w:val="00367CAE"/>
    <w:rsid w:val="00370824"/>
    <w:rsid w:val="00370B5D"/>
    <w:rsid w:val="00371535"/>
    <w:rsid w:val="00371C3C"/>
    <w:rsid w:val="003720BE"/>
    <w:rsid w:val="00372335"/>
    <w:rsid w:val="00373528"/>
    <w:rsid w:val="00373C91"/>
    <w:rsid w:val="00374192"/>
    <w:rsid w:val="00375AB3"/>
    <w:rsid w:val="00375B00"/>
    <w:rsid w:val="00375BE6"/>
    <w:rsid w:val="0037772B"/>
    <w:rsid w:val="003778BC"/>
    <w:rsid w:val="0038004D"/>
    <w:rsid w:val="00380699"/>
    <w:rsid w:val="0038120D"/>
    <w:rsid w:val="003822DE"/>
    <w:rsid w:val="00382548"/>
    <w:rsid w:val="003837A2"/>
    <w:rsid w:val="0038388D"/>
    <w:rsid w:val="00383F16"/>
    <w:rsid w:val="00384346"/>
    <w:rsid w:val="003849EC"/>
    <w:rsid w:val="003854B9"/>
    <w:rsid w:val="003872BF"/>
    <w:rsid w:val="00387930"/>
    <w:rsid w:val="00387AD8"/>
    <w:rsid w:val="00387BB8"/>
    <w:rsid w:val="0039097B"/>
    <w:rsid w:val="0039110D"/>
    <w:rsid w:val="003913AB"/>
    <w:rsid w:val="003914D9"/>
    <w:rsid w:val="003916E2"/>
    <w:rsid w:val="00392BEF"/>
    <w:rsid w:val="00393429"/>
    <w:rsid w:val="00393CE6"/>
    <w:rsid w:val="00393FFB"/>
    <w:rsid w:val="003948B9"/>
    <w:rsid w:val="00394C0B"/>
    <w:rsid w:val="00397918"/>
    <w:rsid w:val="00397936"/>
    <w:rsid w:val="003A0EE7"/>
    <w:rsid w:val="003A1D47"/>
    <w:rsid w:val="003A2180"/>
    <w:rsid w:val="003A223E"/>
    <w:rsid w:val="003A26E4"/>
    <w:rsid w:val="003A2D99"/>
    <w:rsid w:val="003A2E1E"/>
    <w:rsid w:val="003A3D79"/>
    <w:rsid w:val="003A5BB9"/>
    <w:rsid w:val="003A666C"/>
    <w:rsid w:val="003A723F"/>
    <w:rsid w:val="003A76D9"/>
    <w:rsid w:val="003A7CD2"/>
    <w:rsid w:val="003B0637"/>
    <w:rsid w:val="003B0903"/>
    <w:rsid w:val="003B0F5A"/>
    <w:rsid w:val="003B1082"/>
    <w:rsid w:val="003B29CB"/>
    <w:rsid w:val="003B36EE"/>
    <w:rsid w:val="003B4A31"/>
    <w:rsid w:val="003B4FCD"/>
    <w:rsid w:val="003B51BB"/>
    <w:rsid w:val="003B5733"/>
    <w:rsid w:val="003B589A"/>
    <w:rsid w:val="003B5BC9"/>
    <w:rsid w:val="003B5C1B"/>
    <w:rsid w:val="003B61B6"/>
    <w:rsid w:val="003B688E"/>
    <w:rsid w:val="003B74B8"/>
    <w:rsid w:val="003B7563"/>
    <w:rsid w:val="003C17A4"/>
    <w:rsid w:val="003C201F"/>
    <w:rsid w:val="003C2B54"/>
    <w:rsid w:val="003C2FCE"/>
    <w:rsid w:val="003C5034"/>
    <w:rsid w:val="003C5509"/>
    <w:rsid w:val="003C6047"/>
    <w:rsid w:val="003C73BC"/>
    <w:rsid w:val="003D0AF3"/>
    <w:rsid w:val="003D11FF"/>
    <w:rsid w:val="003D1756"/>
    <w:rsid w:val="003D1903"/>
    <w:rsid w:val="003D2166"/>
    <w:rsid w:val="003D21C3"/>
    <w:rsid w:val="003D257C"/>
    <w:rsid w:val="003D3813"/>
    <w:rsid w:val="003D42D6"/>
    <w:rsid w:val="003D4340"/>
    <w:rsid w:val="003D4F63"/>
    <w:rsid w:val="003D54A5"/>
    <w:rsid w:val="003D5658"/>
    <w:rsid w:val="003D602A"/>
    <w:rsid w:val="003D7210"/>
    <w:rsid w:val="003D7F89"/>
    <w:rsid w:val="003E02C8"/>
    <w:rsid w:val="003E049C"/>
    <w:rsid w:val="003E0ED1"/>
    <w:rsid w:val="003E1732"/>
    <w:rsid w:val="003E2FF5"/>
    <w:rsid w:val="003E3B8E"/>
    <w:rsid w:val="003E468C"/>
    <w:rsid w:val="003E4A71"/>
    <w:rsid w:val="003E4C49"/>
    <w:rsid w:val="003E71D5"/>
    <w:rsid w:val="003E787F"/>
    <w:rsid w:val="003F0195"/>
    <w:rsid w:val="003F0297"/>
    <w:rsid w:val="003F0340"/>
    <w:rsid w:val="003F0F93"/>
    <w:rsid w:val="003F111A"/>
    <w:rsid w:val="003F20AB"/>
    <w:rsid w:val="003F2CC6"/>
    <w:rsid w:val="003F35AB"/>
    <w:rsid w:val="003F395D"/>
    <w:rsid w:val="003F4D93"/>
    <w:rsid w:val="003F5923"/>
    <w:rsid w:val="003F599B"/>
    <w:rsid w:val="003F5AE9"/>
    <w:rsid w:val="003F5B35"/>
    <w:rsid w:val="003F7826"/>
    <w:rsid w:val="003F7A04"/>
    <w:rsid w:val="003F7F45"/>
    <w:rsid w:val="00400D12"/>
    <w:rsid w:val="0040133A"/>
    <w:rsid w:val="0040160B"/>
    <w:rsid w:val="00401F1A"/>
    <w:rsid w:val="00402948"/>
    <w:rsid w:val="0040334A"/>
    <w:rsid w:val="00403DDE"/>
    <w:rsid w:val="00404CC9"/>
    <w:rsid w:val="00404FEF"/>
    <w:rsid w:val="00405175"/>
    <w:rsid w:val="00405522"/>
    <w:rsid w:val="00405B1C"/>
    <w:rsid w:val="00405D25"/>
    <w:rsid w:val="00405E82"/>
    <w:rsid w:val="00406520"/>
    <w:rsid w:val="00406A5B"/>
    <w:rsid w:val="00407317"/>
    <w:rsid w:val="00407937"/>
    <w:rsid w:val="00407CB5"/>
    <w:rsid w:val="00410161"/>
    <w:rsid w:val="00410548"/>
    <w:rsid w:val="004112D3"/>
    <w:rsid w:val="00411C7B"/>
    <w:rsid w:val="00411FB3"/>
    <w:rsid w:val="00413355"/>
    <w:rsid w:val="00413E2C"/>
    <w:rsid w:val="00414EA3"/>
    <w:rsid w:val="004158AF"/>
    <w:rsid w:val="00415CC7"/>
    <w:rsid w:val="0041613C"/>
    <w:rsid w:val="00416336"/>
    <w:rsid w:val="004169C1"/>
    <w:rsid w:val="00416DB4"/>
    <w:rsid w:val="00417041"/>
    <w:rsid w:val="00417F84"/>
    <w:rsid w:val="00421906"/>
    <w:rsid w:val="00421D52"/>
    <w:rsid w:val="00422D82"/>
    <w:rsid w:val="00422EFA"/>
    <w:rsid w:val="00423182"/>
    <w:rsid w:val="004231E5"/>
    <w:rsid w:val="00423314"/>
    <w:rsid w:val="0042462F"/>
    <w:rsid w:val="00424680"/>
    <w:rsid w:val="004265DE"/>
    <w:rsid w:val="00426882"/>
    <w:rsid w:val="00427B64"/>
    <w:rsid w:val="00427B72"/>
    <w:rsid w:val="00427E74"/>
    <w:rsid w:val="00430002"/>
    <w:rsid w:val="004307D8"/>
    <w:rsid w:val="00430D3C"/>
    <w:rsid w:val="0043112B"/>
    <w:rsid w:val="00431583"/>
    <w:rsid w:val="004319D1"/>
    <w:rsid w:val="00432F71"/>
    <w:rsid w:val="00433EC7"/>
    <w:rsid w:val="00434186"/>
    <w:rsid w:val="00434464"/>
    <w:rsid w:val="00435058"/>
    <w:rsid w:val="004363FD"/>
    <w:rsid w:val="00436B58"/>
    <w:rsid w:val="00437A73"/>
    <w:rsid w:val="00440F36"/>
    <w:rsid w:val="004413C7"/>
    <w:rsid w:val="0044144B"/>
    <w:rsid w:val="004418CD"/>
    <w:rsid w:val="00441934"/>
    <w:rsid w:val="004421E4"/>
    <w:rsid w:val="00443065"/>
    <w:rsid w:val="00443095"/>
    <w:rsid w:val="00443371"/>
    <w:rsid w:val="00444013"/>
    <w:rsid w:val="00444B55"/>
    <w:rsid w:val="00445AA2"/>
    <w:rsid w:val="00446777"/>
    <w:rsid w:val="004471B6"/>
    <w:rsid w:val="004475F6"/>
    <w:rsid w:val="00450619"/>
    <w:rsid w:val="004507F6"/>
    <w:rsid w:val="00451645"/>
    <w:rsid w:val="00451646"/>
    <w:rsid w:val="00451C39"/>
    <w:rsid w:val="0045274D"/>
    <w:rsid w:val="00452B8F"/>
    <w:rsid w:val="0045328A"/>
    <w:rsid w:val="004534F0"/>
    <w:rsid w:val="00453761"/>
    <w:rsid w:val="00453D61"/>
    <w:rsid w:val="00454258"/>
    <w:rsid w:val="00454543"/>
    <w:rsid w:val="004548B1"/>
    <w:rsid w:val="0045507E"/>
    <w:rsid w:val="00455AD5"/>
    <w:rsid w:val="004566AA"/>
    <w:rsid w:val="00456912"/>
    <w:rsid w:val="00456A7B"/>
    <w:rsid w:val="00456BDA"/>
    <w:rsid w:val="00456F13"/>
    <w:rsid w:val="0045722F"/>
    <w:rsid w:val="0045724B"/>
    <w:rsid w:val="004577CE"/>
    <w:rsid w:val="00457A73"/>
    <w:rsid w:val="00457CEB"/>
    <w:rsid w:val="00460FD1"/>
    <w:rsid w:val="004612A2"/>
    <w:rsid w:val="004614C2"/>
    <w:rsid w:val="00461E72"/>
    <w:rsid w:val="00461E93"/>
    <w:rsid w:val="00462BA5"/>
    <w:rsid w:val="00462F1A"/>
    <w:rsid w:val="004630EA"/>
    <w:rsid w:val="00463782"/>
    <w:rsid w:val="0046398F"/>
    <w:rsid w:val="004641ED"/>
    <w:rsid w:val="00464B4C"/>
    <w:rsid w:val="00464B80"/>
    <w:rsid w:val="00464D3A"/>
    <w:rsid w:val="0046683B"/>
    <w:rsid w:val="00467023"/>
    <w:rsid w:val="00467222"/>
    <w:rsid w:val="00467333"/>
    <w:rsid w:val="0046744A"/>
    <w:rsid w:val="00467894"/>
    <w:rsid w:val="00470259"/>
    <w:rsid w:val="0047051A"/>
    <w:rsid w:val="00470DF4"/>
    <w:rsid w:val="0047218A"/>
    <w:rsid w:val="00472671"/>
    <w:rsid w:val="0047274B"/>
    <w:rsid w:val="00472759"/>
    <w:rsid w:val="00472F14"/>
    <w:rsid w:val="004735BD"/>
    <w:rsid w:val="00473840"/>
    <w:rsid w:val="00473A31"/>
    <w:rsid w:val="00474302"/>
    <w:rsid w:val="00474454"/>
    <w:rsid w:val="00474EB9"/>
    <w:rsid w:val="00475462"/>
    <w:rsid w:val="0047569B"/>
    <w:rsid w:val="004764EA"/>
    <w:rsid w:val="0047668B"/>
    <w:rsid w:val="00476B6C"/>
    <w:rsid w:val="004812EE"/>
    <w:rsid w:val="0048172E"/>
    <w:rsid w:val="00481A0F"/>
    <w:rsid w:val="00481BCA"/>
    <w:rsid w:val="00482A91"/>
    <w:rsid w:val="00482BB7"/>
    <w:rsid w:val="00482C5E"/>
    <w:rsid w:val="00483945"/>
    <w:rsid w:val="00483F76"/>
    <w:rsid w:val="004847E7"/>
    <w:rsid w:val="00484CFB"/>
    <w:rsid w:val="004853AC"/>
    <w:rsid w:val="00485D78"/>
    <w:rsid w:val="0048705D"/>
    <w:rsid w:val="0048766D"/>
    <w:rsid w:val="00487ED3"/>
    <w:rsid w:val="00490742"/>
    <w:rsid w:val="00490B0B"/>
    <w:rsid w:val="0049195F"/>
    <w:rsid w:val="00491BEC"/>
    <w:rsid w:val="00491D82"/>
    <w:rsid w:val="00492EB0"/>
    <w:rsid w:val="00492FC6"/>
    <w:rsid w:val="00493453"/>
    <w:rsid w:val="0049411C"/>
    <w:rsid w:val="00494232"/>
    <w:rsid w:val="00494322"/>
    <w:rsid w:val="004946B0"/>
    <w:rsid w:val="00495668"/>
    <w:rsid w:val="00495C2E"/>
    <w:rsid w:val="00496123"/>
    <w:rsid w:val="0049655D"/>
    <w:rsid w:val="00496DB9"/>
    <w:rsid w:val="00496F6D"/>
    <w:rsid w:val="00497071"/>
    <w:rsid w:val="0049728B"/>
    <w:rsid w:val="004979AB"/>
    <w:rsid w:val="004A07C7"/>
    <w:rsid w:val="004A190C"/>
    <w:rsid w:val="004A3A66"/>
    <w:rsid w:val="004A3E81"/>
    <w:rsid w:val="004A4206"/>
    <w:rsid w:val="004A46A7"/>
    <w:rsid w:val="004A5339"/>
    <w:rsid w:val="004A5E57"/>
    <w:rsid w:val="004A7270"/>
    <w:rsid w:val="004A7552"/>
    <w:rsid w:val="004A7589"/>
    <w:rsid w:val="004A77E0"/>
    <w:rsid w:val="004A7D1D"/>
    <w:rsid w:val="004B0029"/>
    <w:rsid w:val="004B00F5"/>
    <w:rsid w:val="004B04A6"/>
    <w:rsid w:val="004B09CC"/>
    <w:rsid w:val="004B1874"/>
    <w:rsid w:val="004B1DBF"/>
    <w:rsid w:val="004B227C"/>
    <w:rsid w:val="004B29FF"/>
    <w:rsid w:val="004B3353"/>
    <w:rsid w:val="004B3CF9"/>
    <w:rsid w:val="004B4CE3"/>
    <w:rsid w:val="004B5B26"/>
    <w:rsid w:val="004B621C"/>
    <w:rsid w:val="004B6B4B"/>
    <w:rsid w:val="004B6B75"/>
    <w:rsid w:val="004B6D0C"/>
    <w:rsid w:val="004B6FC6"/>
    <w:rsid w:val="004B7187"/>
    <w:rsid w:val="004B748B"/>
    <w:rsid w:val="004B784A"/>
    <w:rsid w:val="004B7A84"/>
    <w:rsid w:val="004B7F85"/>
    <w:rsid w:val="004C0D7F"/>
    <w:rsid w:val="004C139C"/>
    <w:rsid w:val="004C2109"/>
    <w:rsid w:val="004C220A"/>
    <w:rsid w:val="004C24BB"/>
    <w:rsid w:val="004C26D4"/>
    <w:rsid w:val="004C34FC"/>
    <w:rsid w:val="004C439C"/>
    <w:rsid w:val="004C5372"/>
    <w:rsid w:val="004C5552"/>
    <w:rsid w:val="004C56AC"/>
    <w:rsid w:val="004C5E21"/>
    <w:rsid w:val="004C63C5"/>
    <w:rsid w:val="004C6C62"/>
    <w:rsid w:val="004C6E67"/>
    <w:rsid w:val="004C6F56"/>
    <w:rsid w:val="004C70DF"/>
    <w:rsid w:val="004C7DCD"/>
    <w:rsid w:val="004C7DD8"/>
    <w:rsid w:val="004C7E3F"/>
    <w:rsid w:val="004D0D1B"/>
    <w:rsid w:val="004D0FB7"/>
    <w:rsid w:val="004D21A4"/>
    <w:rsid w:val="004D244C"/>
    <w:rsid w:val="004D2A05"/>
    <w:rsid w:val="004D2C71"/>
    <w:rsid w:val="004D2EB1"/>
    <w:rsid w:val="004D30F3"/>
    <w:rsid w:val="004D3E2D"/>
    <w:rsid w:val="004D3F4C"/>
    <w:rsid w:val="004D40C5"/>
    <w:rsid w:val="004D438C"/>
    <w:rsid w:val="004D462A"/>
    <w:rsid w:val="004D491B"/>
    <w:rsid w:val="004D54A0"/>
    <w:rsid w:val="004D571A"/>
    <w:rsid w:val="004D5E2B"/>
    <w:rsid w:val="004D61D1"/>
    <w:rsid w:val="004D6CCC"/>
    <w:rsid w:val="004D6CDF"/>
    <w:rsid w:val="004D7830"/>
    <w:rsid w:val="004D7875"/>
    <w:rsid w:val="004E0BAA"/>
    <w:rsid w:val="004E12CB"/>
    <w:rsid w:val="004E14E3"/>
    <w:rsid w:val="004E27AF"/>
    <w:rsid w:val="004E2EC6"/>
    <w:rsid w:val="004E49CE"/>
    <w:rsid w:val="004E4B43"/>
    <w:rsid w:val="004E511F"/>
    <w:rsid w:val="004E6CCD"/>
    <w:rsid w:val="004E6FCA"/>
    <w:rsid w:val="004E7731"/>
    <w:rsid w:val="004E79E7"/>
    <w:rsid w:val="004F0FF5"/>
    <w:rsid w:val="004F16AD"/>
    <w:rsid w:val="004F16FC"/>
    <w:rsid w:val="004F172F"/>
    <w:rsid w:val="004F2039"/>
    <w:rsid w:val="004F2CA1"/>
    <w:rsid w:val="004F3AFD"/>
    <w:rsid w:val="004F4138"/>
    <w:rsid w:val="004F53DF"/>
    <w:rsid w:val="004F5608"/>
    <w:rsid w:val="004F5A8B"/>
    <w:rsid w:val="004F5D4F"/>
    <w:rsid w:val="004F625A"/>
    <w:rsid w:val="004F635C"/>
    <w:rsid w:val="004F68F0"/>
    <w:rsid w:val="00500C3D"/>
    <w:rsid w:val="00500F60"/>
    <w:rsid w:val="005015DF"/>
    <w:rsid w:val="005019B0"/>
    <w:rsid w:val="00502045"/>
    <w:rsid w:val="00502A85"/>
    <w:rsid w:val="005035B6"/>
    <w:rsid w:val="00504BA7"/>
    <w:rsid w:val="00504FF0"/>
    <w:rsid w:val="00505733"/>
    <w:rsid w:val="00505DE7"/>
    <w:rsid w:val="00506CDD"/>
    <w:rsid w:val="0050773E"/>
    <w:rsid w:val="00507C5A"/>
    <w:rsid w:val="00510D59"/>
    <w:rsid w:val="00511A40"/>
    <w:rsid w:val="00511B25"/>
    <w:rsid w:val="00511DF8"/>
    <w:rsid w:val="00511DFF"/>
    <w:rsid w:val="0051257F"/>
    <w:rsid w:val="005128A9"/>
    <w:rsid w:val="00512BC8"/>
    <w:rsid w:val="00513064"/>
    <w:rsid w:val="005136EF"/>
    <w:rsid w:val="00513E48"/>
    <w:rsid w:val="00514139"/>
    <w:rsid w:val="00514702"/>
    <w:rsid w:val="00514DF1"/>
    <w:rsid w:val="005151D5"/>
    <w:rsid w:val="005158AF"/>
    <w:rsid w:val="00517684"/>
    <w:rsid w:val="005202D3"/>
    <w:rsid w:val="005209DB"/>
    <w:rsid w:val="00521B6F"/>
    <w:rsid w:val="00521C62"/>
    <w:rsid w:val="005221AA"/>
    <w:rsid w:val="005223B7"/>
    <w:rsid w:val="005224EE"/>
    <w:rsid w:val="00522D3F"/>
    <w:rsid w:val="00523014"/>
    <w:rsid w:val="005232BD"/>
    <w:rsid w:val="005233CA"/>
    <w:rsid w:val="00523A21"/>
    <w:rsid w:val="0052468A"/>
    <w:rsid w:val="00524B69"/>
    <w:rsid w:val="00524B73"/>
    <w:rsid w:val="00524F3C"/>
    <w:rsid w:val="00525DF1"/>
    <w:rsid w:val="00526330"/>
    <w:rsid w:val="00526CDF"/>
    <w:rsid w:val="00530A54"/>
    <w:rsid w:val="00531059"/>
    <w:rsid w:val="00531705"/>
    <w:rsid w:val="00531845"/>
    <w:rsid w:val="0053187F"/>
    <w:rsid w:val="005320DC"/>
    <w:rsid w:val="00533C91"/>
    <w:rsid w:val="00534669"/>
    <w:rsid w:val="00535019"/>
    <w:rsid w:val="00535022"/>
    <w:rsid w:val="00535890"/>
    <w:rsid w:val="005361C8"/>
    <w:rsid w:val="0053704C"/>
    <w:rsid w:val="00537097"/>
    <w:rsid w:val="005373A8"/>
    <w:rsid w:val="00537C73"/>
    <w:rsid w:val="00540896"/>
    <w:rsid w:val="0054202D"/>
    <w:rsid w:val="0054272F"/>
    <w:rsid w:val="00543370"/>
    <w:rsid w:val="0054362A"/>
    <w:rsid w:val="00543790"/>
    <w:rsid w:val="00543994"/>
    <w:rsid w:val="00543CF8"/>
    <w:rsid w:val="00543DBA"/>
    <w:rsid w:val="00543E7D"/>
    <w:rsid w:val="00544929"/>
    <w:rsid w:val="00544B36"/>
    <w:rsid w:val="00544C9A"/>
    <w:rsid w:val="0054514B"/>
    <w:rsid w:val="0054579D"/>
    <w:rsid w:val="00545DB3"/>
    <w:rsid w:val="00546166"/>
    <w:rsid w:val="0054713F"/>
    <w:rsid w:val="0054746A"/>
    <w:rsid w:val="0054748E"/>
    <w:rsid w:val="00547B65"/>
    <w:rsid w:val="00547E14"/>
    <w:rsid w:val="00550D48"/>
    <w:rsid w:val="00550DF4"/>
    <w:rsid w:val="005518DD"/>
    <w:rsid w:val="005528F1"/>
    <w:rsid w:val="005531E9"/>
    <w:rsid w:val="00553946"/>
    <w:rsid w:val="00553F1F"/>
    <w:rsid w:val="00554A0A"/>
    <w:rsid w:val="00554C5D"/>
    <w:rsid w:val="0055557E"/>
    <w:rsid w:val="00556003"/>
    <w:rsid w:val="00556667"/>
    <w:rsid w:val="00556893"/>
    <w:rsid w:val="0055727E"/>
    <w:rsid w:val="0055753F"/>
    <w:rsid w:val="005576B0"/>
    <w:rsid w:val="005600E2"/>
    <w:rsid w:val="00561059"/>
    <w:rsid w:val="005610EF"/>
    <w:rsid w:val="00561CFA"/>
    <w:rsid w:val="005629DD"/>
    <w:rsid w:val="00562ADA"/>
    <w:rsid w:val="0056303E"/>
    <w:rsid w:val="00563BA5"/>
    <w:rsid w:val="00563DED"/>
    <w:rsid w:val="00564A5C"/>
    <w:rsid w:val="00565211"/>
    <w:rsid w:val="005653A6"/>
    <w:rsid w:val="005667AB"/>
    <w:rsid w:val="00566EF8"/>
    <w:rsid w:val="00566F1F"/>
    <w:rsid w:val="005676BB"/>
    <w:rsid w:val="005678B5"/>
    <w:rsid w:val="00567F07"/>
    <w:rsid w:val="00571094"/>
    <w:rsid w:val="0057144D"/>
    <w:rsid w:val="00571AA2"/>
    <w:rsid w:val="00572124"/>
    <w:rsid w:val="0057228C"/>
    <w:rsid w:val="00572664"/>
    <w:rsid w:val="00572C10"/>
    <w:rsid w:val="00573796"/>
    <w:rsid w:val="00573F4B"/>
    <w:rsid w:val="005740D8"/>
    <w:rsid w:val="005751EF"/>
    <w:rsid w:val="0057575B"/>
    <w:rsid w:val="0057625D"/>
    <w:rsid w:val="00576421"/>
    <w:rsid w:val="00576731"/>
    <w:rsid w:val="00576997"/>
    <w:rsid w:val="00576DA5"/>
    <w:rsid w:val="00577B2D"/>
    <w:rsid w:val="00580160"/>
    <w:rsid w:val="0058037F"/>
    <w:rsid w:val="00580995"/>
    <w:rsid w:val="00580A0B"/>
    <w:rsid w:val="00580C1D"/>
    <w:rsid w:val="00581801"/>
    <w:rsid w:val="00581E79"/>
    <w:rsid w:val="0058254E"/>
    <w:rsid w:val="0058290F"/>
    <w:rsid w:val="00583823"/>
    <w:rsid w:val="00583DC6"/>
    <w:rsid w:val="005842F2"/>
    <w:rsid w:val="00584611"/>
    <w:rsid w:val="005849FB"/>
    <w:rsid w:val="00584AD4"/>
    <w:rsid w:val="00584EC9"/>
    <w:rsid w:val="00585494"/>
    <w:rsid w:val="005862F9"/>
    <w:rsid w:val="00586539"/>
    <w:rsid w:val="00587A08"/>
    <w:rsid w:val="00587D4A"/>
    <w:rsid w:val="00587D6D"/>
    <w:rsid w:val="005909F1"/>
    <w:rsid w:val="00590AF4"/>
    <w:rsid w:val="005911B1"/>
    <w:rsid w:val="0059246E"/>
    <w:rsid w:val="00592D24"/>
    <w:rsid w:val="005930AF"/>
    <w:rsid w:val="00594433"/>
    <w:rsid w:val="00595823"/>
    <w:rsid w:val="005959B7"/>
    <w:rsid w:val="0059673B"/>
    <w:rsid w:val="00596F95"/>
    <w:rsid w:val="00597944"/>
    <w:rsid w:val="00597EF0"/>
    <w:rsid w:val="00597F5A"/>
    <w:rsid w:val="005A01D0"/>
    <w:rsid w:val="005A09BF"/>
    <w:rsid w:val="005A11F6"/>
    <w:rsid w:val="005A2A40"/>
    <w:rsid w:val="005A2C50"/>
    <w:rsid w:val="005A3531"/>
    <w:rsid w:val="005A3CAA"/>
    <w:rsid w:val="005A47E9"/>
    <w:rsid w:val="005A4C1E"/>
    <w:rsid w:val="005A595C"/>
    <w:rsid w:val="005A6276"/>
    <w:rsid w:val="005A6611"/>
    <w:rsid w:val="005A73EC"/>
    <w:rsid w:val="005A7D71"/>
    <w:rsid w:val="005B01EB"/>
    <w:rsid w:val="005B05A1"/>
    <w:rsid w:val="005B0D56"/>
    <w:rsid w:val="005B10FE"/>
    <w:rsid w:val="005B1B26"/>
    <w:rsid w:val="005B1C22"/>
    <w:rsid w:val="005B22C1"/>
    <w:rsid w:val="005B261B"/>
    <w:rsid w:val="005B2828"/>
    <w:rsid w:val="005B293D"/>
    <w:rsid w:val="005B3187"/>
    <w:rsid w:val="005B355F"/>
    <w:rsid w:val="005B3B16"/>
    <w:rsid w:val="005B4D6E"/>
    <w:rsid w:val="005B4F1E"/>
    <w:rsid w:val="005B587B"/>
    <w:rsid w:val="005B660B"/>
    <w:rsid w:val="005B7220"/>
    <w:rsid w:val="005B7897"/>
    <w:rsid w:val="005B7E3F"/>
    <w:rsid w:val="005C04E9"/>
    <w:rsid w:val="005C0CB6"/>
    <w:rsid w:val="005C0D6C"/>
    <w:rsid w:val="005C1ED3"/>
    <w:rsid w:val="005C2751"/>
    <w:rsid w:val="005C2A87"/>
    <w:rsid w:val="005C2B27"/>
    <w:rsid w:val="005C2EF2"/>
    <w:rsid w:val="005C3246"/>
    <w:rsid w:val="005C33D7"/>
    <w:rsid w:val="005C33F4"/>
    <w:rsid w:val="005C355F"/>
    <w:rsid w:val="005C35F5"/>
    <w:rsid w:val="005C3C24"/>
    <w:rsid w:val="005C3DB0"/>
    <w:rsid w:val="005C4ECE"/>
    <w:rsid w:val="005C58B4"/>
    <w:rsid w:val="005C5B4F"/>
    <w:rsid w:val="005C6159"/>
    <w:rsid w:val="005C61F3"/>
    <w:rsid w:val="005C6D75"/>
    <w:rsid w:val="005C7D44"/>
    <w:rsid w:val="005D1278"/>
    <w:rsid w:val="005D2548"/>
    <w:rsid w:val="005D270E"/>
    <w:rsid w:val="005D2E32"/>
    <w:rsid w:val="005D2E6E"/>
    <w:rsid w:val="005D3415"/>
    <w:rsid w:val="005D3700"/>
    <w:rsid w:val="005D384C"/>
    <w:rsid w:val="005D3E09"/>
    <w:rsid w:val="005D4221"/>
    <w:rsid w:val="005D4F3A"/>
    <w:rsid w:val="005D5037"/>
    <w:rsid w:val="005D5B54"/>
    <w:rsid w:val="005D5E40"/>
    <w:rsid w:val="005D67DB"/>
    <w:rsid w:val="005D6A00"/>
    <w:rsid w:val="005D6F0D"/>
    <w:rsid w:val="005D7244"/>
    <w:rsid w:val="005D7792"/>
    <w:rsid w:val="005D779E"/>
    <w:rsid w:val="005E061A"/>
    <w:rsid w:val="005E0C42"/>
    <w:rsid w:val="005E0CE3"/>
    <w:rsid w:val="005E183D"/>
    <w:rsid w:val="005E1E4F"/>
    <w:rsid w:val="005E20CB"/>
    <w:rsid w:val="005E21B6"/>
    <w:rsid w:val="005E2252"/>
    <w:rsid w:val="005E2503"/>
    <w:rsid w:val="005E2DB8"/>
    <w:rsid w:val="005E4D41"/>
    <w:rsid w:val="005E4EAA"/>
    <w:rsid w:val="005E5B31"/>
    <w:rsid w:val="005E65A4"/>
    <w:rsid w:val="005E6FAF"/>
    <w:rsid w:val="005E7056"/>
    <w:rsid w:val="005E70B1"/>
    <w:rsid w:val="005E7F22"/>
    <w:rsid w:val="005F0B65"/>
    <w:rsid w:val="005F0E76"/>
    <w:rsid w:val="005F10EF"/>
    <w:rsid w:val="005F11AA"/>
    <w:rsid w:val="005F192A"/>
    <w:rsid w:val="005F1A9E"/>
    <w:rsid w:val="005F1B80"/>
    <w:rsid w:val="005F2C64"/>
    <w:rsid w:val="005F2D50"/>
    <w:rsid w:val="005F2E9C"/>
    <w:rsid w:val="005F3027"/>
    <w:rsid w:val="005F3ED9"/>
    <w:rsid w:val="005F4BFD"/>
    <w:rsid w:val="005F5138"/>
    <w:rsid w:val="005F541D"/>
    <w:rsid w:val="005F7229"/>
    <w:rsid w:val="005F7333"/>
    <w:rsid w:val="005F7C35"/>
    <w:rsid w:val="005F7E9F"/>
    <w:rsid w:val="005F7F58"/>
    <w:rsid w:val="0060057E"/>
    <w:rsid w:val="00601016"/>
    <w:rsid w:val="00601378"/>
    <w:rsid w:val="00602FF2"/>
    <w:rsid w:val="006032DA"/>
    <w:rsid w:val="00603500"/>
    <w:rsid w:val="00603817"/>
    <w:rsid w:val="00603D54"/>
    <w:rsid w:val="00604EB3"/>
    <w:rsid w:val="00605970"/>
    <w:rsid w:val="006060A6"/>
    <w:rsid w:val="00606DF0"/>
    <w:rsid w:val="0060703E"/>
    <w:rsid w:val="0061011F"/>
    <w:rsid w:val="00610128"/>
    <w:rsid w:val="006102E7"/>
    <w:rsid w:val="00610ADB"/>
    <w:rsid w:val="00610B5F"/>
    <w:rsid w:val="00610DB2"/>
    <w:rsid w:val="00610F1E"/>
    <w:rsid w:val="0061118C"/>
    <w:rsid w:val="0061120B"/>
    <w:rsid w:val="00611549"/>
    <w:rsid w:val="0061160F"/>
    <w:rsid w:val="0061172A"/>
    <w:rsid w:val="0061197A"/>
    <w:rsid w:val="00611CF6"/>
    <w:rsid w:val="00611D87"/>
    <w:rsid w:val="00611DA6"/>
    <w:rsid w:val="00613BDB"/>
    <w:rsid w:val="00615369"/>
    <w:rsid w:val="00616418"/>
    <w:rsid w:val="0061647F"/>
    <w:rsid w:val="00616C20"/>
    <w:rsid w:val="00616CEA"/>
    <w:rsid w:val="006173B9"/>
    <w:rsid w:val="006179E9"/>
    <w:rsid w:val="006200C8"/>
    <w:rsid w:val="006214DA"/>
    <w:rsid w:val="006218F8"/>
    <w:rsid w:val="0062196C"/>
    <w:rsid w:val="00621DE2"/>
    <w:rsid w:val="0062201F"/>
    <w:rsid w:val="00622440"/>
    <w:rsid w:val="00622D20"/>
    <w:rsid w:val="00623BDC"/>
    <w:rsid w:val="00623D11"/>
    <w:rsid w:val="006243BB"/>
    <w:rsid w:val="00625448"/>
    <w:rsid w:val="00625543"/>
    <w:rsid w:val="00626F84"/>
    <w:rsid w:val="00630112"/>
    <w:rsid w:val="00630250"/>
    <w:rsid w:val="0063050B"/>
    <w:rsid w:val="00631782"/>
    <w:rsid w:val="00631DF9"/>
    <w:rsid w:val="006324FD"/>
    <w:rsid w:val="00632895"/>
    <w:rsid w:val="00632A21"/>
    <w:rsid w:val="00632D84"/>
    <w:rsid w:val="00633EA7"/>
    <w:rsid w:val="00634073"/>
    <w:rsid w:val="0063554A"/>
    <w:rsid w:val="006373C4"/>
    <w:rsid w:val="0064037D"/>
    <w:rsid w:val="00640AF8"/>
    <w:rsid w:val="0064113D"/>
    <w:rsid w:val="006419BD"/>
    <w:rsid w:val="006423A0"/>
    <w:rsid w:val="00643616"/>
    <w:rsid w:val="00643FC8"/>
    <w:rsid w:val="006441BE"/>
    <w:rsid w:val="006441CE"/>
    <w:rsid w:val="006441DE"/>
    <w:rsid w:val="006442B4"/>
    <w:rsid w:val="00644F14"/>
    <w:rsid w:val="00646E3C"/>
    <w:rsid w:val="006472C8"/>
    <w:rsid w:val="0064766B"/>
    <w:rsid w:val="006478D3"/>
    <w:rsid w:val="00647AAC"/>
    <w:rsid w:val="00650553"/>
    <w:rsid w:val="00650D1F"/>
    <w:rsid w:val="00651560"/>
    <w:rsid w:val="00651BCB"/>
    <w:rsid w:val="006526CF"/>
    <w:rsid w:val="00652D7E"/>
    <w:rsid w:val="00654469"/>
    <w:rsid w:val="006544BF"/>
    <w:rsid w:val="0065497D"/>
    <w:rsid w:val="0065515E"/>
    <w:rsid w:val="00655792"/>
    <w:rsid w:val="006560C0"/>
    <w:rsid w:val="00656462"/>
    <w:rsid w:val="00656C79"/>
    <w:rsid w:val="00656EB3"/>
    <w:rsid w:val="00657E19"/>
    <w:rsid w:val="00657FD7"/>
    <w:rsid w:val="0066094F"/>
    <w:rsid w:val="00661614"/>
    <w:rsid w:val="006625C6"/>
    <w:rsid w:val="0066268C"/>
    <w:rsid w:val="00662DE6"/>
    <w:rsid w:val="00663326"/>
    <w:rsid w:val="00663B8A"/>
    <w:rsid w:val="00663CC4"/>
    <w:rsid w:val="00664842"/>
    <w:rsid w:val="00664B94"/>
    <w:rsid w:val="00664DBA"/>
    <w:rsid w:val="00666361"/>
    <w:rsid w:val="006663E0"/>
    <w:rsid w:val="00666D4F"/>
    <w:rsid w:val="00667043"/>
    <w:rsid w:val="00667CAA"/>
    <w:rsid w:val="0067146E"/>
    <w:rsid w:val="00671751"/>
    <w:rsid w:val="00671A46"/>
    <w:rsid w:val="00671EBA"/>
    <w:rsid w:val="00672004"/>
    <w:rsid w:val="00672044"/>
    <w:rsid w:val="006728DE"/>
    <w:rsid w:val="00672966"/>
    <w:rsid w:val="00672D4E"/>
    <w:rsid w:val="00673340"/>
    <w:rsid w:val="0067411E"/>
    <w:rsid w:val="00675664"/>
    <w:rsid w:val="00675873"/>
    <w:rsid w:val="0067594D"/>
    <w:rsid w:val="00675C73"/>
    <w:rsid w:val="00676E26"/>
    <w:rsid w:val="00677637"/>
    <w:rsid w:val="006800EE"/>
    <w:rsid w:val="0068032D"/>
    <w:rsid w:val="0068074D"/>
    <w:rsid w:val="00680F6A"/>
    <w:rsid w:val="00681488"/>
    <w:rsid w:val="00682038"/>
    <w:rsid w:val="0068238F"/>
    <w:rsid w:val="006826A3"/>
    <w:rsid w:val="006828F2"/>
    <w:rsid w:val="00682B7B"/>
    <w:rsid w:val="00682BF7"/>
    <w:rsid w:val="00683121"/>
    <w:rsid w:val="0068368D"/>
    <w:rsid w:val="006842C7"/>
    <w:rsid w:val="00684BCD"/>
    <w:rsid w:val="00684D06"/>
    <w:rsid w:val="006853C3"/>
    <w:rsid w:val="00685CDB"/>
    <w:rsid w:val="00686C8F"/>
    <w:rsid w:val="006875FE"/>
    <w:rsid w:val="00690367"/>
    <w:rsid w:val="00690E24"/>
    <w:rsid w:val="0069108D"/>
    <w:rsid w:val="0069178F"/>
    <w:rsid w:val="00691B03"/>
    <w:rsid w:val="00691F52"/>
    <w:rsid w:val="0069269D"/>
    <w:rsid w:val="0069277A"/>
    <w:rsid w:val="00693D05"/>
    <w:rsid w:val="00694598"/>
    <w:rsid w:val="00695683"/>
    <w:rsid w:val="00695BFE"/>
    <w:rsid w:val="00695D56"/>
    <w:rsid w:val="0069678C"/>
    <w:rsid w:val="0069686B"/>
    <w:rsid w:val="00697308"/>
    <w:rsid w:val="00697CDC"/>
    <w:rsid w:val="006A03BF"/>
    <w:rsid w:val="006A0804"/>
    <w:rsid w:val="006A0C29"/>
    <w:rsid w:val="006A110A"/>
    <w:rsid w:val="006A1328"/>
    <w:rsid w:val="006A139E"/>
    <w:rsid w:val="006A16FA"/>
    <w:rsid w:val="006A181C"/>
    <w:rsid w:val="006A31A6"/>
    <w:rsid w:val="006A340A"/>
    <w:rsid w:val="006A37DF"/>
    <w:rsid w:val="006A488D"/>
    <w:rsid w:val="006A4C32"/>
    <w:rsid w:val="006A638D"/>
    <w:rsid w:val="006A64EA"/>
    <w:rsid w:val="006A6988"/>
    <w:rsid w:val="006A75B2"/>
    <w:rsid w:val="006A7C51"/>
    <w:rsid w:val="006B00C3"/>
    <w:rsid w:val="006B0325"/>
    <w:rsid w:val="006B0EC9"/>
    <w:rsid w:val="006B24D2"/>
    <w:rsid w:val="006B291D"/>
    <w:rsid w:val="006B2DC3"/>
    <w:rsid w:val="006B3D38"/>
    <w:rsid w:val="006B40E5"/>
    <w:rsid w:val="006B4CAF"/>
    <w:rsid w:val="006B4F34"/>
    <w:rsid w:val="006B54B1"/>
    <w:rsid w:val="006B568D"/>
    <w:rsid w:val="006B5AE0"/>
    <w:rsid w:val="006B5FFF"/>
    <w:rsid w:val="006B673E"/>
    <w:rsid w:val="006B6BB7"/>
    <w:rsid w:val="006B7148"/>
    <w:rsid w:val="006B7369"/>
    <w:rsid w:val="006B76AF"/>
    <w:rsid w:val="006B7BEE"/>
    <w:rsid w:val="006C0108"/>
    <w:rsid w:val="006C1217"/>
    <w:rsid w:val="006C1D8A"/>
    <w:rsid w:val="006C1FF1"/>
    <w:rsid w:val="006C246A"/>
    <w:rsid w:val="006C246E"/>
    <w:rsid w:val="006C25A9"/>
    <w:rsid w:val="006C26DB"/>
    <w:rsid w:val="006C3070"/>
    <w:rsid w:val="006C3B36"/>
    <w:rsid w:val="006C4A36"/>
    <w:rsid w:val="006C4C24"/>
    <w:rsid w:val="006C4C34"/>
    <w:rsid w:val="006C5282"/>
    <w:rsid w:val="006C530D"/>
    <w:rsid w:val="006C5781"/>
    <w:rsid w:val="006C57D4"/>
    <w:rsid w:val="006C5A1E"/>
    <w:rsid w:val="006C5E39"/>
    <w:rsid w:val="006C5EF0"/>
    <w:rsid w:val="006C6BA7"/>
    <w:rsid w:val="006C77FB"/>
    <w:rsid w:val="006D138A"/>
    <w:rsid w:val="006D1FF7"/>
    <w:rsid w:val="006D2016"/>
    <w:rsid w:val="006D28F1"/>
    <w:rsid w:val="006D2AFD"/>
    <w:rsid w:val="006D2C33"/>
    <w:rsid w:val="006D2D34"/>
    <w:rsid w:val="006D2DD2"/>
    <w:rsid w:val="006D38A5"/>
    <w:rsid w:val="006D38B8"/>
    <w:rsid w:val="006D4B16"/>
    <w:rsid w:val="006D583E"/>
    <w:rsid w:val="006D5994"/>
    <w:rsid w:val="006D6090"/>
    <w:rsid w:val="006D64F9"/>
    <w:rsid w:val="006D69B5"/>
    <w:rsid w:val="006D7395"/>
    <w:rsid w:val="006D7A83"/>
    <w:rsid w:val="006E0899"/>
    <w:rsid w:val="006E1379"/>
    <w:rsid w:val="006E2295"/>
    <w:rsid w:val="006E230D"/>
    <w:rsid w:val="006E291E"/>
    <w:rsid w:val="006E36A4"/>
    <w:rsid w:val="006E3CAF"/>
    <w:rsid w:val="006E46BB"/>
    <w:rsid w:val="006E4800"/>
    <w:rsid w:val="006E557F"/>
    <w:rsid w:val="006E5F55"/>
    <w:rsid w:val="006E70D1"/>
    <w:rsid w:val="006E76F7"/>
    <w:rsid w:val="006E7B9C"/>
    <w:rsid w:val="006F055E"/>
    <w:rsid w:val="006F0705"/>
    <w:rsid w:val="006F081F"/>
    <w:rsid w:val="006F1166"/>
    <w:rsid w:val="006F1722"/>
    <w:rsid w:val="006F1A8B"/>
    <w:rsid w:val="006F24E2"/>
    <w:rsid w:val="006F2EDD"/>
    <w:rsid w:val="006F3C27"/>
    <w:rsid w:val="006F41CC"/>
    <w:rsid w:val="006F44D3"/>
    <w:rsid w:val="006F474E"/>
    <w:rsid w:val="006F488B"/>
    <w:rsid w:val="006F500D"/>
    <w:rsid w:val="006F58F1"/>
    <w:rsid w:val="006F71AD"/>
    <w:rsid w:val="006F7746"/>
    <w:rsid w:val="006F7912"/>
    <w:rsid w:val="0070079B"/>
    <w:rsid w:val="00701A4E"/>
    <w:rsid w:val="00701BEB"/>
    <w:rsid w:val="00702576"/>
    <w:rsid w:val="00702D2E"/>
    <w:rsid w:val="007034BD"/>
    <w:rsid w:val="007042EB"/>
    <w:rsid w:val="00704A65"/>
    <w:rsid w:val="00704C5A"/>
    <w:rsid w:val="007053A5"/>
    <w:rsid w:val="0070580C"/>
    <w:rsid w:val="007063EB"/>
    <w:rsid w:val="007074D5"/>
    <w:rsid w:val="0070774B"/>
    <w:rsid w:val="007100A1"/>
    <w:rsid w:val="0071028F"/>
    <w:rsid w:val="00710C7F"/>
    <w:rsid w:val="0071149E"/>
    <w:rsid w:val="00711803"/>
    <w:rsid w:val="00712D07"/>
    <w:rsid w:val="007140F2"/>
    <w:rsid w:val="007145E0"/>
    <w:rsid w:val="007148CA"/>
    <w:rsid w:val="00715CB7"/>
    <w:rsid w:val="0071603E"/>
    <w:rsid w:val="00716532"/>
    <w:rsid w:val="007169AB"/>
    <w:rsid w:val="00720A45"/>
    <w:rsid w:val="00720CE8"/>
    <w:rsid w:val="007237E2"/>
    <w:rsid w:val="007238F0"/>
    <w:rsid w:val="00724189"/>
    <w:rsid w:val="0072473B"/>
    <w:rsid w:val="007248D0"/>
    <w:rsid w:val="00724D57"/>
    <w:rsid w:val="00724E08"/>
    <w:rsid w:val="00725108"/>
    <w:rsid w:val="00725AC4"/>
    <w:rsid w:val="007263E6"/>
    <w:rsid w:val="0072688F"/>
    <w:rsid w:val="0073003B"/>
    <w:rsid w:val="007302EF"/>
    <w:rsid w:val="007304B8"/>
    <w:rsid w:val="00730D0B"/>
    <w:rsid w:val="00731DC6"/>
    <w:rsid w:val="00732ECE"/>
    <w:rsid w:val="00735538"/>
    <w:rsid w:val="007356F9"/>
    <w:rsid w:val="00736E89"/>
    <w:rsid w:val="00737160"/>
    <w:rsid w:val="0073753D"/>
    <w:rsid w:val="0073774A"/>
    <w:rsid w:val="00737A7E"/>
    <w:rsid w:val="00737D6F"/>
    <w:rsid w:val="00737EDC"/>
    <w:rsid w:val="00740D85"/>
    <w:rsid w:val="007419D7"/>
    <w:rsid w:val="00742E9E"/>
    <w:rsid w:val="007432E5"/>
    <w:rsid w:val="0074451A"/>
    <w:rsid w:val="007445DF"/>
    <w:rsid w:val="00744FC6"/>
    <w:rsid w:val="007460CE"/>
    <w:rsid w:val="0074793C"/>
    <w:rsid w:val="00747D58"/>
    <w:rsid w:val="00750905"/>
    <w:rsid w:val="00750F6D"/>
    <w:rsid w:val="00751192"/>
    <w:rsid w:val="00751B79"/>
    <w:rsid w:val="00751D5E"/>
    <w:rsid w:val="00752F4A"/>
    <w:rsid w:val="007538E7"/>
    <w:rsid w:val="00753C85"/>
    <w:rsid w:val="00753DB3"/>
    <w:rsid w:val="007546B9"/>
    <w:rsid w:val="00754703"/>
    <w:rsid w:val="0075496D"/>
    <w:rsid w:val="00754BDD"/>
    <w:rsid w:val="00754DB1"/>
    <w:rsid w:val="00754EEF"/>
    <w:rsid w:val="00755810"/>
    <w:rsid w:val="00756F7D"/>
    <w:rsid w:val="00757D48"/>
    <w:rsid w:val="00760188"/>
    <w:rsid w:val="00760364"/>
    <w:rsid w:val="007607E2"/>
    <w:rsid w:val="00760925"/>
    <w:rsid w:val="007609E7"/>
    <w:rsid w:val="00762728"/>
    <w:rsid w:val="00762BE4"/>
    <w:rsid w:val="00762E77"/>
    <w:rsid w:val="00763086"/>
    <w:rsid w:val="00763878"/>
    <w:rsid w:val="0076404C"/>
    <w:rsid w:val="007645B0"/>
    <w:rsid w:val="007667DD"/>
    <w:rsid w:val="00766AAA"/>
    <w:rsid w:val="00766AEC"/>
    <w:rsid w:val="00766D2F"/>
    <w:rsid w:val="00766D59"/>
    <w:rsid w:val="00766D6F"/>
    <w:rsid w:val="007710E1"/>
    <w:rsid w:val="00771527"/>
    <w:rsid w:val="007717CB"/>
    <w:rsid w:val="007719B5"/>
    <w:rsid w:val="00772766"/>
    <w:rsid w:val="00773619"/>
    <w:rsid w:val="00773746"/>
    <w:rsid w:val="00774610"/>
    <w:rsid w:val="0077478A"/>
    <w:rsid w:val="007752C4"/>
    <w:rsid w:val="007758B9"/>
    <w:rsid w:val="00775CA3"/>
    <w:rsid w:val="00775F80"/>
    <w:rsid w:val="00776995"/>
    <w:rsid w:val="00776B02"/>
    <w:rsid w:val="00776F13"/>
    <w:rsid w:val="00776F4F"/>
    <w:rsid w:val="00777231"/>
    <w:rsid w:val="007775B9"/>
    <w:rsid w:val="00780930"/>
    <w:rsid w:val="007809CB"/>
    <w:rsid w:val="007809EB"/>
    <w:rsid w:val="00780B5B"/>
    <w:rsid w:val="0078105A"/>
    <w:rsid w:val="00781805"/>
    <w:rsid w:val="00783C86"/>
    <w:rsid w:val="00784364"/>
    <w:rsid w:val="007850D7"/>
    <w:rsid w:val="0078613D"/>
    <w:rsid w:val="00786651"/>
    <w:rsid w:val="007870E3"/>
    <w:rsid w:val="0078711C"/>
    <w:rsid w:val="007872FC"/>
    <w:rsid w:val="007878FE"/>
    <w:rsid w:val="00790793"/>
    <w:rsid w:val="00790C7A"/>
    <w:rsid w:val="00790D8D"/>
    <w:rsid w:val="00791129"/>
    <w:rsid w:val="007915B9"/>
    <w:rsid w:val="0079408E"/>
    <w:rsid w:val="00794490"/>
    <w:rsid w:val="00795071"/>
    <w:rsid w:val="007954CE"/>
    <w:rsid w:val="007956BB"/>
    <w:rsid w:val="0079577C"/>
    <w:rsid w:val="0079584B"/>
    <w:rsid w:val="0079595F"/>
    <w:rsid w:val="00795A2E"/>
    <w:rsid w:val="00795A83"/>
    <w:rsid w:val="00795C78"/>
    <w:rsid w:val="00796E81"/>
    <w:rsid w:val="00797583"/>
    <w:rsid w:val="007A0E6D"/>
    <w:rsid w:val="007A259C"/>
    <w:rsid w:val="007A2B1B"/>
    <w:rsid w:val="007A2E8F"/>
    <w:rsid w:val="007A305B"/>
    <w:rsid w:val="007A3B59"/>
    <w:rsid w:val="007A3C3D"/>
    <w:rsid w:val="007A3CB4"/>
    <w:rsid w:val="007A4191"/>
    <w:rsid w:val="007A4252"/>
    <w:rsid w:val="007A4A19"/>
    <w:rsid w:val="007A5EBF"/>
    <w:rsid w:val="007A6485"/>
    <w:rsid w:val="007A6556"/>
    <w:rsid w:val="007A6D25"/>
    <w:rsid w:val="007A7882"/>
    <w:rsid w:val="007A7DC9"/>
    <w:rsid w:val="007A7F09"/>
    <w:rsid w:val="007A7F26"/>
    <w:rsid w:val="007B0587"/>
    <w:rsid w:val="007B072D"/>
    <w:rsid w:val="007B0D02"/>
    <w:rsid w:val="007B117C"/>
    <w:rsid w:val="007B1329"/>
    <w:rsid w:val="007B14C0"/>
    <w:rsid w:val="007B1599"/>
    <w:rsid w:val="007B19D7"/>
    <w:rsid w:val="007B2668"/>
    <w:rsid w:val="007B2AD4"/>
    <w:rsid w:val="007B33F5"/>
    <w:rsid w:val="007B3BD9"/>
    <w:rsid w:val="007B4AA0"/>
    <w:rsid w:val="007B4AA4"/>
    <w:rsid w:val="007B52F5"/>
    <w:rsid w:val="007B5713"/>
    <w:rsid w:val="007B5D77"/>
    <w:rsid w:val="007B6782"/>
    <w:rsid w:val="007B678A"/>
    <w:rsid w:val="007B704F"/>
    <w:rsid w:val="007B755D"/>
    <w:rsid w:val="007B7E62"/>
    <w:rsid w:val="007C0130"/>
    <w:rsid w:val="007C0B20"/>
    <w:rsid w:val="007C15D9"/>
    <w:rsid w:val="007C16F6"/>
    <w:rsid w:val="007C1B6F"/>
    <w:rsid w:val="007C23E9"/>
    <w:rsid w:val="007C29AE"/>
    <w:rsid w:val="007C2CD8"/>
    <w:rsid w:val="007C35D7"/>
    <w:rsid w:val="007C37A7"/>
    <w:rsid w:val="007C3846"/>
    <w:rsid w:val="007C4999"/>
    <w:rsid w:val="007C4B64"/>
    <w:rsid w:val="007C580F"/>
    <w:rsid w:val="007D0C6E"/>
    <w:rsid w:val="007D0DA4"/>
    <w:rsid w:val="007D17DF"/>
    <w:rsid w:val="007D209D"/>
    <w:rsid w:val="007D240C"/>
    <w:rsid w:val="007D2522"/>
    <w:rsid w:val="007D2D3D"/>
    <w:rsid w:val="007D32A7"/>
    <w:rsid w:val="007D3421"/>
    <w:rsid w:val="007D3486"/>
    <w:rsid w:val="007D381E"/>
    <w:rsid w:val="007D3AA8"/>
    <w:rsid w:val="007D3B17"/>
    <w:rsid w:val="007D48A2"/>
    <w:rsid w:val="007D5C4B"/>
    <w:rsid w:val="007D699D"/>
    <w:rsid w:val="007D6A3C"/>
    <w:rsid w:val="007D6E91"/>
    <w:rsid w:val="007D7AE3"/>
    <w:rsid w:val="007E14B9"/>
    <w:rsid w:val="007E1573"/>
    <w:rsid w:val="007E2090"/>
    <w:rsid w:val="007E2AC2"/>
    <w:rsid w:val="007E2B76"/>
    <w:rsid w:val="007E526E"/>
    <w:rsid w:val="007E5A7F"/>
    <w:rsid w:val="007E5BE6"/>
    <w:rsid w:val="007E6CC4"/>
    <w:rsid w:val="007E71A1"/>
    <w:rsid w:val="007E72E3"/>
    <w:rsid w:val="007E79FE"/>
    <w:rsid w:val="007F18DE"/>
    <w:rsid w:val="007F2015"/>
    <w:rsid w:val="007F40CB"/>
    <w:rsid w:val="007F4B8B"/>
    <w:rsid w:val="007F5D53"/>
    <w:rsid w:val="007F6D2E"/>
    <w:rsid w:val="007F6F0A"/>
    <w:rsid w:val="007F7B82"/>
    <w:rsid w:val="007F7C3B"/>
    <w:rsid w:val="00800BDC"/>
    <w:rsid w:val="00800F53"/>
    <w:rsid w:val="00801C89"/>
    <w:rsid w:val="008030B0"/>
    <w:rsid w:val="008034D5"/>
    <w:rsid w:val="008039A8"/>
    <w:rsid w:val="00803A8E"/>
    <w:rsid w:val="00803E81"/>
    <w:rsid w:val="00804063"/>
    <w:rsid w:val="00804376"/>
    <w:rsid w:val="008045B9"/>
    <w:rsid w:val="0080523A"/>
    <w:rsid w:val="008059FB"/>
    <w:rsid w:val="008060E9"/>
    <w:rsid w:val="00806789"/>
    <w:rsid w:val="00806D32"/>
    <w:rsid w:val="008071D0"/>
    <w:rsid w:val="0080750D"/>
    <w:rsid w:val="00810019"/>
    <w:rsid w:val="008105EB"/>
    <w:rsid w:val="00810671"/>
    <w:rsid w:val="008110FD"/>
    <w:rsid w:val="00812600"/>
    <w:rsid w:val="008129FD"/>
    <w:rsid w:val="00812B4D"/>
    <w:rsid w:val="00813056"/>
    <w:rsid w:val="008130F0"/>
    <w:rsid w:val="00813A46"/>
    <w:rsid w:val="00813E86"/>
    <w:rsid w:val="008140DA"/>
    <w:rsid w:val="008148F2"/>
    <w:rsid w:val="00814A92"/>
    <w:rsid w:val="0081508C"/>
    <w:rsid w:val="00815455"/>
    <w:rsid w:val="00815BAD"/>
    <w:rsid w:val="00816039"/>
    <w:rsid w:val="008162C2"/>
    <w:rsid w:val="00816BD7"/>
    <w:rsid w:val="00816CB3"/>
    <w:rsid w:val="00816F11"/>
    <w:rsid w:val="0081720F"/>
    <w:rsid w:val="00820244"/>
    <w:rsid w:val="0082106F"/>
    <w:rsid w:val="0082108E"/>
    <w:rsid w:val="00822BA1"/>
    <w:rsid w:val="00823141"/>
    <w:rsid w:val="008242E0"/>
    <w:rsid w:val="008244C0"/>
    <w:rsid w:val="00824F8F"/>
    <w:rsid w:val="0082524F"/>
    <w:rsid w:val="00826205"/>
    <w:rsid w:val="008262B5"/>
    <w:rsid w:val="00826734"/>
    <w:rsid w:val="00826C37"/>
    <w:rsid w:val="00826E47"/>
    <w:rsid w:val="0082715A"/>
    <w:rsid w:val="00827799"/>
    <w:rsid w:val="00830522"/>
    <w:rsid w:val="00830C2C"/>
    <w:rsid w:val="00830CEC"/>
    <w:rsid w:val="00830F9E"/>
    <w:rsid w:val="008316CA"/>
    <w:rsid w:val="00831A0F"/>
    <w:rsid w:val="00831A76"/>
    <w:rsid w:val="0083235B"/>
    <w:rsid w:val="00832414"/>
    <w:rsid w:val="00832EF7"/>
    <w:rsid w:val="008334AE"/>
    <w:rsid w:val="00835044"/>
    <w:rsid w:val="008350E0"/>
    <w:rsid w:val="0083517C"/>
    <w:rsid w:val="008360E7"/>
    <w:rsid w:val="00837E88"/>
    <w:rsid w:val="00837F17"/>
    <w:rsid w:val="00840E67"/>
    <w:rsid w:val="00841715"/>
    <w:rsid w:val="0084173E"/>
    <w:rsid w:val="00841B15"/>
    <w:rsid w:val="008423D8"/>
    <w:rsid w:val="0084303A"/>
    <w:rsid w:val="0084384B"/>
    <w:rsid w:val="0084390B"/>
    <w:rsid w:val="008445CB"/>
    <w:rsid w:val="00844650"/>
    <w:rsid w:val="00844B0F"/>
    <w:rsid w:val="00844E42"/>
    <w:rsid w:val="0084572E"/>
    <w:rsid w:val="00846142"/>
    <w:rsid w:val="00846965"/>
    <w:rsid w:val="008472B0"/>
    <w:rsid w:val="00850271"/>
    <w:rsid w:val="00850318"/>
    <w:rsid w:val="00850C38"/>
    <w:rsid w:val="00850D8A"/>
    <w:rsid w:val="0085189A"/>
    <w:rsid w:val="00851EDF"/>
    <w:rsid w:val="008522ED"/>
    <w:rsid w:val="00852888"/>
    <w:rsid w:val="00852AEB"/>
    <w:rsid w:val="00853511"/>
    <w:rsid w:val="00853826"/>
    <w:rsid w:val="008543D6"/>
    <w:rsid w:val="00854784"/>
    <w:rsid w:val="008547BF"/>
    <w:rsid w:val="00854CC2"/>
    <w:rsid w:val="00855084"/>
    <w:rsid w:val="00855E14"/>
    <w:rsid w:val="00856746"/>
    <w:rsid w:val="00857B3B"/>
    <w:rsid w:val="00857BB6"/>
    <w:rsid w:val="00857FD9"/>
    <w:rsid w:val="00860A0B"/>
    <w:rsid w:val="00860D10"/>
    <w:rsid w:val="008619A1"/>
    <w:rsid w:val="00861EA2"/>
    <w:rsid w:val="008625FF"/>
    <w:rsid w:val="0086288C"/>
    <w:rsid w:val="00862F8C"/>
    <w:rsid w:val="00863154"/>
    <w:rsid w:val="008646C7"/>
    <w:rsid w:val="008649F1"/>
    <w:rsid w:val="00864A0D"/>
    <w:rsid w:val="00865A42"/>
    <w:rsid w:val="00865E08"/>
    <w:rsid w:val="008672DB"/>
    <w:rsid w:val="0086750D"/>
    <w:rsid w:val="00870027"/>
    <w:rsid w:val="00870620"/>
    <w:rsid w:val="00870906"/>
    <w:rsid w:val="00871ED9"/>
    <w:rsid w:val="0087239C"/>
    <w:rsid w:val="0087249D"/>
    <w:rsid w:val="00872586"/>
    <w:rsid w:val="008725EC"/>
    <w:rsid w:val="00872B77"/>
    <w:rsid w:val="00872D9E"/>
    <w:rsid w:val="008742C0"/>
    <w:rsid w:val="00874DA8"/>
    <w:rsid w:val="008758EA"/>
    <w:rsid w:val="00877011"/>
    <w:rsid w:val="008802CD"/>
    <w:rsid w:val="008811E4"/>
    <w:rsid w:val="008812E8"/>
    <w:rsid w:val="00881E85"/>
    <w:rsid w:val="00883140"/>
    <w:rsid w:val="00883CA2"/>
    <w:rsid w:val="00883E60"/>
    <w:rsid w:val="00884EFB"/>
    <w:rsid w:val="00885849"/>
    <w:rsid w:val="00885CBD"/>
    <w:rsid w:val="00885F35"/>
    <w:rsid w:val="00886363"/>
    <w:rsid w:val="00887B6E"/>
    <w:rsid w:val="008900A6"/>
    <w:rsid w:val="00890509"/>
    <w:rsid w:val="008909A6"/>
    <w:rsid w:val="00890F91"/>
    <w:rsid w:val="00890FF7"/>
    <w:rsid w:val="0089101E"/>
    <w:rsid w:val="008913BC"/>
    <w:rsid w:val="00891783"/>
    <w:rsid w:val="00891A5D"/>
    <w:rsid w:val="00891B51"/>
    <w:rsid w:val="00891C53"/>
    <w:rsid w:val="00891CCB"/>
    <w:rsid w:val="008922E9"/>
    <w:rsid w:val="0089246E"/>
    <w:rsid w:val="00892A3E"/>
    <w:rsid w:val="008934AF"/>
    <w:rsid w:val="00893586"/>
    <w:rsid w:val="00893DDA"/>
    <w:rsid w:val="00894184"/>
    <w:rsid w:val="00895A60"/>
    <w:rsid w:val="00895F85"/>
    <w:rsid w:val="008964DB"/>
    <w:rsid w:val="008A0ECC"/>
    <w:rsid w:val="008A1473"/>
    <w:rsid w:val="008A1D90"/>
    <w:rsid w:val="008A257E"/>
    <w:rsid w:val="008A273B"/>
    <w:rsid w:val="008A2CCA"/>
    <w:rsid w:val="008A2E00"/>
    <w:rsid w:val="008A3976"/>
    <w:rsid w:val="008A41F7"/>
    <w:rsid w:val="008A464E"/>
    <w:rsid w:val="008A4654"/>
    <w:rsid w:val="008A5071"/>
    <w:rsid w:val="008A6070"/>
    <w:rsid w:val="008A6110"/>
    <w:rsid w:val="008A6F65"/>
    <w:rsid w:val="008A70A4"/>
    <w:rsid w:val="008A7354"/>
    <w:rsid w:val="008B01BA"/>
    <w:rsid w:val="008B0556"/>
    <w:rsid w:val="008B06C3"/>
    <w:rsid w:val="008B09CF"/>
    <w:rsid w:val="008B0DEB"/>
    <w:rsid w:val="008B0F1D"/>
    <w:rsid w:val="008B10C6"/>
    <w:rsid w:val="008B1979"/>
    <w:rsid w:val="008B19B1"/>
    <w:rsid w:val="008B19FE"/>
    <w:rsid w:val="008B2535"/>
    <w:rsid w:val="008B29D0"/>
    <w:rsid w:val="008B2DEE"/>
    <w:rsid w:val="008B352C"/>
    <w:rsid w:val="008B36A7"/>
    <w:rsid w:val="008B3C73"/>
    <w:rsid w:val="008B3D29"/>
    <w:rsid w:val="008B5949"/>
    <w:rsid w:val="008B62C2"/>
    <w:rsid w:val="008B7495"/>
    <w:rsid w:val="008C0305"/>
    <w:rsid w:val="008C04EC"/>
    <w:rsid w:val="008C083A"/>
    <w:rsid w:val="008C1A16"/>
    <w:rsid w:val="008C1FB4"/>
    <w:rsid w:val="008C25C7"/>
    <w:rsid w:val="008C29C3"/>
    <w:rsid w:val="008C2A2C"/>
    <w:rsid w:val="008C2C92"/>
    <w:rsid w:val="008C2FE2"/>
    <w:rsid w:val="008C332F"/>
    <w:rsid w:val="008C370A"/>
    <w:rsid w:val="008C3AE3"/>
    <w:rsid w:val="008C3B4E"/>
    <w:rsid w:val="008C3F30"/>
    <w:rsid w:val="008C464F"/>
    <w:rsid w:val="008C59BB"/>
    <w:rsid w:val="008C6463"/>
    <w:rsid w:val="008C6979"/>
    <w:rsid w:val="008C6BF6"/>
    <w:rsid w:val="008C7845"/>
    <w:rsid w:val="008C7C4E"/>
    <w:rsid w:val="008C7D21"/>
    <w:rsid w:val="008D0931"/>
    <w:rsid w:val="008D105D"/>
    <w:rsid w:val="008D24C8"/>
    <w:rsid w:val="008D3845"/>
    <w:rsid w:val="008D3884"/>
    <w:rsid w:val="008D3C2C"/>
    <w:rsid w:val="008D3DB4"/>
    <w:rsid w:val="008D5239"/>
    <w:rsid w:val="008D5539"/>
    <w:rsid w:val="008D5896"/>
    <w:rsid w:val="008D5AB7"/>
    <w:rsid w:val="008D5F35"/>
    <w:rsid w:val="008D60AA"/>
    <w:rsid w:val="008D7739"/>
    <w:rsid w:val="008D7855"/>
    <w:rsid w:val="008E09E5"/>
    <w:rsid w:val="008E10A0"/>
    <w:rsid w:val="008E1167"/>
    <w:rsid w:val="008E1994"/>
    <w:rsid w:val="008E19F1"/>
    <w:rsid w:val="008E23BB"/>
    <w:rsid w:val="008E2E78"/>
    <w:rsid w:val="008E313E"/>
    <w:rsid w:val="008E38BA"/>
    <w:rsid w:val="008E3EA3"/>
    <w:rsid w:val="008E42CF"/>
    <w:rsid w:val="008E4B80"/>
    <w:rsid w:val="008E4E8C"/>
    <w:rsid w:val="008E5672"/>
    <w:rsid w:val="008E5F18"/>
    <w:rsid w:val="008E633F"/>
    <w:rsid w:val="008E666D"/>
    <w:rsid w:val="008E67F6"/>
    <w:rsid w:val="008E68F3"/>
    <w:rsid w:val="008E6ABC"/>
    <w:rsid w:val="008E718D"/>
    <w:rsid w:val="008E731D"/>
    <w:rsid w:val="008E7496"/>
    <w:rsid w:val="008E759A"/>
    <w:rsid w:val="008E783F"/>
    <w:rsid w:val="008E7C0A"/>
    <w:rsid w:val="008F0D40"/>
    <w:rsid w:val="008F0DD8"/>
    <w:rsid w:val="008F17C7"/>
    <w:rsid w:val="008F1CEA"/>
    <w:rsid w:val="008F2519"/>
    <w:rsid w:val="008F2E93"/>
    <w:rsid w:val="008F3773"/>
    <w:rsid w:val="008F3ABA"/>
    <w:rsid w:val="008F3C5C"/>
    <w:rsid w:val="008F4B34"/>
    <w:rsid w:val="008F690B"/>
    <w:rsid w:val="008F6B58"/>
    <w:rsid w:val="008F6BBC"/>
    <w:rsid w:val="008F6E46"/>
    <w:rsid w:val="008F6F57"/>
    <w:rsid w:val="008F6FD3"/>
    <w:rsid w:val="008F783D"/>
    <w:rsid w:val="009009F7"/>
    <w:rsid w:val="009016EF"/>
    <w:rsid w:val="00901722"/>
    <w:rsid w:val="009017E0"/>
    <w:rsid w:val="00901FA9"/>
    <w:rsid w:val="00902580"/>
    <w:rsid w:val="00902719"/>
    <w:rsid w:val="0090279F"/>
    <w:rsid w:val="00903054"/>
    <w:rsid w:val="00903465"/>
    <w:rsid w:val="009037B7"/>
    <w:rsid w:val="00904166"/>
    <w:rsid w:val="00904CBB"/>
    <w:rsid w:val="00906D1C"/>
    <w:rsid w:val="00906EF7"/>
    <w:rsid w:val="0090735F"/>
    <w:rsid w:val="00907657"/>
    <w:rsid w:val="009100CC"/>
    <w:rsid w:val="009102E5"/>
    <w:rsid w:val="00910756"/>
    <w:rsid w:val="0091118B"/>
    <w:rsid w:val="009116BC"/>
    <w:rsid w:val="00911724"/>
    <w:rsid w:val="0091178B"/>
    <w:rsid w:val="00911A68"/>
    <w:rsid w:val="00911A7D"/>
    <w:rsid w:val="00911AE9"/>
    <w:rsid w:val="00912B6C"/>
    <w:rsid w:val="009130E4"/>
    <w:rsid w:val="00913264"/>
    <w:rsid w:val="0091335A"/>
    <w:rsid w:val="00913959"/>
    <w:rsid w:val="00913B18"/>
    <w:rsid w:val="0091415F"/>
    <w:rsid w:val="0091477D"/>
    <w:rsid w:val="00914C2F"/>
    <w:rsid w:val="00915E1B"/>
    <w:rsid w:val="00916070"/>
    <w:rsid w:val="0091691B"/>
    <w:rsid w:val="0091726D"/>
    <w:rsid w:val="00920759"/>
    <w:rsid w:val="009208E3"/>
    <w:rsid w:val="00920C33"/>
    <w:rsid w:val="00921599"/>
    <w:rsid w:val="00921664"/>
    <w:rsid w:val="00921B04"/>
    <w:rsid w:val="009227FB"/>
    <w:rsid w:val="00922832"/>
    <w:rsid w:val="00924DAA"/>
    <w:rsid w:val="00924E10"/>
    <w:rsid w:val="00925DAE"/>
    <w:rsid w:val="00927BA4"/>
    <w:rsid w:val="00930049"/>
    <w:rsid w:val="00930196"/>
    <w:rsid w:val="009301D4"/>
    <w:rsid w:val="00930615"/>
    <w:rsid w:val="00930A95"/>
    <w:rsid w:val="00930C85"/>
    <w:rsid w:val="00930CCE"/>
    <w:rsid w:val="00930EF7"/>
    <w:rsid w:val="00931B7F"/>
    <w:rsid w:val="00931C7C"/>
    <w:rsid w:val="00933019"/>
    <w:rsid w:val="00933227"/>
    <w:rsid w:val="00933367"/>
    <w:rsid w:val="00933DDE"/>
    <w:rsid w:val="00933ED9"/>
    <w:rsid w:val="00933FDA"/>
    <w:rsid w:val="0093456D"/>
    <w:rsid w:val="00934623"/>
    <w:rsid w:val="00934990"/>
    <w:rsid w:val="00934B6E"/>
    <w:rsid w:val="00935189"/>
    <w:rsid w:val="009365D8"/>
    <w:rsid w:val="009373C9"/>
    <w:rsid w:val="009375F8"/>
    <w:rsid w:val="00937BA8"/>
    <w:rsid w:val="0094037F"/>
    <w:rsid w:val="00940472"/>
    <w:rsid w:val="00940D01"/>
    <w:rsid w:val="009411D7"/>
    <w:rsid w:val="0094175F"/>
    <w:rsid w:val="00941775"/>
    <w:rsid w:val="00941D24"/>
    <w:rsid w:val="00941F83"/>
    <w:rsid w:val="00942DDA"/>
    <w:rsid w:val="009437E4"/>
    <w:rsid w:val="0094392C"/>
    <w:rsid w:val="00943965"/>
    <w:rsid w:val="009442FD"/>
    <w:rsid w:val="0094454F"/>
    <w:rsid w:val="00944FA8"/>
    <w:rsid w:val="0094541B"/>
    <w:rsid w:val="0094552C"/>
    <w:rsid w:val="00945673"/>
    <w:rsid w:val="00946175"/>
    <w:rsid w:val="00946489"/>
    <w:rsid w:val="009466A6"/>
    <w:rsid w:val="009470FB"/>
    <w:rsid w:val="0094715D"/>
    <w:rsid w:val="0094754F"/>
    <w:rsid w:val="00947ADE"/>
    <w:rsid w:val="009500D9"/>
    <w:rsid w:val="0095076A"/>
    <w:rsid w:val="00950A96"/>
    <w:rsid w:val="00950C25"/>
    <w:rsid w:val="00951485"/>
    <w:rsid w:val="00951650"/>
    <w:rsid w:val="00951E1D"/>
    <w:rsid w:val="00952584"/>
    <w:rsid w:val="00952A59"/>
    <w:rsid w:val="00953518"/>
    <w:rsid w:val="009535F8"/>
    <w:rsid w:val="00953A63"/>
    <w:rsid w:val="00953CCF"/>
    <w:rsid w:val="00953D93"/>
    <w:rsid w:val="00953F9E"/>
    <w:rsid w:val="009544A1"/>
    <w:rsid w:val="0095459B"/>
    <w:rsid w:val="00955056"/>
    <w:rsid w:val="009556E8"/>
    <w:rsid w:val="009559DD"/>
    <w:rsid w:val="00955AE6"/>
    <w:rsid w:val="0095617E"/>
    <w:rsid w:val="0095662B"/>
    <w:rsid w:val="00957023"/>
    <w:rsid w:val="009570C4"/>
    <w:rsid w:val="00957309"/>
    <w:rsid w:val="009575E9"/>
    <w:rsid w:val="00957B37"/>
    <w:rsid w:val="00957CA1"/>
    <w:rsid w:val="0096148E"/>
    <w:rsid w:val="00961C76"/>
    <w:rsid w:val="00961D2C"/>
    <w:rsid w:val="0096271B"/>
    <w:rsid w:val="00962E71"/>
    <w:rsid w:val="00963714"/>
    <w:rsid w:val="009640BC"/>
    <w:rsid w:val="00964D2C"/>
    <w:rsid w:val="00964ED0"/>
    <w:rsid w:val="009662AD"/>
    <w:rsid w:val="00966383"/>
    <w:rsid w:val="00966709"/>
    <w:rsid w:val="0096685F"/>
    <w:rsid w:val="0096763B"/>
    <w:rsid w:val="00967AB9"/>
    <w:rsid w:val="009710EA"/>
    <w:rsid w:val="009722E2"/>
    <w:rsid w:val="00973271"/>
    <w:rsid w:val="009735F0"/>
    <w:rsid w:val="00973E96"/>
    <w:rsid w:val="0097416A"/>
    <w:rsid w:val="009744BB"/>
    <w:rsid w:val="0097460C"/>
    <w:rsid w:val="0097467C"/>
    <w:rsid w:val="00974E46"/>
    <w:rsid w:val="0097637E"/>
    <w:rsid w:val="00977181"/>
    <w:rsid w:val="00977F9A"/>
    <w:rsid w:val="00980816"/>
    <w:rsid w:val="00981A7F"/>
    <w:rsid w:val="009822A2"/>
    <w:rsid w:val="009823CE"/>
    <w:rsid w:val="00982778"/>
    <w:rsid w:val="0098302B"/>
    <w:rsid w:val="00983533"/>
    <w:rsid w:val="009835CE"/>
    <w:rsid w:val="00983DCB"/>
    <w:rsid w:val="00985112"/>
    <w:rsid w:val="0098762D"/>
    <w:rsid w:val="009878A1"/>
    <w:rsid w:val="00987BC8"/>
    <w:rsid w:val="0099014A"/>
    <w:rsid w:val="00991D2D"/>
    <w:rsid w:val="0099265E"/>
    <w:rsid w:val="00992672"/>
    <w:rsid w:val="009927D3"/>
    <w:rsid w:val="00993DDA"/>
    <w:rsid w:val="0099417C"/>
    <w:rsid w:val="00994AFD"/>
    <w:rsid w:val="00995126"/>
    <w:rsid w:val="00995530"/>
    <w:rsid w:val="00995A5F"/>
    <w:rsid w:val="00995F13"/>
    <w:rsid w:val="00996108"/>
    <w:rsid w:val="0099683D"/>
    <w:rsid w:val="00996F07"/>
    <w:rsid w:val="00997C6D"/>
    <w:rsid w:val="00997D88"/>
    <w:rsid w:val="009A009F"/>
    <w:rsid w:val="009A0474"/>
    <w:rsid w:val="009A1229"/>
    <w:rsid w:val="009A1C33"/>
    <w:rsid w:val="009A1C5A"/>
    <w:rsid w:val="009A237C"/>
    <w:rsid w:val="009A253A"/>
    <w:rsid w:val="009A3444"/>
    <w:rsid w:val="009A47C8"/>
    <w:rsid w:val="009A4F17"/>
    <w:rsid w:val="009A556D"/>
    <w:rsid w:val="009A55C4"/>
    <w:rsid w:val="009A58C3"/>
    <w:rsid w:val="009A595C"/>
    <w:rsid w:val="009A5F32"/>
    <w:rsid w:val="009A6471"/>
    <w:rsid w:val="009A6518"/>
    <w:rsid w:val="009A73A6"/>
    <w:rsid w:val="009A7430"/>
    <w:rsid w:val="009A78EF"/>
    <w:rsid w:val="009A7EB5"/>
    <w:rsid w:val="009B1000"/>
    <w:rsid w:val="009B127C"/>
    <w:rsid w:val="009B2C0E"/>
    <w:rsid w:val="009B2C4A"/>
    <w:rsid w:val="009B2CF2"/>
    <w:rsid w:val="009B2EB4"/>
    <w:rsid w:val="009B2F26"/>
    <w:rsid w:val="009B3AAA"/>
    <w:rsid w:val="009B4891"/>
    <w:rsid w:val="009B509B"/>
    <w:rsid w:val="009B6182"/>
    <w:rsid w:val="009B639A"/>
    <w:rsid w:val="009B6A93"/>
    <w:rsid w:val="009B6BBD"/>
    <w:rsid w:val="009B7188"/>
    <w:rsid w:val="009B71E6"/>
    <w:rsid w:val="009B735B"/>
    <w:rsid w:val="009C022B"/>
    <w:rsid w:val="009C1565"/>
    <w:rsid w:val="009C1E90"/>
    <w:rsid w:val="009C229E"/>
    <w:rsid w:val="009C277C"/>
    <w:rsid w:val="009C2795"/>
    <w:rsid w:val="009C353C"/>
    <w:rsid w:val="009C388B"/>
    <w:rsid w:val="009C3A1D"/>
    <w:rsid w:val="009C4611"/>
    <w:rsid w:val="009C462E"/>
    <w:rsid w:val="009C46DA"/>
    <w:rsid w:val="009C4EE3"/>
    <w:rsid w:val="009C5069"/>
    <w:rsid w:val="009C6493"/>
    <w:rsid w:val="009C66AA"/>
    <w:rsid w:val="009C7692"/>
    <w:rsid w:val="009C7B96"/>
    <w:rsid w:val="009C7C70"/>
    <w:rsid w:val="009D0E11"/>
    <w:rsid w:val="009D1069"/>
    <w:rsid w:val="009D111E"/>
    <w:rsid w:val="009D1718"/>
    <w:rsid w:val="009D18EC"/>
    <w:rsid w:val="009D1AD2"/>
    <w:rsid w:val="009D258C"/>
    <w:rsid w:val="009D2B3F"/>
    <w:rsid w:val="009D4971"/>
    <w:rsid w:val="009D4B39"/>
    <w:rsid w:val="009D509E"/>
    <w:rsid w:val="009D56C8"/>
    <w:rsid w:val="009D5FAA"/>
    <w:rsid w:val="009D6011"/>
    <w:rsid w:val="009D67C1"/>
    <w:rsid w:val="009D6E00"/>
    <w:rsid w:val="009D6EDC"/>
    <w:rsid w:val="009D7ACF"/>
    <w:rsid w:val="009D7B14"/>
    <w:rsid w:val="009D7ECB"/>
    <w:rsid w:val="009E05DB"/>
    <w:rsid w:val="009E1435"/>
    <w:rsid w:val="009E16D9"/>
    <w:rsid w:val="009E17C7"/>
    <w:rsid w:val="009E18AF"/>
    <w:rsid w:val="009E194A"/>
    <w:rsid w:val="009E1DC9"/>
    <w:rsid w:val="009E2441"/>
    <w:rsid w:val="009E2775"/>
    <w:rsid w:val="009E2CAC"/>
    <w:rsid w:val="009E44B4"/>
    <w:rsid w:val="009E4CA1"/>
    <w:rsid w:val="009E4D23"/>
    <w:rsid w:val="009E4DF9"/>
    <w:rsid w:val="009E4E63"/>
    <w:rsid w:val="009E5943"/>
    <w:rsid w:val="009E62FE"/>
    <w:rsid w:val="009E692D"/>
    <w:rsid w:val="009E69D3"/>
    <w:rsid w:val="009E77D6"/>
    <w:rsid w:val="009F030D"/>
    <w:rsid w:val="009F0F2F"/>
    <w:rsid w:val="009F0FEE"/>
    <w:rsid w:val="009F11AF"/>
    <w:rsid w:val="009F16D0"/>
    <w:rsid w:val="009F1FFB"/>
    <w:rsid w:val="009F27EA"/>
    <w:rsid w:val="009F292F"/>
    <w:rsid w:val="009F44D2"/>
    <w:rsid w:val="009F4BD9"/>
    <w:rsid w:val="009F4C54"/>
    <w:rsid w:val="009F5250"/>
    <w:rsid w:val="009F5D4F"/>
    <w:rsid w:val="009F6166"/>
    <w:rsid w:val="009F711F"/>
    <w:rsid w:val="009F7287"/>
    <w:rsid w:val="009F731F"/>
    <w:rsid w:val="009F7A81"/>
    <w:rsid w:val="009F7BE7"/>
    <w:rsid w:val="009F7C1C"/>
    <w:rsid w:val="009F7E62"/>
    <w:rsid w:val="00A000D7"/>
    <w:rsid w:val="00A000EB"/>
    <w:rsid w:val="00A00697"/>
    <w:rsid w:val="00A00D89"/>
    <w:rsid w:val="00A01505"/>
    <w:rsid w:val="00A01597"/>
    <w:rsid w:val="00A01EEB"/>
    <w:rsid w:val="00A01EEC"/>
    <w:rsid w:val="00A02246"/>
    <w:rsid w:val="00A02F2A"/>
    <w:rsid w:val="00A0338A"/>
    <w:rsid w:val="00A03A20"/>
    <w:rsid w:val="00A046EB"/>
    <w:rsid w:val="00A049C8"/>
    <w:rsid w:val="00A04C57"/>
    <w:rsid w:val="00A0565E"/>
    <w:rsid w:val="00A05AF2"/>
    <w:rsid w:val="00A05D65"/>
    <w:rsid w:val="00A060F8"/>
    <w:rsid w:val="00A07D5B"/>
    <w:rsid w:val="00A10150"/>
    <w:rsid w:val="00A10BF5"/>
    <w:rsid w:val="00A11118"/>
    <w:rsid w:val="00A114AE"/>
    <w:rsid w:val="00A11DEA"/>
    <w:rsid w:val="00A12884"/>
    <w:rsid w:val="00A12E0A"/>
    <w:rsid w:val="00A134F8"/>
    <w:rsid w:val="00A14031"/>
    <w:rsid w:val="00A15925"/>
    <w:rsid w:val="00A1615B"/>
    <w:rsid w:val="00A16CF9"/>
    <w:rsid w:val="00A16E3E"/>
    <w:rsid w:val="00A1780F"/>
    <w:rsid w:val="00A17C77"/>
    <w:rsid w:val="00A20142"/>
    <w:rsid w:val="00A202C7"/>
    <w:rsid w:val="00A215FF"/>
    <w:rsid w:val="00A233D4"/>
    <w:rsid w:val="00A24BD7"/>
    <w:rsid w:val="00A25219"/>
    <w:rsid w:val="00A25BC0"/>
    <w:rsid w:val="00A26A08"/>
    <w:rsid w:val="00A26F07"/>
    <w:rsid w:val="00A271A3"/>
    <w:rsid w:val="00A2728A"/>
    <w:rsid w:val="00A30491"/>
    <w:rsid w:val="00A3155B"/>
    <w:rsid w:val="00A31966"/>
    <w:rsid w:val="00A319BB"/>
    <w:rsid w:val="00A32AD0"/>
    <w:rsid w:val="00A32DD9"/>
    <w:rsid w:val="00A331F0"/>
    <w:rsid w:val="00A33508"/>
    <w:rsid w:val="00A33680"/>
    <w:rsid w:val="00A35858"/>
    <w:rsid w:val="00A35AE9"/>
    <w:rsid w:val="00A35BB5"/>
    <w:rsid w:val="00A35E10"/>
    <w:rsid w:val="00A36669"/>
    <w:rsid w:val="00A36E54"/>
    <w:rsid w:val="00A37242"/>
    <w:rsid w:val="00A3778E"/>
    <w:rsid w:val="00A37D0F"/>
    <w:rsid w:val="00A40D56"/>
    <w:rsid w:val="00A40F58"/>
    <w:rsid w:val="00A413CB"/>
    <w:rsid w:val="00A41BBD"/>
    <w:rsid w:val="00A41E74"/>
    <w:rsid w:val="00A41F5D"/>
    <w:rsid w:val="00A428D1"/>
    <w:rsid w:val="00A42B6A"/>
    <w:rsid w:val="00A43A4E"/>
    <w:rsid w:val="00A43B2F"/>
    <w:rsid w:val="00A450D7"/>
    <w:rsid w:val="00A469A8"/>
    <w:rsid w:val="00A502F2"/>
    <w:rsid w:val="00A507EC"/>
    <w:rsid w:val="00A50805"/>
    <w:rsid w:val="00A509F4"/>
    <w:rsid w:val="00A50B5D"/>
    <w:rsid w:val="00A51375"/>
    <w:rsid w:val="00A51391"/>
    <w:rsid w:val="00A522F6"/>
    <w:rsid w:val="00A52F6A"/>
    <w:rsid w:val="00A53496"/>
    <w:rsid w:val="00A54FFC"/>
    <w:rsid w:val="00A55123"/>
    <w:rsid w:val="00A551BA"/>
    <w:rsid w:val="00A5527D"/>
    <w:rsid w:val="00A557A1"/>
    <w:rsid w:val="00A55D3B"/>
    <w:rsid w:val="00A56760"/>
    <w:rsid w:val="00A567B9"/>
    <w:rsid w:val="00A568EF"/>
    <w:rsid w:val="00A572CD"/>
    <w:rsid w:val="00A57C56"/>
    <w:rsid w:val="00A57F62"/>
    <w:rsid w:val="00A608CB"/>
    <w:rsid w:val="00A6137C"/>
    <w:rsid w:val="00A61A20"/>
    <w:rsid w:val="00A61C7D"/>
    <w:rsid w:val="00A61E24"/>
    <w:rsid w:val="00A62C5F"/>
    <w:rsid w:val="00A632CA"/>
    <w:rsid w:val="00A634DE"/>
    <w:rsid w:val="00A63B74"/>
    <w:rsid w:val="00A6415A"/>
    <w:rsid w:val="00A64511"/>
    <w:rsid w:val="00A6526B"/>
    <w:rsid w:val="00A65315"/>
    <w:rsid w:val="00A6557F"/>
    <w:rsid w:val="00A65ABA"/>
    <w:rsid w:val="00A667D5"/>
    <w:rsid w:val="00A66CFD"/>
    <w:rsid w:val="00A66D80"/>
    <w:rsid w:val="00A66F2B"/>
    <w:rsid w:val="00A67073"/>
    <w:rsid w:val="00A67267"/>
    <w:rsid w:val="00A674DF"/>
    <w:rsid w:val="00A71201"/>
    <w:rsid w:val="00A714C2"/>
    <w:rsid w:val="00A71AD0"/>
    <w:rsid w:val="00A725BD"/>
    <w:rsid w:val="00A72690"/>
    <w:rsid w:val="00A733F1"/>
    <w:rsid w:val="00A73CBD"/>
    <w:rsid w:val="00A7487B"/>
    <w:rsid w:val="00A74CFE"/>
    <w:rsid w:val="00A74E33"/>
    <w:rsid w:val="00A75D73"/>
    <w:rsid w:val="00A760E0"/>
    <w:rsid w:val="00A761F6"/>
    <w:rsid w:val="00A76918"/>
    <w:rsid w:val="00A769A9"/>
    <w:rsid w:val="00A76D42"/>
    <w:rsid w:val="00A76EB2"/>
    <w:rsid w:val="00A7750D"/>
    <w:rsid w:val="00A80058"/>
    <w:rsid w:val="00A81363"/>
    <w:rsid w:val="00A813D6"/>
    <w:rsid w:val="00A82085"/>
    <w:rsid w:val="00A82817"/>
    <w:rsid w:val="00A82C79"/>
    <w:rsid w:val="00A831C1"/>
    <w:rsid w:val="00A83214"/>
    <w:rsid w:val="00A846A3"/>
    <w:rsid w:val="00A846ED"/>
    <w:rsid w:val="00A84B4E"/>
    <w:rsid w:val="00A8565F"/>
    <w:rsid w:val="00A85DF6"/>
    <w:rsid w:val="00A85F5F"/>
    <w:rsid w:val="00A866A7"/>
    <w:rsid w:val="00A86A23"/>
    <w:rsid w:val="00A8737D"/>
    <w:rsid w:val="00A90D9E"/>
    <w:rsid w:val="00A90FF3"/>
    <w:rsid w:val="00A91C0A"/>
    <w:rsid w:val="00A91EA5"/>
    <w:rsid w:val="00A92661"/>
    <w:rsid w:val="00A92724"/>
    <w:rsid w:val="00A92994"/>
    <w:rsid w:val="00A92AD6"/>
    <w:rsid w:val="00A9332C"/>
    <w:rsid w:val="00A934AD"/>
    <w:rsid w:val="00A93913"/>
    <w:rsid w:val="00A94426"/>
    <w:rsid w:val="00A94833"/>
    <w:rsid w:val="00A94F73"/>
    <w:rsid w:val="00A94F9A"/>
    <w:rsid w:val="00A953ED"/>
    <w:rsid w:val="00A9579C"/>
    <w:rsid w:val="00A95862"/>
    <w:rsid w:val="00A96788"/>
    <w:rsid w:val="00A96F80"/>
    <w:rsid w:val="00AA0504"/>
    <w:rsid w:val="00AA1233"/>
    <w:rsid w:val="00AA2B3E"/>
    <w:rsid w:val="00AA2E74"/>
    <w:rsid w:val="00AA3E41"/>
    <w:rsid w:val="00AA414E"/>
    <w:rsid w:val="00AA4B06"/>
    <w:rsid w:val="00AA5319"/>
    <w:rsid w:val="00AA6EEF"/>
    <w:rsid w:val="00AA7B1C"/>
    <w:rsid w:val="00AB07B1"/>
    <w:rsid w:val="00AB0E72"/>
    <w:rsid w:val="00AB118D"/>
    <w:rsid w:val="00AB15E2"/>
    <w:rsid w:val="00AB1D59"/>
    <w:rsid w:val="00AB202B"/>
    <w:rsid w:val="00AB2426"/>
    <w:rsid w:val="00AB2EF3"/>
    <w:rsid w:val="00AB39C7"/>
    <w:rsid w:val="00AB3AF4"/>
    <w:rsid w:val="00AB3C19"/>
    <w:rsid w:val="00AB3C1B"/>
    <w:rsid w:val="00AB425B"/>
    <w:rsid w:val="00AB4614"/>
    <w:rsid w:val="00AB4877"/>
    <w:rsid w:val="00AB4AC6"/>
    <w:rsid w:val="00AB5A37"/>
    <w:rsid w:val="00AB62CB"/>
    <w:rsid w:val="00AB6AB9"/>
    <w:rsid w:val="00AB7578"/>
    <w:rsid w:val="00AB78BE"/>
    <w:rsid w:val="00AB7924"/>
    <w:rsid w:val="00AB7A50"/>
    <w:rsid w:val="00AC00BF"/>
    <w:rsid w:val="00AC0119"/>
    <w:rsid w:val="00AC08D0"/>
    <w:rsid w:val="00AC0E37"/>
    <w:rsid w:val="00AC1682"/>
    <w:rsid w:val="00AC2919"/>
    <w:rsid w:val="00AC2BE4"/>
    <w:rsid w:val="00AC2CBD"/>
    <w:rsid w:val="00AC3AEA"/>
    <w:rsid w:val="00AC4CAE"/>
    <w:rsid w:val="00AC5118"/>
    <w:rsid w:val="00AC51F7"/>
    <w:rsid w:val="00AC556E"/>
    <w:rsid w:val="00AC5E94"/>
    <w:rsid w:val="00AC6714"/>
    <w:rsid w:val="00AC7331"/>
    <w:rsid w:val="00AC77DE"/>
    <w:rsid w:val="00AC7F77"/>
    <w:rsid w:val="00AD0933"/>
    <w:rsid w:val="00AD1428"/>
    <w:rsid w:val="00AD16C3"/>
    <w:rsid w:val="00AD21AD"/>
    <w:rsid w:val="00AD23C9"/>
    <w:rsid w:val="00AD3093"/>
    <w:rsid w:val="00AD34AF"/>
    <w:rsid w:val="00AD3612"/>
    <w:rsid w:val="00AD38FF"/>
    <w:rsid w:val="00AD3B20"/>
    <w:rsid w:val="00AD3D60"/>
    <w:rsid w:val="00AD3E53"/>
    <w:rsid w:val="00AD48E5"/>
    <w:rsid w:val="00AD5D3A"/>
    <w:rsid w:val="00AD70ED"/>
    <w:rsid w:val="00AD77D1"/>
    <w:rsid w:val="00AE09F1"/>
    <w:rsid w:val="00AE0C46"/>
    <w:rsid w:val="00AE0DBE"/>
    <w:rsid w:val="00AE0DFC"/>
    <w:rsid w:val="00AE0EB7"/>
    <w:rsid w:val="00AE1AF8"/>
    <w:rsid w:val="00AE20A8"/>
    <w:rsid w:val="00AE218B"/>
    <w:rsid w:val="00AE2A56"/>
    <w:rsid w:val="00AE2D43"/>
    <w:rsid w:val="00AE3318"/>
    <w:rsid w:val="00AE34AF"/>
    <w:rsid w:val="00AE34DA"/>
    <w:rsid w:val="00AE468A"/>
    <w:rsid w:val="00AE47D4"/>
    <w:rsid w:val="00AE527E"/>
    <w:rsid w:val="00AE5478"/>
    <w:rsid w:val="00AE565E"/>
    <w:rsid w:val="00AE611C"/>
    <w:rsid w:val="00AE6127"/>
    <w:rsid w:val="00AE73AA"/>
    <w:rsid w:val="00AE79A5"/>
    <w:rsid w:val="00AF0BB4"/>
    <w:rsid w:val="00AF1220"/>
    <w:rsid w:val="00AF179E"/>
    <w:rsid w:val="00AF1DCA"/>
    <w:rsid w:val="00AF217D"/>
    <w:rsid w:val="00AF21D0"/>
    <w:rsid w:val="00AF301F"/>
    <w:rsid w:val="00AF3251"/>
    <w:rsid w:val="00AF3708"/>
    <w:rsid w:val="00AF3A95"/>
    <w:rsid w:val="00AF3F3F"/>
    <w:rsid w:val="00AF4450"/>
    <w:rsid w:val="00AF4A42"/>
    <w:rsid w:val="00AF6166"/>
    <w:rsid w:val="00AF643E"/>
    <w:rsid w:val="00AF662D"/>
    <w:rsid w:val="00AF67F3"/>
    <w:rsid w:val="00B00443"/>
    <w:rsid w:val="00B00F24"/>
    <w:rsid w:val="00B01BDE"/>
    <w:rsid w:val="00B01BF9"/>
    <w:rsid w:val="00B02ADD"/>
    <w:rsid w:val="00B03A7B"/>
    <w:rsid w:val="00B04EBC"/>
    <w:rsid w:val="00B056A9"/>
    <w:rsid w:val="00B05AE7"/>
    <w:rsid w:val="00B05C2B"/>
    <w:rsid w:val="00B05DFA"/>
    <w:rsid w:val="00B0618B"/>
    <w:rsid w:val="00B07078"/>
    <w:rsid w:val="00B07471"/>
    <w:rsid w:val="00B10CDD"/>
    <w:rsid w:val="00B11129"/>
    <w:rsid w:val="00B11B76"/>
    <w:rsid w:val="00B1435F"/>
    <w:rsid w:val="00B146A3"/>
    <w:rsid w:val="00B14F1F"/>
    <w:rsid w:val="00B16030"/>
    <w:rsid w:val="00B1682D"/>
    <w:rsid w:val="00B204B0"/>
    <w:rsid w:val="00B2072D"/>
    <w:rsid w:val="00B2074D"/>
    <w:rsid w:val="00B21819"/>
    <w:rsid w:val="00B2193B"/>
    <w:rsid w:val="00B21BB3"/>
    <w:rsid w:val="00B22BA5"/>
    <w:rsid w:val="00B24687"/>
    <w:rsid w:val="00B25F79"/>
    <w:rsid w:val="00B25F7D"/>
    <w:rsid w:val="00B2750A"/>
    <w:rsid w:val="00B27DC0"/>
    <w:rsid w:val="00B3028D"/>
    <w:rsid w:val="00B31C7F"/>
    <w:rsid w:val="00B3238D"/>
    <w:rsid w:val="00B325FB"/>
    <w:rsid w:val="00B329C5"/>
    <w:rsid w:val="00B33526"/>
    <w:rsid w:val="00B33D9C"/>
    <w:rsid w:val="00B33E04"/>
    <w:rsid w:val="00B340BE"/>
    <w:rsid w:val="00B34196"/>
    <w:rsid w:val="00B342EC"/>
    <w:rsid w:val="00B34481"/>
    <w:rsid w:val="00B34956"/>
    <w:rsid w:val="00B34F83"/>
    <w:rsid w:val="00B35790"/>
    <w:rsid w:val="00B35855"/>
    <w:rsid w:val="00B35C71"/>
    <w:rsid w:val="00B35F11"/>
    <w:rsid w:val="00B369D4"/>
    <w:rsid w:val="00B36F3E"/>
    <w:rsid w:val="00B3781E"/>
    <w:rsid w:val="00B40818"/>
    <w:rsid w:val="00B40FDC"/>
    <w:rsid w:val="00B410F1"/>
    <w:rsid w:val="00B41141"/>
    <w:rsid w:val="00B41904"/>
    <w:rsid w:val="00B41DE6"/>
    <w:rsid w:val="00B41F03"/>
    <w:rsid w:val="00B420C6"/>
    <w:rsid w:val="00B4288D"/>
    <w:rsid w:val="00B451E0"/>
    <w:rsid w:val="00B45636"/>
    <w:rsid w:val="00B4575E"/>
    <w:rsid w:val="00B464B6"/>
    <w:rsid w:val="00B466B7"/>
    <w:rsid w:val="00B47B08"/>
    <w:rsid w:val="00B47E99"/>
    <w:rsid w:val="00B509FA"/>
    <w:rsid w:val="00B512BE"/>
    <w:rsid w:val="00B51F24"/>
    <w:rsid w:val="00B521FD"/>
    <w:rsid w:val="00B52231"/>
    <w:rsid w:val="00B52C27"/>
    <w:rsid w:val="00B52FE0"/>
    <w:rsid w:val="00B532D5"/>
    <w:rsid w:val="00B5338B"/>
    <w:rsid w:val="00B534DE"/>
    <w:rsid w:val="00B5377E"/>
    <w:rsid w:val="00B54497"/>
    <w:rsid w:val="00B54F39"/>
    <w:rsid w:val="00B551E5"/>
    <w:rsid w:val="00B55E29"/>
    <w:rsid w:val="00B5600E"/>
    <w:rsid w:val="00B568C7"/>
    <w:rsid w:val="00B5695D"/>
    <w:rsid w:val="00B56999"/>
    <w:rsid w:val="00B6013F"/>
    <w:rsid w:val="00B60304"/>
    <w:rsid w:val="00B60595"/>
    <w:rsid w:val="00B605A1"/>
    <w:rsid w:val="00B60BBE"/>
    <w:rsid w:val="00B60D28"/>
    <w:rsid w:val="00B61364"/>
    <w:rsid w:val="00B61DC6"/>
    <w:rsid w:val="00B62325"/>
    <w:rsid w:val="00B6259E"/>
    <w:rsid w:val="00B627B3"/>
    <w:rsid w:val="00B6357C"/>
    <w:rsid w:val="00B63FBB"/>
    <w:rsid w:val="00B6452F"/>
    <w:rsid w:val="00B658C8"/>
    <w:rsid w:val="00B658F0"/>
    <w:rsid w:val="00B66525"/>
    <w:rsid w:val="00B66BD5"/>
    <w:rsid w:val="00B67330"/>
    <w:rsid w:val="00B675DD"/>
    <w:rsid w:val="00B67FF2"/>
    <w:rsid w:val="00B704E3"/>
    <w:rsid w:val="00B706C7"/>
    <w:rsid w:val="00B70A0A"/>
    <w:rsid w:val="00B71107"/>
    <w:rsid w:val="00B716ED"/>
    <w:rsid w:val="00B73480"/>
    <w:rsid w:val="00B73636"/>
    <w:rsid w:val="00B74B96"/>
    <w:rsid w:val="00B762F1"/>
    <w:rsid w:val="00B7631F"/>
    <w:rsid w:val="00B76380"/>
    <w:rsid w:val="00B7652C"/>
    <w:rsid w:val="00B768A3"/>
    <w:rsid w:val="00B76F7C"/>
    <w:rsid w:val="00B7707D"/>
    <w:rsid w:val="00B7730A"/>
    <w:rsid w:val="00B77B3B"/>
    <w:rsid w:val="00B77D4C"/>
    <w:rsid w:val="00B80B4B"/>
    <w:rsid w:val="00B8193D"/>
    <w:rsid w:val="00B81A7F"/>
    <w:rsid w:val="00B81F1F"/>
    <w:rsid w:val="00B82B54"/>
    <w:rsid w:val="00B82E5D"/>
    <w:rsid w:val="00B8319A"/>
    <w:rsid w:val="00B836CB"/>
    <w:rsid w:val="00B83CEA"/>
    <w:rsid w:val="00B840BC"/>
    <w:rsid w:val="00B85622"/>
    <w:rsid w:val="00B8576E"/>
    <w:rsid w:val="00B86E33"/>
    <w:rsid w:val="00B872D0"/>
    <w:rsid w:val="00B87446"/>
    <w:rsid w:val="00B902CE"/>
    <w:rsid w:val="00B9033A"/>
    <w:rsid w:val="00B90F3D"/>
    <w:rsid w:val="00B91930"/>
    <w:rsid w:val="00B93425"/>
    <w:rsid w:val="00B934DC"/>
    <w:rsid w:val="00B93792"/>
    <w:rsid w:val="00B93812"/>
    <w:rsid w:val="00B9452A"/>
    <w:rsid w:val="00B94566"/>
    <w:rsid w:val="00B9495E"/>
    <w:rsid w:val="00B94BA9"/>
    <w:rsid w:val="00B95242"/>
    <w:rsid w:val="00B95269"/>
    <w:rsid w:val="00B95F5C"/>
    <w:rsid w:val="00B970CD"/>
    <w:rsid w:val="00B970F2"/>
    <w:rsid w:val="00B977AE"/>
    <w:rsid w:val="00BA00C1"/>
    <w:rsid w:val="00BA0463"/>
    <w:rsid w:val="00BA0FAE"/>
    <w:rsid w:val="00BA124D"/>
    <w:rsid w:val="00BA1A21"/>
    <w:rsid w:val="00BA1D19"/>
    <w:rsid w:val="00BA23C0"/>
    <w:rsid w:val="00BA24D7"/>
    <w:rsid w:val="00BA3AA1"/>
    <w:rsid w:val="00BA3ECA"/>
    <w:rsid w:val="00BA4595"/>
    <w:rsid w:val="00BA4A8C"/>
    <w:rsid w:val="00BA5017"/>
    <w:rsid w:val="00BA5402"/>
    <w:rsid w:val="00BA57D2"/>
    <w:rsid w:val="00BA64B2"/>
    <w:rsid w:val="00BA6ABF"/>
    <w:rsid w:val="00BB071E"/>
    <w:rsid w:val="00BB0F10"/>
    <w:rsid w:val="00BB160E"/>
    <w:rsid w:val="00BB1DF7"/>
    <w:rsid w:val="00BB2E94"/>
    <w:rsid w:val="00BB3C6E"/>
    <w:rsid w:val="00BB497E"/>
    <w:rsid w:val="00BB655C"/>
    <w:rsid w:val="00BB79B9"/>
    <w:rsid w:val="00BB7A20"/>
    <w:rsid w:val="00BB7A72"/>
    <w:rsid w:val="00BB7C84"/>
    <w:rsid w:val="00BB7F09"/>
    <w:rsid w:val="00BB7FA0"/>
    <w:rsid w:val="00BC00E9"/>
    <w:rsid w:val="00BC03DA"/>
    <w:rsid w:val="00BC05F4"/>
    <w:rsid w:val="00BC0ADD"/>
    <w:rsid w:val="00BC19D9"/>
    <w:rsid w:val="00BC1E6D"/>
    <w:rsid w:val="00BC216B"/>
    <w:rsid w:val="00BC2238"/>
    <w:rsid w:val="00BC2A3A"/>
    <w:rsid w:val="00BC3D20"/>
    <w:rsid w:val="00BC3E6D"/>
    <w:rsid w:val="00BC5C3A"/>
    <w:rsid w:val="00BC6175"/>
    <w:rsid w:val="00BC64A1"/>
    <w:rsid w:val="00BC67A9"/>
    <w:rsid w:val="00BC681C"/>
    <w:rsid w:val="00BC7789"/>
    <w:rsid w:val="00BC7B28"/>
    <w:rsid w:val="00BD03FB"/>
    <w:rsid w:val="00BD1928"/>
    <w:rsid w:val="00BD27DF"/>
    <w:rsid w:val="00BD39BC"/>
    <w:rsid w:val="00BD3A93"/>
    <w:rsid w:val="00BD3A9E"/>
    <w:rsid w:val="00BD4BD2"/>
    <w:rsid w:val="00BD4F84"/>
    <w:rsid w:val="00BD586D"/>
    <w:rsid w:val="00BD7321"/>
    <w:rsid w:val="00BD7A98"/>
    <w:rsid w:val="00BE00B6"/>
    <w:rsid w:val="00BE0182"/>
    <w:rsid w:val="00BE030E"/>
    <w:rsid w:val="00BE24F9"/>
    <w:rsid w:val="00BE3585"/>
    <w:rsid w:val="00BE5075"/>
    <w:rsid w:val="00BE514E"/>
    <w:rsid w:val="00BE5639"/>
    <w:rsid w:val="00BE61BE"/>
    <w:rsid w:val="00BE6313"/>
    <w:rsid w:val="00BE6675"/>
    <w:rsid w:val="00BE68C4"/>
    <w:rsid w:val="00BE77CE"/>
    <w:rsid w:val="00BF01EB"/>
    <w:rsid w:val="00BF09E1"/>
    <w:rsid w:val="00BF183E"/>
    <w:rsid w:val="00BF1FE1"/>
    <w:rsid w:val="00BF2A30"/>
    <w:rsid w:val="00BF2A64"/>
    <w:rsid w:val="00BF2B65"/>
    <w:rsid w:val="00BF34A8"/>
    <w:rsid w:val="00BF3831"/>
    <w:rsid w:val="00BF3859"/>
    <w:rsid w:val="00BF43ED"/>
    <w:rsid w:val="00BF4790"/>
    <w:rsid w:val="00BF4855"/>
    <w:rsid w:val="00BF4B93"/>
    <w:rsid w:val="00BF4C2B"/>
    <w:rsid w:val="00BF5866"/>
    <w:rsid w:val="00BF5DEF"/>
    <w:rsid w:val="00BF7591"/>
    <w:rsid w:val="00C0080A"/>
    <w:rsid w:val="00C008E1"/>
    <w:rsid w:val="00C012E2"/>
    <w:rsid w:val="00C01598"/>
    <w:rsid w:val="00C0173F"/>
    <w:rsid w:val="00C01B31"/>
    <w:rsid w:val="00C0216F"/>
    <w:rsid w:val="00C02290"/>
    <w:rsid w:val="00C02344"/>
    <w:rsid w:val="00C023BF"/>
    <w:rsid w:val="00C02A3D"/>
    <w:rsid w:val="00C02BF8"/>
    <w:rsid w:val="00C0360F"/>
    <w:rsid w:val="00C03D66"/>
    <w:rsid w:val="00C03DB4"/>
    <w:rsid w:val="00C04F6A"/>
    <w:rsid w:val="00C05954"/>
    <w:rsid w:val="00C06954"/>
    <w:rsid w:val="00C06ABF"/>
    <w:rsid w:val="00C077A4"/>
    <w:rsid w:val="00C103B3"/>
    <w:rsid w:val="00C10577"/>
    <w:rsid w:val="00C10579"/>
    <w:rsid w:val="00C109FD"/>
    <w:rsid w:val="00C10D9C"/>
    <w:rsid w:val="00C11797"/>
    <w:rsid w:val="00C118EB"/>
    <w:rsid w:val="00C120D7"/>
    <w:rsid w:val="00C12498"/>
    <w:rsid w:val="00C12728"/>
    <w:rsid w:val="00C129BC"/>
    <w:rsid w:val="00C1368A"/>
    <w:rsid w:val="00C13982"/>
    <w:rsid w:val="00C13E6B"/>
    <w:rsid w:val="00C13EBA"/>
    <w:rsid w:val="00C13F96"/>
    <w:rsid w:val="00C14405"/>
    <w:rsid w:val="00C147E1"/>
    <w:rsid w:val="00C1588D"/>
    <w:rsid w:val="00C16EF5"/>
    <w:rsid w:val="00C16F1A"/>
    <w:rsid w:val="00C17B74"/>
    <w:rsid w:val="00C2053F"/>
    <w:rsid w:val="00C2069F"/>
    <w:rsid w:val="00C21A7E"/>
    <w:rsid w:val="00C21EB1"/>
    <w:rsid w:val="00C21F40"/>
    <w:rsid w:val="00C228A8"/>
    <w:rsid w:val="00C241FB"/>
    <w:rsid w:val="00C24685"/>
    <w:rsid w:val="00C24743"/>
    <w:rsid w:val="00C24FA8"/>
    <w:rsid w:val="00C2549A"/>
    <w:rsid w:val="00C258E6"/>
    <w:rsid w:val="00C30322"/>
    <w:rsid w:val="00C306F1"/>
    <w:rsid w:val="00C30F49"/>
    <w:rsid w:val="00C319A4"/>
    <w:rsid w:val="00C31B29"/>
    <w:rsid w:val="00C32688"/>
    <w:rsid w:val="00C3294B"/>
    <w:rsid w:val="00C32A75"/>
    <w:rsid w:val="00C331A3"/>
    <w:rsid w:val="00C33842"/>
    <w:rsid w:val="00C33AF2"/>
    <w:rsid w:val="00C340B0"/>
    <w:rsid w:val="00C342FB"/>
    <w:rsid w:val="00C355E2"/>
    <w:rsid w:val="00C35E71"/>
    <w:rsid w:val="00C371F4"/>
    <w:rsid w:val="00C37824"/>
    <w:rsid w:val="00C37B2E"/>
    <w:rsid w:val="00C37D18"/>
    <w:rsid w:val="00C40341"/>
    <w:rsid w:val="00C405E1"/>
    <w:rsid w:val="00C40A9E"/>
    <w:rsid w:val="00C40AF9"/>
    <w:rsid w:val="00C411C0"/>
    <w:rsid w:val="00C43C74"/>
    <w:rsid w:val="00C4404F"/>
    <w:rsid w:val="00C44056"/>
    <w:rsid w:val="00C44ABF"/>
    <w:rsid w:val="00C44B5B"/>
    <w:rsid w:val="00C45308"/>
    <w:rsid w:val="00C45368"/>
    <w:rsid w:val="00C456A4"/>
    <w:rsid w:val="00C4572C"/>
    <w:rsid w:val="00C458E9"/>
    <w:rsid w:val="00C45A60"/>
    <w:rsid w:val="00C45C3A"/>
    <w:rsid w:val="00C469CD"/>
    <w:rsid w:val="00C47560"/>
    <w:rsid w:val="00C47710"/>
    <w:rsid w:val="00C47E3A"/>
    <w:rsid w:val="00C47FC5"/>
    <w:rsid w:val="00C507A1"/>
    <w:rsid w:val="00C50AFB"/>
    <w:rsid w:val="00C50B95"/>
    <w:rsid w:val="00C50E81"/>
    <w:rsid w:val="00C51DD9"/>
    <w:rsid w:val="00C522B5"/>
    <w:rsid w:val="00C524A7"/>
    <w:rsid w:val="00C528DB"/>
    <w:rsid w:val="00C530B3"/>
    <w:rsid w:val="00C532D4"/>
    <w:rsid w:val="00C5335D"/>
    <w:rsid w:val="00C537F0"/>
    <w:rsid w:val="00C53D29"/>
    <w:rsid w:val="00C5437C"/>
    <w:rsid w:val="00C545F7"/>
    <w:rsid w:val="00C547B9"/>
    <w:rsid w:val="00C54B09"/>
    <w:rsid w:val="00C55B7B"/>
    <w:rsid w:val="00C56490"/>
    <w:rsid w:val="00C565EE"/>
    <w:rsid w:val="00C566FF"/>
    <w:rsid w:val="00C56914"/>
    <w:rsid w:val="00C56FB1"/>
    <w:rsid w:val="00C571DE"/>
    <w:rsid w:val="00C579D9"/>
    <w:rsid w:val="00C57D5D"/>
    <w:rsid w:val="00C605D8"/>
    <w:rsid w:val="00C60D28"/>
    <w:rsid w:val="00C60FEE"/>
    <w:rsid w:val="00C61F83"/>
    <w:rsid w:val="00C62908"/>
    <w:rsid w:val="00C629D4"/>
    <w:rsid w:val="00C62AFC"/>
    <w:rsid w:val="00C64077"/>
    <w:rsid w:val="00C64121"/>
    <w:rsid w:val="00C64164"/>
    <w:rsid w:val="00C65126"/>
    <w:rsid w:val="00C6557A"/>
    <w:rsid w:val="00C65C31"/>
    <w:rsid w:val="00C66485"/>
    <w:rsid w:val="00C66B4A"/>
    <w:rsid w:val="00C66D8F"/>
    <w:rsid w:val="00C67004"/>
    <w:rsid w:val="00C67C7E"/>
    <w:rsid w:val="00C704EF"/>
    <w:rsid w:val="00C70C0D"/>
    <w:rsid w:val="00C7120B"/>
    <w:rsid w:val="00C71428"/>
    <w:rsid w:val="00C7167E"/>
    <w:rsid w:val="00C71B98"/>
    <w:rsid w:val="00C71E9E"/>
    <w:rsid w:val="00C72198"/>
    <w:rsid w:val="00C725A6"/>
    <w:rsid w:val="00C72E2F"/>
    <w:rsid w:val="00C72FF1"/>
    <w:rsid w:val="00C74A1E"/>
    <w:rsid w:val="00C74A7E"/>
    <w:rsid w:val="00C7591C"/>
    <w:rsid w:val="00C75ABB"/>
    <w:rsid w:val="00C7604C"/>
    <w:rsid w:val="00C76207"/>
    <w:rsid w:val="00C7660A"/>
    <w:rsid w:val="00C7668D"/>
    <w:rsid w:val="00C76A7C"/>
    <w:rsid w:val="00C77472"/>
    <w:rsid w:val="00C775B6"/>
    <w:rsid w:val="00C80A3E"/>
    <w:rsid w:val="00C815EE"/>
    <w:rsid w:val="00C81AC7"/>
    <w:rsid w:val="00C82AC2"/>
    <w:rsid w:val="00C83A42"/>
    <w:rsid w:val="00C83EAC"/>
    <w:rsid w:val="00C84184"/>
    <w:rsid w:val="00C84302"/>
    <w:rsid w:val="00C846B1"/>
    <w:rsid w:val="00C84C7F"/>
    <w:rsid w:val="00C8532B"/>
    <w:rsid w:val="00C854DA"/>
    <w:rsid w:val="00C85AA2"/>
    <w:rsid w:val="00C879CD"/>
    <w:rsid w:val="00C87A94"/>
    <w:rsid w:val="00C90A33"/>
    <w:rsid w:val="00C915A0"/>
    <w:rsid w:val="00C91766"/>
    <w:rsid w:val="00C923A1"/>
    <w:rsid w:val="00C925A3"/>
    <w:rsid w:val="00C943CA"/>
    <w:rsid w:val="00C9441A"/>
    <w:rsid w:val="00C94AFD"/>
    <w:rsid w:val="00C94D0A"/>
    <w:rsid w:val="00C951B4"/>
    <w:rsid w:val="00C953C8"/>
    <w:rsid w:val="00C95DCC"/>
    <w:rsid w:val="00C96CCC"/>
    <w:rsid w:val="00C972FC"/>
    <w:rsid w:val="00C97767"/>
    <w:rsid w:val="00C979A1"/>
    <w:rsid w:val="00CA07E5"/>
    <w:rsid w:val="00CA0CC1"/>
    <w:rsid w:val="00CA15E9"/>
    <w:rsid w:val="00CA16DA"/>
    <w:rsid w:val="00CA27B2"/>
    <w:rsid w:val="00CA35F0"/>
    <w:rsid w:val="00CA3A22"/>
    <w:rsid w:val="00CA3D4F"/>
    <w:rsid w:val="00CA4886"/>
    <w:rsid w:val="00CA542B"/>
    <w:rsid w:val="00CA558F"/>
    <w:rsid w:val="00CA5F1A"/>
    <w:rsid w:val="00CA612D"/>
    <w:rsid w:val="00CA63F4"/>
    <w:rsid w:val="00CA66B4"/>
    <w:rsid w:val="00CA768F"/>
    <w:rsid w:val="00CB0AA2"/>
    <w:rsid w:val="00CB0AA6"/>
    <w:rsid w:val="00CB1373"/>
    <w:rsid w:val="00CB1859"/>
    <w:rsid w:val="00CB19B9"/>
    <w:rsid w:val="00CB2483"/>
    <w:rsid w:val="00CB25C2"/>
    <w:rsid w:val="00CB28B1"/>
    <w:rsid w:val="00CB2D94"/>
    <w:rsid w:val="00CB3478"/>
    <w:rsid w:val="00CB427B"/>
    <w:rsid w:val="00CB42FE"/>
    <w:rsid w:val="00CB43CB"/>
    <w:rsid w:val="00CB47AB"/>
    <w:rsid w:val="00CB5367"/>
    <w:rsid w:val="00CB55A3"/>
    <w:rsid w:val="00CB59AA"/>
    <w:rsid w:val="00CB6628"/>
    <w:rsid w:val="00CB72FA"/>
    <w:rsid w:val="00CB73F9"/>
    <w:rsid w:val="00CB7641"/>
    <w:rsid w:val="00CB7A95"/>
    <w:rsid w:val="00CB7CCE"/>
    <w:rsid w:val="00CC01DD"/>
    <w:rsid w:val="00CC0DC3"/>
    <w:rsid w:val="00CC1496"/>
    <w:rsid w:val="00CC1993"/>
    <w:rsid w:val="00CC31A1"/>
    <w:rsid w:val="00CC3C78"/>
    <w:rsid w:val="00CC3FC6"/>
    <w:rsid w:val="00CC4258"/>
    <w:rsid w:val="00CC4345"/>
    <w:rsid w:val="00CC45D4"/>
    <w:rsid w:val="00CC50D2"/>
    <w:rsid w:val="00CC5292"/>
    <w:rsid w:val="00CC5824"/>
    <w:rsid w:val="00CC5D2F"/>
    <w:rsid w:val="00CC68AD"/>
    <w:rsid w:val="00CC6E9E"/>
    <w:rsid w:val="00CC7531"/>
    <w:rsid w:val="00CC7601"/>
    <w:rsid w:val="00CD05AE"/>
    <w:rsid w:val="00CD07C7"/>
    <w:rsid w:val="00CD0A3F"/>
    <w:rsid w:val="00CD0C27"/>
    <w:rsid w:val="00CD0CDA"/>
    <w:rsid w:val="00CD17AB"/>
    <w:rsid w:val="00CD27BA"/>
    <w:rsid w:val="00CD3257"/>
    <w:rsid w:val="00CD37E1"/>
    <w:rsid w:val="00CD37F0"/>
    <w:rsid w:val="00CD43F0"/>
    <w:rsid w:val="00CD5C59"/>
    <w:rsid w:val="00CD6AEB"/>
    <w:rsid w:val="00CE04A4"/>
    <w:rsid w:val="00CE05A9"/>
    <w:rsid w:val="00CE1B7E"/>
    <w:rsid w:val="00CE2087"/>
    <w:rsid w:val="00CE3EE0"/>
    <w:rsid w:val="00CE4E2E"/>
    <w:rsid w:val="00CE52DD"/>
    <w:rsid w:val="00CE553B"/>
    <w:rsid w:val="00CE5708"/>
    <w:rsid w:val="00CE699C"/>
    <w:rsid w:val="00CE7604"/>
    <w:rsid w:val="00CF01D5"/>
    <w:rsid w:val="00CF03A3"/>
    <w:rsid w:val="00CF06E8"/>
    <w:rsid w:val="00CF16D7"/>
    <w:rsid w:val="00CF17FC"/>
    <w:rsid w:val="00CF2920"/>
    <w:rsid w:val="00CF2A75"/>
    <w:rsid w:val="00CF2F58"/>
    <w:rsid w:val="00CF4049"/>
    <w:rsid w:val="00CF446D"/>
    <w:rsid w:val="00CF44F0"/>
    <w:rsid w:val="00CF4668"/>
    <w:rsid w:val="00CF51A4"/>
    <w:rsid w:val="00CF6417"/>
    <w:rsid w:val="00CF6A18"/>
    <w:rsid w:val="00CF6BBE"/>
    <w:rsid w:val="00CF7115"/>
    <w:rsid w:val="00CF77B3"/>
    <w:rsid w:val="00D005A4"/>
    <w:rsid w:val="00D00911"/>
    <w:rsid w:val="00D00F45"/>
    <w:rsid w:val="00D01ECC"/>
    <w:rsid w:val="00D02362"/>
    <w:rsid w:val="00D0307E"/>
    <w:rsid w:val="00D05516"/>
    <w:rsid w:val="00D064EC"/>
    <w:rsid w:val="00D06548"/>
    <w:rsid w:val="00D07573"/>
    <w:rsid w:val="00D07B96"/>
    <w:rsid w:val="00D100A0"/>
    <w:rsid w:val="00D10801"/>
    <w:rsid w:val="00D10E68"/>
    <w:rsid w:val="00D11AF7"/>
    <w:rsid w:val="00D12410"/>
    <w:rsid w:val="00D125B4"/>
    <w:rsid w:val="00D12A3F"/>
    <w:rsid w:val="00D133CE"/>
    <w:rsid w:val="00D135E3"/>
    <w:rsid w:val="00D1516C"/>
    <w:rsid w:val="00D155B3"/>
    <w:rsid w:val="00D1584E"/>
    <w:rsid w:val="00D15CA8"/>
    <w:rsid w:val="00D15F8C"/>
    <w:rsid w:val="00D1607B"/>
    <w:rsid w:val="00D16C2C"/>
    <w:rsid w:val="00D17D49"/>
    <w:rsid w:val="00D200B6"/>
    <w:rsid w:val="00D206DA"/>
    <w:rsid w:val="00D20C21"/>
    <w:rsid w:val="00D20EC0"/>
    <w:rsid w:val="00D213EA"/>
    <w:rsid w:val="00D21AA0"/>
    <w:rsid w:val="00D21C1F"/>
    <w:rsid w:val="00D22196"/>
    <w:rsid w:val="00D22251"/>
    <w:rsid w:val="00D2251F"/>
    <w:rsid w:val="00D227F9"/>
    <w:rsid w:val="00D22A0C"/>
    <w:rsid w:val="00D22CAE"/>
    <w:rsid w:val="00D23967"/>
    <w:rsid w:val="00D23980"/>
    <w:rsid w:val="00D23A35"/>
    <w:rsid w:val="00D23B85"/>
    <w:rsid w:val="00D23FA8"/>
    <w:rsid w:val="00D24382"/>
    <w:rsid w:val="00D249DC"/>
    <w:rsid w:val="00D25D0E"/>
    <w:rsid w:val="00D25DF2"/>
    <w:rsid w:val="00D26462"/>
    <w:rsid w:val="00D266B8"/>
    <w:rsid w:val="00D26932"/>
    <w:rsid w:val="00D277C2"/>
    <w:rsid w:val="00D31051"/>
    <w:rsid w:val="00D31AE5"/>
    <w:rsid w:val="00D32709"/>
    <w:rsid w:val="00D327BE"/>
    <w:rsid w:val="00D33B9A"/>
    <w:rsid w:val="00D33D73"/>
    <w:rsid w:val="00D3436C"/>
    <w:rsid w:val="00D349CD"/>
    <w:rsid w:val="00D35019"/>
    <w:rsid w:val="00D3510C"/>
    <w:rsid w:val="00D35199"/>
    <w:rsid w:val="00D35801"/>
    <w:rsid w:val="00D35F0D"/>
    <w:rsid w:val="00D3693A"/>
    <w:rsid w:val="00D36F72"/>
    <w:rsid w:val="00D37982"/>
    <w:rsid w:val="00D40149"/>
    <w:rsid w:val="00D4050A"/>
    <w:rsid w:val="00D40514"/>
    <w:rsid w:val="00D40BB9"/>
    <w:rsid w:val="00D40F36"/>
    <w:rsid w:val="00D41619"/>
    <w:rsid w:val="00D4191F"/>
    <w:rsid w:val="00D41B60"/>
    <w:rsid w:val="00D42B56"/>
    <w:rsid w:val="00D42D9C"/>
    <w:rsid w:val="00D43442"/>
    <w:rsid w:val="00D439F5"/>
    <w:rsid w:val="00D4433E"/>
    <w:rsid w:val="00D4436C"/>
    <w:rsid w:val="00D44904"/>
    <w:rsid w:val="00D45257"/>
    <w:rsid w:val="00D4550E"/>
    <w:rsid w:val="00D45B71"/>
    <w:rsid w:val="00D45DCF"/>
    <w:rsid w:val="00D47D7C"/>
    <w:rsid w:val="00D514D1"/>
    <w:rsid w:val="00D515DF"/>
    <w:rsid w:val="00D51F0E"/>
    <w:rsid w:val="00D5233D"/>
    <w:rsid w:val="00D528CF"/>
    <w:rsid w:val="00D5292C"/>
    <w:rsid w:val="00D5333A"/>
    <w:rsid w:val="00D533A1"/>
    <w:rsid w:val="00D535D0"/>
    <w:rsid w:val="00D5374F"/>
    <w:rsid w:val="00D53C6B"/>
    <w:rsid w:val="00D54091"/>
    <w:rsid w:val="00D5628C"/>
    <w:rsid w:val="00D56578"/>
    <w:rsid w:val="00D56B46"/>
    <w:rsid w:val="00D56BFE"/>
    <w:rsid w:val="00D56EBF"/>
    <w:rsid w:val="00D570F5"/>
    <w:rsid w:val="00D57F4E"/>
    <w:rsid w:val="00D6006E"/>
    <w:rsid w:val="00D606B7"/>
    <w:rsid w:val="00D607E2"/>
    <w:rsid w:val="00D60E8D"/>
    <w:rsid w:val="00D611AC"/>
    <w:rsid w:val="00D611F7"/>
    <w:rsid w:val="00D611FB"/>
    <w:rsid w:val="00D61491"/>
    <w:rsid w:val="00D61C1C"/>
    <w:rsid w:val="00D62DE6"/>
    <w:rsid w:val="00D638EA"/>
    <w:rsid w:val="00D638EE"/>
    <w:rsid w:val="00D645C0"/>
    <w:rsid w:val="00D648D8"/>
    <w:rsid w:val="00D650D0"/>
    <w:rsid w:val="00D660DD"/>
    <w:rsid w:val="00D66353"/>
    <w:rsid w:val="00D66CCE"/>
    <w:rsid w:val="00D673BC"/>
    <w:rsid w:val="00D67FB0"/>
    <w:rsid w:val="00D70979"/>
    <w:rsid w:val="00D720E8"/>
    <w:rsid w:val="00D72845"/>
    <w:rsid w:val="00D72F7A"/>
    <w:rsid w:val="00D73A7A"/>
    <w:rsid w:val="00D75003"/>
    <w:rsid w:val="00D75A4D"/>
    <w:rsid w:val="00D76BD8"/>
    <w:rsid w:val="00D77080"/>
    <w:rsid w:val="00D77C7D"/>
    <w:rsid w:val="00D77FFB"/>
    <w:rsid w:val="00D80A5A"/>
    <w:rsid w:val="00D81706"/>
    <w:rsid w:val="00D835B4"/>
    <w:rsid w:val="00D8387A"/>
    <w:rsid w:val="00D83BF3"/>
    <w:rsid w:val="00D85528"/>
    <w:rsid w:val="00D855A0"/>
    <w:rsid w:val="00D85EFD"/>
    <w:rsid w:val="00D863C0"/>
    <w:rsid w:val="00D8762E"/>
    <w:rsid w:val="00D87978"/>
    <w:rsid w:val="00D9077F"/>
    <w:rsid w:val="00D90BB5"/>
    <w:rsid w:val="00D90F4A"/>
    <w:rsid w:val="00D91274"/>
    <w:rsid w:val="00D912E0"/>
    <w:rsid w:val="00D917A7"/>
    <w:rsid w:val="00D91BA7"/>
    <w:rsid w:val="00D91F22"/>
    <w:rsid w:val="00D91F27"/>
    <w:rsid w:val="00D92828"/>
    <w:rsid w:val="00D9283A"/>
    <w:rsid w:val="00D92BBF"/>
    <w:rsid w:val="00D92FFD"/>
    <w:rsid w:val="00D94052"/>
    <w:rsid w:val="00D941BE"/>
    <w:rsid w:val="00D94498"/>
    <w:rsid w:val="00D94925"/>
    <w:rsid w:val="00D95A38"/>
    <w:rsid w:val="00D95C1A"/>
    <w:rsid w:val="00D964CF"/>
    <w:rsid w:val="00DA063F"/>
    <w:rsid w:val="00DA135A"/>
    <w:rsid w:val="00DA2E8C"/>
    <w:rsid w:val="00DA4329"/>
    <w:rsid w:val="00DA4368"/>
    <w:rsid w:val="00DA43CF"/>
    <w:rsid w:val="00DA55A3"/>
    <w:rsid w:val="00DA65A3"/>
    <w:rsid w:val="00DA7596"/>
    <w:rsid w:val="00DA7853"/>
    <w:rsid w:val="00DA7CF6"/>
    <w:rsid w:val="00DB05CB"/>
    <w:rsid w:val="00DB09A7"/>
    <w:rsid w:val="00DB0AAE"/>
    <w:rsid w:val="00DB0B92"/>
    <w:rsid w:val="00DB0E26"/>
    <w:rsid w:val="00DB124D"/>
    <w:rsid w:val="00DB20CB"/>
    <w:rsid w:val="00DB2BEB"/>
    <w:rsid w:val="00DB3831"/>
    <w:rsid w:val="00DB428A"/>
    <w:rsid w:val="00DB4B26"/>
    <w:rsid w:val="00DB4E65"/>
    <w:rsid w:val="00DB60D5"/>
    <w:rsid w:val="00DB60EA"/>
    <w:rsid w:val="00DB6492"/>
    <w:rsid w:val="00DB6BC5"/>
    <w:rsid w:val="00DB6F9E"/>
    <w:rsid w:val="00DB6FE8"/>
    <w:rsid w:val="00DB7001"/>
    <w:rsid w:val="00DB7119"/>
    <w:rsid w:val="00DB7A26"/>
    <w:rsid w:val="00DB7B74"/>
    <w:rsid w:val="00DB7F61"/>
    <w:rsid w:val="00DC0084"/>
    <w:rsid w:val="00DC070B"/>
    <w:rsid w:val="00DC0A18"/>
    <w:rsid w:val="00DC0E37"/>
    <w:rsid w:val="00DC0F24"/>
    <w:rsid w:val="00DC1773"/>
    <w:rsid w:val="00DC1DC9"/>
    <w:rsid w:val="00DC28C8"/>
    <w:rsid w:val="00DC2D4F"/>
    <w:rsid w:val="00DC32DC"/>
    <w:rsid w:val="00DC3625"/>
    <w:rsid w:val="00DC45E3"/>
    <w:rsid w:val="00DC490E"/>
    <w:rsid w:val="00DC4D3D"/>
    <w:rsid w:val="00DC567C"/>
    <w:rsid w:val="00DC66F7"/>
    <w:rsid w:val="00DD044C"/>
    <w:rsid w:val="00DD0516"/>
    <w:rsid w:val="00DD2068"/>
    <w:rsid w:val="00DD2C76"/>
    <w:rsid w:val="00DD3F30"/>
    <w:rsid w:val="00DD4A9D"/>
    <w:rsid w:val="00DD4AD7"/>
    <w:rsid w:val="00DD4B79"/>
    <w:rsid w:val="00DD4FA0"/>
    <w:rsid w:val="00DD5119"/>
    <w:rsid w:val="00DD51E5"/>
    <w:rsid w:val="00DD52EF"/>
    <w:rsid w:val="00DD7938"/>
    <w:rsid w:val="00DE01B7"/>
    <w:rsid w:val="00DE04D7"/>
    <w:rsid w:val="00DE0542"/>
    <w:rsid w:val="00DE0551"/>
    <w:rsid w:val="00DE10CB"/>
    <w:rsid w:val="00DE1AA7"/>
    <w:rsid w:val="00DE20CB"/>
    <w:rsid w:val="00DE4D71"/>
    <w:rsid w:val="00DE4FD6"/>
    <w:rsid w:val="00DE5111"/>
    <w:rsid w:val="00DE61E4"/>
    <w:rsid w:val="00DE6526"/>
    <w:rsid w:val="00DE6628"/>
    <w:rsid w:val="00DE6A7C"/>
    <w:rsid w:val="00DE73C9"/>
    <w:rsid w:val="00DE7BFE"/>
    <w:rsid w:val="00DE7C6A"/>
    <w:rsid w:val="00DF048E"/>
    <w:rsid w:val="00DF1905"/>
    <w:rsid w:val="00DF1A2A"/>
    <w:rsid w:val="00DF22AA"/>
    <w:rsid w:val="00DF25DB"/>
    <w:rsid w:val="00DF37A0"/>
    <w:rsid w:val="00DF3D5C"/>
    <w:rsid w:val="00DF440D"/>
    <w:rsid w:val="00DF64F7"/>
    <w:rsid w:val="00DF7448"/>
    <w:rsid w:val="00E00BEA"/>
    <w:rsid w:val="00E01275"/>
    <w:rsid w:val="00E017E6"/>
    <w:rsid w:val="00E02A5A"/>
    <w:rsid w:val="00E02BC4"/>
    <w:rsid w:val="00E02C4C"/>
    <w:rsid w:val="00E02CEC"/>
    <w:rsid w:val="00E03A52"/>
    <w:rsid w:val="00E03E9F"/>
    <w:rsid w:val="00E045FB"/>
    <w:rsid w:val="00E05366"/>
    <w:rsid w:val="00E0557C"/>
    <w:rsid w:val="00E05ABC"/>
    <w:rsid w:val="00E05F64"/>
    <w:rsid w:val="00E06293"/>
    <w:rsid w:val="00E108A1"/>
    <w:rsid w:val="00E11748"/>
    <w:rsid w:val="00E11814"/>
    <w:rsid w:val="00E11870"/>
    <w:rsid w:val="00E1347D"/>
    <w:rsid w:val="00E141B5"/>
    <w:rsid w:val="00E14221"/>
    <w:rsid w:val="00E14FE1"/>
    <w:rsid w:val="00E1555C"/>
    <w:rsid w:val="00E15679"/>
    <w:rsid w:val="00E1671E"/>
    <w:rsid w:val="00E171D8"/>
    <w:rsid w:val="00E17D95"/>
    <w:rsid w:val="00E20BF6"/>
    <w:rsid w:val="00E20D6B"/>
    <w:rsid w:val="00E20E90"/>
    <w:rsid w:val="00E2263B"/>
    <w:rsid w:val="00E22DAA"/>
    <w:rsid w:val="00E23276"/>
    <w:rsid w:val="00E239ED"/>
    <w:rsid w:val="00E23C4B"/>
    <w:rsid w:val="00E23F3F"/>
    <w:rsid w:val="00E248DA"/>
    <w:rsid w:val="00E24C64"/>
    <w:rsid w:val="00E270D8"/>
    <w:rsid w:val="00E275F0"/>
    <w:rsid w:val="00E309BF"/>
    <w:rsid w:val="00E310B6"/>
    <w:rsid w:val="00E31CBE"/>
    <w:rsid w:val="00E31EAE"/>
    <w:rsid w:val="00E33C47"/>
    <w:rsid w:val="00E340ED"/>
    <w:rsid w:val="00E34607"/>
    <w:rsid w:val="00E36143"/>
    <w:rsid w:val="00E36213"/>
    <w:rsid w:val="00E3718F"/>
    <w:rsid w:val="00E371FB"/>
    <w:rsid w:val="00E376F9"/>
    <w:rsid w:val="00E40D42"/>
    <w:rsid w:val="00E42203"/>
    <w:rsid w:val="00E422C0"/>
    <w:rsid w:val="00E42E83"/>
    <w:rsid w:val="00E43495"/>
    <w:rsid w:val="00E43826"/>
    <w:rsid w:val="00E43852"/>
    <w:rsid w:val="00E43E69"/>
    <w:rsid w:val="00E44095"/>
    <w:rsid w:val="00E4444F"/>
    <w:rsid w:val="00E452EB"/>
    <w:rsid w:val="00E45476"/>
    <w:rsid w:val="00E46425"/>
    <w:rsid w:val="00E50B89"/>
    <w:rsid w:val="00E50D65"/>
    <w:rsid w:val="00E50F57"/>
    <w:rsid w:val="00E5164D"/>
    <w:rsid w:val="00E51AC9"/>
    <w:rsid w:val="00E51B7E"/>
    <w:rsid w:val="00E52CCC"/>
    <w:rsid w:val="00E52F4A"/>
    <w:rsid w:val="00E5312C"/>
    <w:rsid w:val="00E53284"/>
    <w:rsid w:val="00E53638"/>
    <w:rsid w:val="00E541A1"/>
    <w:rsid w:val="00E55C95"/>
    <w:rsid w:val="00E55CBD"/>
    <w:rsid w:val="00E55F5B"/>
    <w:rsid w:val="00E56615"/>
    <w:rsid w:val="00E56C0D"/>
    <w:rsid w:val="00E56CB8"/>
    <w:rsid w:val="00E60117"/>
    <w:rsid w:val="00E6104F"/>
    <w:rsid w:val="00E61060"/>
    <w:rsid w:val="00E61A12"/>
    <w:rsid w:val="00E61A77"/>
    <w:rsid w:val="00E61BDF"/>
    <w:rsid w:val="00E61D8B"/>
    <w:rsid w:val="00E62606"/>
    <w:rsid w:val="00E636A3"/>
    <w:rsid w:val="00E63CD8"/>
    <w:rsid w:val="00E642AF"/>
    <w:rsid w:val="00E64340"/>
    <w:rsid w:val="00E64589"/>
    <w:rsid w:val="00E646F4"/>
    <w:rsid w:val="00E65CEE"/>
    <w:rsid w:val="00E66065"/>
    <w:rsid w:val="00E6618C"/>
    <w:rsid w:val="00E66A41"/>
    <w:rsid w:val="00E66D32"/>
    <w:rsid w:val="00E70222"/>
    <w:rsid w:val="00E71095"/>
    <w:rsid w:val="00E71376"/>
    <w:rsid w:val="00E7141E"/>
    <w:rsid w:val="00E714F8"/>
    <w:rsid w:val="00E71782"/>
    <w:rsid w:val="00E71E90"/>
    <w:rsid w:val="00E7263C"/>
    <w:rsid w:val="00E72A6F"/>
    <w:rsid w:val="00E72BB4"/>
    <w:rsid w:val="00E7325F"/>
    <w:rsid w:val="00E73B90"/>
    <w:rsid w:val="00E73F32"/>
    <w:rsid w:val="00E7465A"/>
    <w:rsid w:val="00E75442"/>
    <w:rsid w:val="00E76345"/>
    <w:rsid w:val="00E76465"/>
    <w:rsid w:val="00E76EB8"/>
    <w:rsid w:val="00E77630"/>
    <w:rsid w:val="00E7790B"/>
    <w:rsid w:val="00E77933"/>
    <w:rsid w:val="00E77DE6"/>
    <w:rsid w:val="00E805B8"/>
    <w:rsid w:val="00E80C76"/>
    <w:rsid w:val="00E80FE4"/>
    <w:rsid w:val="00E813A3"/>
    <w:rsid w:val="00E819DC"/>
    <w:rsid w:val="00E82011"/>
    <w:rsid w:val="00E836C5"/>
    <w:rsid w:val="00E83811"/>
    <w:rsid w:val="00E83C2F"/>
    <w:rsid w:val="00E83E73"/>
    <w:rsid w:val="00E848C2"/>
    <w:rsid w:val="00E84BEA"/>
    <w:rsid w:val="00E852F2"/>
    <w:rsid w:val="00E853A4"/>
    <w:rsid w:val="00E854F9"/>
    <w:rsid w:val="00E85EC9"/>
    <w:rsid w:val="00E87896"/>
    <w:rsid w:val="00E90120"/>
    <w:rsid w:val="00E9016D"/>
    <w:rsid w:val="00E90349"/>
    <w:rsid w:val="00E90786"/>
    <w:rsid w:val="00E90C0E"/>
    <w:rsid w:val="00E9188F"/>
    <w:rsid w:val="00E91AE2"/>
    <w:rsid w:val="00E91FF7"/>
    <w:rsid w:val="00E92355"/>
    <w:rsid w:val="00E92CFB"/>
    <w:rsid w:val="00E9308B"/>
    <w:rsid w:val="00E931A4"/>
    <w:rsid w:val="00E932D6"/>
    <w:rsid w:val="00E93FA3"/>
    <w:rsid w:val="00E93FDF"/>
    <w:rsid w:val="00E945FA"/>
    <w:rsid w:val="00E9492C"/>
    <w:rsid w:val="00E94A85"/>
    <w:rsid w:val="00E94F4B"/>
    <w:rsid w:val="00E9593C"/>
    <w:rsid w:val="00E965A4"/>
    <w:rsid w:val="00E971D1"/>
    <w:rsid w:val="00E97648"/>
    <w:rsid w:val="00EA090B"/>
    <w:rsid w:val="00EA0B9B"/>
    <w:rsid w:val="00EA170A"/>
    <w:rsid w:val="00EA179F"/>
    <w:rsid w:val="00EA21BB"/>
    <w:rsid w:val="00EA27D0"/>
    <w:rsid w:val="00EA2FAD"/>
    <w:rsid w:val="00EA33B5"/>
    <w:rsid w:val="00EA36AF"/>
    <w:rsid w:val="00EA39C2"/>
    <w:rsid w:val="00EA3A53"/>
    <w:rsid w:val="00EA3BAF"/>
    <w:rsid w:val="00EA426C"/>
    <w:rsid w:val="00EA4315"/>
    <w:rsid w:val="00EA4C4B"/>
    <w:rsid w:val="00EA51A1"/>
    <w:rsid w:val="00EA5BBE"/>
    <w:rsid w:val="00EA5CA2"/>
    <w:rsid w:val="00EA7D71"/>
    <w:rsid w:val="00EA7FE7"/>
    <w:rsid w:val="00EB0131"/>
    <w:rsid w:val="00EB042C"/>
    <w:rsid w:val="00EB051D"/>
    <w:rsid w:val="00EB0537"/>
    <w:rsid w:val="00EB0819"/>
    <w:rsid w:val="00EB0C72"/>
    <w:rsid w:val="00EB2205"/>
    <w:rsid w:val="00EB25F4"/>
    <w:rsid w:val="00EB28BF"/>
    <w:rsid w:val="00EB2E97"/>
    <w:rsid w:val="00EB3439"/>
    <w:rsid w:val="00EB385E"/>
    <w:rsid w:val="00EB4232"/>
    <w:rsid w:val="00EB4BE9"/>
    <w:rsid w:val="00EB4F81"/>
    <w:rsid w:val="00EB4F92"/>
    <w:rsid w:val="00EB5239"/>
    <w:rsid w:val="00EB5915"/>
    <w:rsid w:val="00EB5E0B"/>
    <w:rsid w:val="00EB5FFA"/>
    <w:rsid w:val="00EB64F4"/>
    <w:rsid w:val="00EB72BB"/>
    <w:rsid w:val="00EB7E69"/>
    <w:rsid w:val="00EC0A0D"/>
    <w:rsid w:val="00EC1B41"/>
    <w:rsid w:val="00EC1F60"/>
    <w:rsid w:val="00EC32EC"/>
    <w:rsid w:val="00EC49DC"/>
    <w:rsid w:val="00EC49F7"/>
    <w:rsid w:val="00EC4A64"/>
    <w:rsid w:val="00EC53D9"/>
    <w:rsid w:val="00EC5798"/>
    <w:rsid w:val="00EC6E22"/>
    <w:rsid w:val="00ED03C2"/>
    <w:rsid w:val="00ED091F"/>
    <w:rsid w:val="00ED0CC8"/>
    <w:rsid w:val="00ED1559"/>
    <w:rsid w:val="00ED3B03"/>
    <w:rsid w:val="00ED409D"/>
    <w:rsid w:val="00ED40AC"/>
    <w:rsid w:val="00ED4694"/>
    <w:rsid w:val="00ED47DA"/>
    <w:rsid w:val="00ED4A39"/>
    <w:rsid w:val="00ED4BC9"/>
    <w:rsid w:val="00ED5328"/>
    <w:rsid w:val="00ED53DC"/>
    <w:rsid w:val="00ED561E"/>
    <w:rsid w:val="00ED577A"/>
    <w:rsid w:val="00ED5D1A"/>
    <w:rsid w:val="00ED6672"/>
    <w:rsid w:val="00EE05F5"/>
    <w:rsid w:val="00EE0ABA"/>
    <w:rsid w:val="00EE0F85"/>
    <w:rsid w:val="00EE11F5"/>
    <w:rsid w:val="00EE15FC"/>
    <w:rsid w:val="00EE1CCC"/>
    <w:rsid w:val="00EE214C"/>
    <w:rsid w:val="00EE37AA"/>
    <w:rsid w:val="00EE4A0D"/>
    <w:rsid w:val="00EE561F"/>
    <w:rsid w:val="00EE5EDD"/>
    <w:rsid w:val="00EE605B"/>
    <w:rsid w:val="00EE612C"/>
    <w:rsid w:val="00EE63E8"/>
    <w:rsid w:val="00EE6522"/>
    <w:rsid w:val="00EE65C1"/>
    <w:rsid w:val="00EE6C94"/>
    <w:rsid w:val="00EE764B"/>
    <w:rsid w:val="00EE7B52"/>
    <w:rsid w:val="00EF0239"/>
    <w:rsid w:val="00EF0526"/>
    <w:rsid w:val="00EF070D"/>
    <w:rsid w:val="00EF1D80"/>
    <w:rsid w:val="00EF2D2F"/>
    <w:rsid w:val="00EF3409"/>
    <w:rsid w:val="00EF3B16"/>
    <w:rsid w:val="00EF3FCC"/>
    <w:rsid w:val="00EF42AC"/>
    <w:rsid w:val="00EF4354"/>
    <w:rsid w:val="00EF4D93"/>
    <w:rsid w:val="00EF4F03"/>
    <w:rsid w:val="00EF509E"/>
    <w:rsid w:val="00EF51B0"/>
    <w:rsid w:val="00EF58EF"/>
    <w:rsid w:val="00EF5961"/>
    <w:rsid w:val="00EF5E0D"/>
    <w:rsid w:val="00EF5E82"/>
    <w:rsid w:val="00EF5F21"/>
    <w:rsid w:val="00EF66C0"/>
    <w:rsid w:val="00EF6980"/>
    <w:rsid w:val="00EF7A91"/>
    <w:rsid w:val="00EF7EF0"/>
    <w:rsid w:val="00F00619"/>
    <w:rsid w:val="00F00C50"/>
    <w:rsid w:val="00F00D5F"/>
    <w:rsid w:val="00F01062"/>
    <w:rsid w:val="00F02446"/>
    <w:rsid w:val="00F03604"/>
    <w:rsid w:val="00F03DAA"/>
    <w:rsid w:val="00F046A8"/>
    <w:rsid w:val="00F04F00"/>
    <w:rsid w:val="00F04F41"/>
    <w:rsid w:val="00F053D3"/>
    <w:rsid w:val="00F05DF6"/>
    <w:rsid w:val="00F060E4"/>
    <w:rsid w:val="00F0614C"/>
    <w:rsid w:val="00F061C0"/>
    <w:rsid w:val="00F06705"/>
    <w:rsid w:val="00F07404"/>
    <w:rsid w:val="00F07803"/>
    <w:rsid w:val="00F10506"/>
    <w:rsid w:val="00F1066E"/>
    <w:rsid w:val="00F114EE"/>
    <w:rsid w:val="00F12E6A"/>
    <w:rsid w:val="00F1382A"/>
    <w:rsid w:val="00F13992"/>
    <w:rsid w:val="00F144A9"/>
    <w:rsid w:val="00F14A91"/>
    <w:rsid w:val="00F14DB6"/>
    <w:rsid w:val="00F14FA9"/>
    <w:rsid w:val="00F15379"/>
    <w:rsid w:val="00F15697"/>
    <w:rsid w:val="00F158D7"/>
    <w:rsid w:val="00F15DE3"/>
    <w:rsid w:val="00F165A8"/>
    <w:rsid w:val="00F16803"/>
    <w:rsid w:val="00F170FE"/>
    <w:rsid w:val="00F17B84"/>
    <w:rsid w:val="00F17EDD"/>
    <w:rsid w:val="00F20226"/>
    <w:rsid w:val="00F20C3A"/>
    <w:rsid w:val="00F20DB2"/>
    <w:rsid w:val="00F210D5"/>
    <w:rsid w:val="00F2136E"/>
    <w:rsid w:val="00F21E03"/>
    <w:rsid w:val="00F21EB7"/>
    <w:rsid w:val="00F22899"/>
    <w:rsid w:val="00F2299E"/>
    <w:rsid w:val="00F22F3B"/>
    <w:rsid w:val="00F22F54"/>
    <w:rsid w:val="00F2316E"/>
    <w:rsid w:val="00F23369"/>
    <w:rsid w:val="00F24431"/>
    <w:rsid w:val="00F24D27"/>
    <w:rsid w:val="00F25B53"/>
    <w:rsid w:val="00F25C71"/>
    <w:rsid w:val="00F26165"/>
    <w:rsid w:val="00F26352"/>
    <w:rsid w:val="00F267EF"/>
    <w:rsid w:val="00F26CF2"/>
    <w:rsid w:val="00F26F2D"/>
    <w:rsid w:val="00F27226"/>
    <w:rsid w:val="00F27867"/>
    <w:rsid w:val="00F27F28"/>
    <w:rsid w:val="00F302E6"/>
    <w:rsid w:val="00F30550"/>
    <w:rsid w:val="00F3080C"/>
    <w:rsid w:val="00F30846"/>
    <w:rsid w:val="00F31558"/>
    <w:rsid w:val="00F31B24"/>
    <w:rsid w:val="00F32A9F"/>
    <w:rsid w:val="00F3339C"/>
    <w:rsid w:val="00F33BAA"/>
    <w:rsid w:val="00F34192"/>
    <w:rsid w:val="00F3429E"/>
    <w:rsid w:val="00F34B37"/>
    <w:rsid w:val="00F35400"/>
    <w:rsid w:val="00F3611E"/>
    <w:rsid w:val="00F40593"/>
    <w:rsid w:val="00F414B4"/>
    <w:rsid w:val="00F415C5"/>
    <w:rsid w:val="00F42593"/>
    <w:rsid w:val="00F42AE4"/>
    <w:rsid w:val="00F42F5F"/>
    <w:rsid w:val="00F435BA"/>
    <w:rsid w:val="00F43787"/>
    <w:rsid w:val="00F43CF4"/>
    <w:rsid w:val="00F44338"/>
    <w:rsid w:val="00F446A6"/>
    <w:rsid w:val="00F452B4"/>
    <w:rsid w:val="00F459B6"/>
    <w:rsid w:val="00F46742"/>
    <w:rsid w:val="00F46863"/>
    <w:rsid w:val="00F46E7D"/>
    <w:rsid w:val="00F471D2"/>
    <w:rsid w:val="00F47464"/>
    <w:rsid w:val="00F4775D"/>
    <w:rsid w:val="00F507A0"/>
    <w:rsid w:val="00F507A9"/>
    <w:rsid w:val="00F50BB8"/>
    <w:rsid w:val="00F50BE3"/>
    <w:rsid w:val="00F51982"/>
    <w:rsid w:val="00F520EF"/>
    <w:rsid w:val="00F52BA3"/>
    <w:rsid w:val="00F52C73"/>
    <w:rsid w:val="00F53596"/>
    <w:rsid w:val="00F53793"/>
    <w:rsid w:val="00F53812"/>
    <w:rsid w:val="00F53CE6"/>
    <w:rsid w:val="00F554B9"/>
    <w:rsid w:val="00F55F22"/>
    <w:rsid w:val="00F567F2"/>
    <w:rsid w:val="00F5690A"/>
    <w:rsid w:val="00F57087"/>
    <w:rsid w:val="00F572E9"/>
    <w:rsid w:val="00F61298"/>
    <w:rsid w:val="00F616CB"/>
    <w:rsid w:val="00F617E6"/>
    <w:rsid w:val="00F61B60"/>
    <w:rsid w:val="00F620F8"/>
    <w:rsid w:val="00F6210B"/>
    <w:rsid w:val="00F62455"/>
    <w:rsid w:val="00F632DF"/>
    <w:rsid w:val="00F63700"/>
    <w:rsid w:val="00F63BB6"/>
    <w:rsid w:val="00F63D2F"/>
    <w:rsid w:val="00F641A9"/>
    <w:rsid w:val="00F65157"/>
    <w:rsid w:val="00F65862"/>
    <w:rsid w:val="00F66698"/>
    <w:rsid w:val="00F667CB"/>
    <w:rsid w:val="00F6765C"/>
    <w:rsid w:val="00F67E3F"/>
    <w:rsid w:val="00F70AA1"/>
    <w:rsid w:val="00F71F62"/>
    <w:rsid w:val="00F73011"/>
    <w:rsid w:val="00F736C2"/>
    <w:rsid w:val="00F74B8A"/>
    <w:rsid w:val="00F74BC1"/>
    <w:rsid w:val="00F74E7C"/>
    <w:rsid w:val="00F75200"/>
    <w:rsid w:val="00F757ED"/>
    <w:rsid w:val="00F763E3"/>
    <w:rsid w:val="00F768E9"/>
    <w:rsid w:val="00F76C70"/>
    <w:rsid w:val="00F76EEF"/>
    <w:rsid w:val="00F77281"/>
    <w:rsid w:val="00F77945"/>
    <w:rsid w:val="00F77FAE"/>
    <w:rsid w:val="00F80B8E"/>
    <w:rsid w:val="00F80C56"/>
    <w:rsid w:val="00F81471"/>
    <w:rsid w:val="00F815AB"/>
    <w:rsid w:val="00F815DE"/>
    <w:rsid w:val="00F816BA"/>
    <w:rsid w:val="00F81880"/>
    <w:rsid w:val="00F82481"/>
    <w:rsid w:val="00F825C5"/>
    <w:rsid w:val="00F829DE"/>
    <w:rsid w:val="00F82EA1"/>
    <w:rsid w:val="00F84223"/>
    <w:rsid w:val="00F84336"/>
    <w:rsid w:val="00F84BCC"/>
    <w:rsid w:val="00F85612"/>
    <w:rsid w:val="00F86699"/>
    <w:rsid w:val="00F86AEA"/>
    <w:rsid w:val="00F86F1F"/>
    <w:rsid w:val="00F90DB8"/>
    <w:rsid w:val="00F90E90"/>
    <w:rsid w:val="00F9136A"/>
    <w:rsid w:val="00F913D8"/>
    <w:rsid w:val="00F91810"/>
    <w:rsid w:val="00F91C61"/>
    <w:rsid w:val="00F9207C"/>
    <w:rsid w:val="00F926C6"/>
    <w:rsid w:val="00F92B88"/>
    <w:rsid w:val="00F92BFF"/>
    <w:rsid w:val="00F92C43"/>
    <w:rsid w:val="00F93B5D"/>
    <w:rsid w:val="00F93DE6"/>
    <w:rsid w:val="00F945F5"/>
    <w:rsid w:val="00F94928"/>
    <w:rsid w:val="00F94DBF"/>
    <w:rsid w:val="00F95A85"/>
    <w:rsid w:val="00F9621D"/>
    <w:rsid w:val="00F9683D"/>
    <w:rsid w:val="00F96E3B"/>
    <w:rsid w:val="00F97284"/>
    <w:rsid w:val="00F97B5F"/>
    <w:rsid w:val="00FA1408"/>
    <w:rsid w:val="00FA185F"/>
    <w:rsid w:val="00FA1B90"/>
    <w:rsid w:val="00FA1C84"/>
    <w:rsid w:val="00FA258C"/>
    <w:rsid w:val="00FA2B81"/>
    <w:rsid w:val="00FA3550"/>
    <w:rsid w:val="00FA3785"/>
    <w:rsid w:val="00FA3CC4"/>
    <w:rsid w:val="00FA426B"/>
    <w:rsid w:val="00FA42AF"/>
    <w:rsid w:val="00FA4C2B"/>
    <w:rsid w:val="00FA518C"/>
    <w:rsid w:val="00FA5C78"/>
    <w:rsid w:val="00FA5DE3"/>
    <w:rsid w:val="00FA5F13"/>
    <w:rsid w:val="00FA6D26"/>
    <w:rsid w:val="00FA6D86"/>
    <w:rsid w:val="00FA6F6D"/>
    <w:rsid w:val="00FA74E0"/>
    <w:rsid w:val="00FA78FD"/>
    <w:rsid w:val="00FA795F"/>
    <w:rsid w:val="00FB0BDC"/>
    <w:rsid w:val="00FB162F"/>
    <w:rsid w:val="00FB1634"/>
    <w:rsid w:val="00FB19D1"/>
    <w:rsid w:val="00FB1B91"/>
    <w:rsid w:val="00FB2D38"/>
    <w:rsid w:val="00FB469A"/>
    <w:rsid w:val="00FB46D3"/>
    <w:rsid w:val="00FB485D"/>
    <w:rsid w:val="00FB4B39"/>
    <w:rsid w:val="00FB528A"/>
    <w:rsid w:val="00FB584C"/>
    <w:rsid w:val="00FB58B0"/>
    <w:rsid w:val="00FB612F"/>
    <w:rsid w:val="00FB6DF3"/>
    <w:rsid w:val="00FC01FB"/>
    <w:rsid w:val="00FC0389"/>
    <w:rsid w:val="00FC0BD0"/>
    <w:rsid w:val="00FC0D63"/>
    <w:rsid w:val="00FC0DC3"/>
    <w:rsid w:val="00FC11FA"/>
    <w:rsid w:val="00FC1452"/>
    <w:rsid w:val="00FC1AC1"/>
    <w:rsid w:val="00FC1D21"/>
    <w:rsid w:val="00FC25ED"/>
    <w:rsid w:val="00FC2A5A"/>
    <w:rsid w:val="00FC32BD"/>
    <w:rsid w:val="00FC3944"/>
    <w:rsid w:val="00FC4776"/>
    <w:rsid w:val="00FC57D4"/>
    <w:rsid w:val="00FC5A50"/>
    <w:rsid w:val="00FC5B78"/>
    <w:rsid w:val="00FC5FC3"/>
    <w:rsid w:val="00FC6458"/>
    <w:rsid w:val="00FC7486"/>
    <w:rsid w:val="00FC7638"/>
    <w:rsid w:val="00FC7B96"/>
    <w:rsid w:val="00FD3388"/>
    <w:rsid w:val="00FD49C5"/>
    <w:rsid w:val="00FD52BA"/>
    <w:rsid w:val="00FD53F6"/>
    <w:rsid w:val="00FD586C"/>
    <w:rsid w:val="00FD5D12"/>
    <w:rsid w:val="00FD651B"/>
    <w:rsid w:val="00FD6940"/>
    <w:rsid w:val="00FD70B2"/>
    <w:rsid w:val="00FD7468"/>
    <w:rsid w:val="00FD74CC"/>
    <w:rsid w:val="00FD75A5"/>
    <w:rsid w:val="00FD78E2"/>
    <w:rsid w:val="00FE0795"/>
    <w:rsid w:val="00FE13CD"/>
    <w:rsid w:val="00FE17E8"/>
    <w:rsid w:val="00FE2F3A"/>
    <w:rsid w:val="00FE33F0"/>
    <w:rsid w:val="00FE39E0"/>
    <w:rsid w:val="00FE44C4"/>
    <w:rsid w:val="00FE4FF6"/>
    <w:rsid w:val="00FE5965"/>
    <w:rsid w:val="00FE5C92"/>
    <w:rsid w:val="00FE66BE"/>
    <w:rsid w:val="00FE6AA8"/>
    <w:rsid w:val="00FE7A32"/>
    <w:rsid w:val="00FF0AB8"/>
    <w:rsid w:val="00FF14A7"/>
    <w:rsid w:val="00FF1E14"/>
    <w:rsid w:val="00FF2724"/>
    <w:rsid w:val="00FF31E1"/>
    <w:rsid w:val="00FF4451"/>
    <w:rsid w:val="00FF4469"/>
    <w:rsid w:val="00FF603C"/>
    <w:rsid w:val="00FF6FAD"/>
    <w:rsid w:val="00FF74C3"/>
    <w:rsid w:val="00FF76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F2FF59-8FE2-43F6-8C32-174900EE2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tLeast"/>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BD7"/>
    <w:rPr>
      <w:rFonts w:ascii="Times New Roman" w:eastAsia="Times New Roman" w:hAnsi="Times New Roman" w:cs="Times New Roman"/>
      <w:sz w:val="20"/>
      <w:szCs w:val="20"/>
      <w:lang w:eastAsia="ru-RU"/>
    </w:rPr>
  </w:style>
  <w:style w:type="paragraph" w:styleId="1">
    <w:name w:val="heading 1"/>
    <w:basedOn w:val="a"/>
    <w:next w:val="a"/>
    <w:link w:val="10"/>
    <w:qFormat/>
    <w:rsid w:val="00DA063F"/>
    <w:pPr>
      <w:keepNext/>
      <w:tabs>
        <w:tab w:val="left" w:pos="3060"/>
      </w:tabs>
      <w:spacing w:line="360" w:lineRule="auto"/>
      <w:outlineLvl w:val="0"/>
    </w:pPr>
    <w:rPr>
      <w:b/>
      <w:sz w:val="28"/>
    </w:rPr>
  </w:style>
  <w:style w:type="paragraph" w:styleId="2">
    <w:name w:val="heading 2"/>
    <w:basedOn w:val="a"/>
    <w:next w:val="a"/>
    <w:link w:val="20"/>
    <w:uiPriority w:val="9"/>
    <w:semiHidden/>
    <w:unhideWhenUsed/>
    <w:qFormat/>
    <w:rsid w:val="0004781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D409D"/>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790793"/>
    <w:pPr>
      <w:keepNext/>
      <w:keepLines/>
      <w:spacing w:before="200" w:line="240" w:lineRule="auto"/>
      <w:ind w:firstLine="0"/>
      <w:jc w:val="left"/>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063F"/>
    <w:rPr>
      <w:rFonts w:ascii="Times New Roman" w:eastAsia="Times New Roman" w:hAnsi="Times New Roman" w:cs="Times New Roman"/>
      <w:b/>
      <w:sz w:val="28"/>
      <w:szCs w:val="20"/>
    </w:rPr>
  </w:style>
  <w:style w:type="paragraph" w:customStyle="1" w:styleId="a3">
    <w:name w:val="подпись к объекту"/>
    <w:basedOn w:val="a"/>
    <w:next w:val="a"/>
    <w:rsid w:val="007809CB"/>
    <w:pPr>
      <w:tabs>
        <w:tab w:val="left" w:pos="3060"/>
      </w:tabs>
      <w:spacing w:line="240" w:lineRule="atLeast"/>
      <w:jc w:val="center"/>
    </w:pPr>
    <w:rPr>
      <w:b/>
      <w:caps/>
      <w:sz w:val="28"/>
    </w:rPr>
  </w:style>
  <w:style w:type="paragraph" w:styleId="a4">
    <w:name w:val="Body Text"/>
    <w:basedOn w:val="a"/>
    <w:link w:val="a5"/>
    <w:unhideWhenUsed/>
    <w:rsid w:val="007809CB"/>
    <w:pPr>
      <w:tabs>
        <w:tab w:val="left" w:pos="3060"/>
      </w:tabs>
    </w:pPr>
    <w:rPr>
      <w:sz w:val="28"/>
    </w:rPr>
  </w:style>
  <w:style w:type="character" w:customStyle="1" w:styleId="a5">
    <w:name w:val="Основной текст Знак"/>
    <w:basedOn w:val="a0"/>
    <w:link w:val="a4"/>
    <w:rsid w:val="007809C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7809CB"/>
    <w:rPr>
      <w:rFonts w:ascii="Segoe UI" w:hAnsi="Segoe UI" w:cs="Segoe UI"/>
      <w:sz w:val="18"/>
      <w:szCs w:val="18"/>
    </w:rPr>
  </w:style>
  <w:style w:type="character" w:customStyle="1" w:styleId="a7">
    <w:name w:val="Текст выноски Знак"/>
    <w:basedOn w:val="a0"/>
    <w:link w:val="a6"/>
    <w:uiPriority w:val="99"/>
    <w:semiHidden/>
    <w:rsid w:val="007809CB"/>
    <w:rPr>
      <w:rFonts w:ascii="Segoe UI" w:eastAsia="Times New Roman" w:hAnsi="Segoe UI" w:cs="Segoe UI"/>
      <w:sz w:val="18"/>
      <w:szCs w:val="18"/>
      <w:lang w:eastAsia="ru-RU"/>
    </w:rPr>
  </w:style>
  <w:style w:type="paragraph" w:customStyle="1" w:styleId="ConsPlusTitle">
    <w:name w:val="ConsPlusTitle"/>
    <w:rsid w:val="00654469"/>
    <w:pPr>
      <w:widowControl w:val="0"/>
      <w:autoSpaceDE w:val="0"/>
      <w:autoSpaceDN w:val="0"/>
      <w:adjustRightInd w:val="0"/>
      <w:spacing w:line="240" w:lineRule="auto"/>
    </w:pPr>
    <w:rPr>
      <w:rFonts w:ascii="Times New Roman" w:eastAsia="Times New Roman" w:hAnsi="Times New Roman" w:cs="Times New Roman"/>
      <w:b/>
      <w:bCs/>
      <w:sz w:val="24"/>
      <w:szCs w:val="24"/>
      <w:lang w:eastAsia="ru-RU"/>
    </w:rPr>
  </w:style>
  <w:style w:type="paragraph" w:styleId="a8">
    <w:name w:val="List Paragraph"/>
    <w:basedOn w:val="a"/>
    <w:uiPriority w:val="34"/>
    <w:qFormat/>
    <w:rsid w:val="00654469"/>
    <w:pPr>
      <w:ind w:left="720"/>
      <w:contextualSpacing/>
    </w:pPr>
    <w:rPr>
      <w:bCs/>
      <w:sz w:val="24"/>
    </w:rPr>
  </w:style>
  <w:style w:type="character" w:styleId="a9">
    <w:name w:val="Hyperlink"/>
    <w:uiPriority w:val="99"/>
    <w:rsid w:val="00654469"/>
    <w:rPr>
      <w:color w:val="0000FF"/>
      <w:u w:val="single"/>
    </w:rPr>
  </w:style>
  <w:style w:type="paragraph" w:customStyle="1" w:styleId="dt-p">
    <w:name w:val="dt-p"/>
    <w:basedOn w:val="a"/>
    <w:rsid w:val="00E541A1"/>
    <w:pPr>
      <w:spacing w:before="100" w:beforeAutospacing="1" w:after="100" w:afterAutospacing="1"/>
    </w:pPr>
    <w:rPr>
      <w:sz w:val="24"/>
      <w:szCs w:val="24"/>
    </w:rPr>
  </w:style>
  <w:style w:type="character" w:customStyle="1" w:styleId="dt-m">
    <w:name w:val="dt-m"/>
    <w:basedOn w:val="a0"/>
    <w:rsid w:val="00E541A1"/>
  </w:style>
  <w:style w:type="paragraph" w:styleId="aa">
    <w:name w:val="No Spacing"/>
    <w:link w:val="ab"/>
    <w:qFormat/>
    <w:rsid w:val="0025627E"/>
    <w:pPr>
      <w:spacing w:line="240" w:lineRule="auto"/>
    </w:pPr>
    <w:rPr>
      <w:rFonts w:ascii="Calibri" w:eastAsia="Times New Roman" w:hAnsi="Calibri" w:cs="Times New Roman"/>
      <w:lang w:eastAsia="ru-RU"/>
    </w:rPr>
  </w:style>
  <w:style w:type="character" w:customStyle="1" w:styleId="ab">
    <w:name w:val="Без интервала Знак"/>
    <w:link w:val="aa"/>
    <w:rsid w:val="007C16F6"/>
    <w:rPr>
      <w:rFonts w:ascii="Calibri" w:eastAsia="Times New Roman" w:hAnsi="Calibri" w:cs="Times New Roman"/>
      <w:lang w:eastAsia="ru-RU"/>
    </w:rPr>
  </w:style>
  <w:style w:type="paragraph" w:styleId="ac">
    <w:name w:val="Body Text Indent"/>
    <w:basedOn w:val="a"/>
    <w:link w:val="ad"/>
    <w:uiPriority w:val="99"/>
    <w:unhideWhenUsed/>
    <w:rsid w:val="00803A8E"/>
    <w:pPr>
      <w:spacing w:after="120"/>
      <w:ind w:left="283"/>
    </w:pPr>
  </w:style>
  <w:style w:type="character" w:customStyle="1" w:styleId="ad">
    <w:name w:val="Основной текст с отступом Знак"/>
    <w:basedOn w:val="a0"/>
    <w:link w:val="ac"/>
    <w:uiPriority w:val="99"/>
    <w:rsid w:val="00803A8E"/>
    <w:rPr>
      <w:rFonts w:ascii="Times New Roman" w:eastAsia="Times New Roman" w:hAnsi="Times New Roman" w:cs="Times New Roman"/>
      <w:sz w:val="20"/>
      <w:szCs w:val="20"/>
      <w:lang w:eastAsia="ru-RU"/>
    </w:rPr>
  </w:style>
  <w:style w:type="character" w:customStyle="1" w:styleId="11">
    <w:name w:val="Заголовок №1_"/>
    <w:basedOn w:val="a0"/>
    <w:link w:val="12"/>
    <w:rsid w:val="00C56490"/>
    <w:rPr>
      <w:rFonts w:ascii="Times New Roman" w:eastAsia="Times New Roman" w:hAnsi="Times New Roman" w:cs="Times New Roman"/>
      <w:b/>
      <w:bCs/>
      <w:sz w:val="26"/>
      <w:szCs w:val="26"/>
      <w:shd w:val="clear" w:color="auto" w:fill="FFFFFF"/>
    </w:rPr>
  </w:style>
  <w:style w:type="paragraph" w:customStyle="1" w:styleId="12">
    <w:name w:val="Заголовок №1"/>
    <w:basedOn w:val="a"/>
    <w:link w:val="11"/>
    <w:rsid w:val="00C56490"/>
    <w:pPr>
      <w:widowControl w:val="0"/>
      <w:shd w:val="clear" w:color="auto" w:fill="FFFFFF"/>
      <w:spacing w:before="420" w:after="600" w:line="0" w:lineRule="atLeast"/>
      <w:outlineLvl w:val="0"/>
    </w:pPr>
    <w:rPr>
      <w:b/>
      <w:bCs/>
      <w:sz w:val="26"/>
      <w:szCs w:val="26"/>
      <w:lang w:eastAsia="en-US"/>
    </w:rPr>
  </w:style>
  <w:style w:type="character" w:customStyle="1" w:styleId="21">
    <w:name w:val="Основной текст (2)_"/>
    <w:basedOn w:val="a0"/>
    <w:link w:val="22"/>
    <w:rsid w:val="00C564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C56490"/>
    <w:pPr>
      <w:widowControl w:val="0"/>
      <w:shd w:val="clear" w:color="auto" w:fill="FFFFFF"/>
      <w:spacing w:before="600" w:line="320" w:lineRule="exact"/>
    </w:pPr>
    <w:rPr>
      <w:sz w:val="28"/>
      <w:szCs w:val="28"/>
      <w:lang w:eastAsia="en-US"/>
    </w:rPr>
  </w:style>
  <w:style w:type="paragraph" w:styleId="31">
    <w:name w:val="Body Text Indent 3"/>
    <w:basedOn w:val="a"/>
    <w:link w:val="32"/>
    <w:unhideWhenUsed/>
    <w:rsid w:val="00850318"/>
    <w:pPr>
      <w:spacing w:after="120"/>
      <w:ind w:left="283"/>
    </w:pPr>
    <w:rPr>
      <w:sz w:val="16"/>
      <w:szCs w:val="16"/>
    </w:rPr>
  </w:style>
  <w:style w:type="character" w:customStyle="1" w:styleId="32">
    <w:name w:val="Основной текст с отступом 3 Знак"/>
    <w:basedOn w:val="a0"/>
    <w:link w:val="31"/>
    <w:rsid w:val="00850318"/>
    <w:rPr>
      <w:rFonts w:ascii="Times New Roman" w:eastAsia="Times New Roman" w:hAnsi="Times New Roman" w:cs="Times New Roman"/>
      <w:sz w:val="16"/>
      <w:szCs w:val="16"/>
      <w:lang w:eastAsia="ru-RU"/>
    </w:rPr>
  </w:style>
  <w:style w:type="table" w:styleId="ae">
    <w:name w:val="Table Grid"/>
    <w:basedOn w:val="a1"/>
    <w:uiPriority w:val="99"/>
    <w:rsid w:val="00FD651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itle"/>
    <w:basedOn w:val="a"/>
    <w:link w:val="af0"/>
    <w:qFormat/>
    <w:rsid w:val="00563DED"/>
    <w:pPr>
      <w:ind w:left="1985" w:right="680"/>
      <w:jc w:val="center"/>
    </w:pPr>
    <w:rPr>
      <w:b/>
      <w:sz w:val="28"/>
    </w:rPr>
  </w:style>
  <w:style w:type="character" w:customStyle="1" w:styleId="af0">
    <w:name w:val="Заголовок Знак"/>
    <w:basedOn w:val="a0"/>
    <w:link w:val="af"/>
    <w:rsid w:val="00563DED"/>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9640BC"/>
    <w:pPr>
      <w:widowControl w:val="0"/>
      <w:autoSpaceDE w:val="0"/>
      <w:autoSpaceDN w:val="0"/>
      <w:spacing w:line="240" w:lineRule="auto"/>
    </w:pPr>
    <w:rPr>
      <w:rFonts w:ascii="Arial Narrow" w:eastAsia="Times New Roman" w:hAnsi="Arial Narrow" w:cs="Arial Narrow"/>
      <w:szCs w:val="20"/>
      <w:lang w:eastAsia="ru-RU"/>
    </w:rPr>
  </w:style>
  <w:style w:type="table" w:customStyle="1" w:styleId="13">
    <w:name w:val="Сетка таблицы1"/>
    <w:basedOn w:val="a1"/>
    <w:next w:val="ae"/>
    <w:uiPriority w:val="59"/>
    <w:rsid w:val="00D35F0D"/>
    <w:pPr>
      <w:spacing w:line="240" w:lineRule="auto"/>
      <w:ind w:firstLine="0"/>
      <w:jc w:val="left"/>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e"/>
    <w:uiPriority w:val="39"/>
    <w:rsid w:val="00737160"/>
    <w:pPr>
      <w:spacing w:line="240" w:lineRule="auto"/>
      <w:ind w:firstLine="0"/>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e"/>
    <w:uiPriority w:val="39"/>
    <w:rsid w:val="00B369D4"/>
    <w:pPr>
      <w:spacing w:line="240" w:lineRule="auto"/>
      <w:ind w:firstLine="0"/>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next w:val="ae"/>
    <w:uiPriority w:val="59"/>
    <w:rsid w:val="00E45476"/>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
    <w:name w:val="Сетка таблицы5"/>
    <w:basedOn w:val="a1"/>
    <w:next w:val="ae"/>
    <w:uiPriority w:val="59"/>
    <w:rsid w:val="003614CA"/>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
    <w:name w:val="Сетка таблицы6"/>
    <w:basedOn w:val="a1"/>
    <w:next w:val="ae"/>
    <w:uiPriority w:val="59"/>
    <w:rsid w:val="003B4FCD"/>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
    <w:name w:val="Сетка таблицы7"/>
    <w:basedOn w:val="a1"/>
    <w:next w:val="ae"/>
    <w:uiPriority w:val="59"/>
    <w:rsid w:val="00C91766"/>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e"/>
    <w:uiPriority w:val="59"/>
    <w:rsid w:val="00C16EF5"/>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
    <w:name w:val="Сетка таблицы9"/>
    <w:basedOn w:val="a1"/>
    <w:next w:val="ae"/>
    <w:uiPriority w:val="59"/>
    <w:rsid w:val="00D2251F"/>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0">
    <w:name w:val="Сетка таблицы10"/>
    <w:basedOn w:val="a1"/>
    <w:next w:val="ae"/>
    <w:uiPriority w:val="59"/>
    <w:rsid w:val="00E85EC9"/>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e"/>
    <w:uiPriority w:val="59"/>
    <w:rsid w:val="0054272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e"/>
    <w:uiPriority w:val="59"/>
    <w:rsid w:val="00111A2B"/>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e"/>
    <w:uiPriority w:val="59"/>
    <w:rsid w:val="00FC5B7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e"/>
    <w:uiPriority w:val="59"/>
    <w:rsid w:val="002608D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unhideWhenUsed/>
    <w:rsid w:val="00100CA2"/>
    <w:pPr>
      <w:tabs>
        <w:tab w:val="center" w:pos="4677"/>
        <w:tab w:val="right" w:pos="9355"/>
      </w:tabs>
      <w:spacing w:line="240" w:lineRule="auto"/>
    </w:pPr>
  </w:style>
  <w:style w:type="character" w:customStyle="1" w:styleId="af2">
    <w:name w:val="Верхний колонтитул Знак"/>
    <w:basedOn w:val="a0"/>
    <w:link w:val="af1"/>
    <w:uiPriority w:val="99"/>
    <w:rsid w:val="00100CA2"/>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100CA2"/>
    <w:pPr>
      <w:tabs>
        <w:tab w:val="center" w:pos="4677"/>
        <w:tab w:val="right" w:pos="9355"/>
      </w:tabs>
      <w:spacing w:line="240" w:lineRule="auto"/>
    </w:pPr>
  </w:style>
  <w:style w:type="character" w:customStyle="1" w:styleId="af4">
    <w:name w:val="Нижний колонтитул Знак"/>
    <w:basedOn w:val="a0"/>
    <w:link w:val="af3"/>
    <w:uiPriority w:val="99"/>
    <w:rsid w:val="00100CA2"/>
    <w:rPr>
      <w:rFonts w:ascii="Times New Roman" w:eastAsia="Times New Roman" w:hAnsi="Times New Roman" w:cs="Times New Roman"/>
      <w:sz w:val="20"/>
      <w:szCs w:val="20"/>
      <w:lang w:eastAsia="ru-RU"/>
    </w:rPr>
  </w:style>
  <w:style w:type="table" w:customStyle="1" w:styleId="15">
    <w:name w:val="Сетка таблицы15"/>
    <w:basedOn w:val="a1"/>
    <w:next w:val="ae"/>
    <w:uiPriority w:val="59"/>
    <w:rsid w:val="008625F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e"/>
    <w:uiPriority w:val="59"/>
    <w:rsid w:val="00EE4A0D"/>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PrilogSubsection">
    <w:name w:val="TPrilogSubsection"/>
    <w:basedOn w:val="a"/>
    <w:rsid w:val="000F1B90"/>
    <w:pPr>
      <w:spacing w:before="120" w:after="120" w:line="360" w:lineRule="auto"/>
      <w:ind w:firstLine="510"/>
      <w:jc w:val="left"/>
    </w:pPr>
    <w:rPr>
      <w:sz w:val="24"/>
    </w:rPr>
  </w:style>
  <w:style w:type="table" w:customStyle="1" w:styleId="17">
    <w:name w:val="Сетка таблицы17"/>
    <w:basedOn w:val="a1"/>
    <w:next w:val="ae"/>
    <w:uiPriority w:val="59"/>
    <w:rsid w:val="00B970F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e"/>
    <w:uiPriority w:val="59"/>
    <w:rsid w:val="00473A31"/>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e"/>
    <w:uiPriority w:val="59"/>
    <w:rsid w:val="009B618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e"/>
    <w:uiPriority w:val="59"/>
    <w:rsid w:val="0000405C"/>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e"/>
    <w:uiPriority w:val="99"/>
    <w:rsid w:val="00CA66B4"/>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e"/>
    <w:uiPriority w:val="59"/>
    <w:rsid w:val="00B91930"/>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0">
    <w:name w:val="Сетка таблицы23"/>
    <w:basedOn w:val="a1"/>
    <w:next w:val="ae"/>
    <w:uiPriority w:val="59"/>
    <w:rsid w:val="00951485"/>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4"/>
    <w:basedOn w:val="a1"/>
    <w:next w:val="ae"/>
    <w:uiPriority w:val="59"/>
    <w:rsid w:val="0051470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e"/>
    <w:uiPriority w:val="59"/>
    <w:rsid w:val="00A049C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C16F6"/>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ConsPlusCell">
    <w:name w:val="ConsPlusCell"/>
    <w:rsid w:val="007C16F6"/>
    <w:pPr>
      <w:widowControl w:val="0"/>
      <w:autoSpaceDE w:val="0"/>
      <w:autoSpaceDN w:val="0"/>
      <w:adjustRightInd w:val="0"/>
      <w:spacing w:line="240" w:lineRule="auto"/>
      <w:ind w:firstLine="0"/>
      <w:jc w:val="left"/>
    </w:pPr>
    <w:rPr>
      <w:rFonts w:ascii="Calibri" w:eastAsia="Times New Roman" w:hAnsi="Calibri" w:cs="Calibri"/>
      <w:lang w:eastAsia="ru-RU"/>
    </w:rPr>
  </w:style>
  <w:style w:type="paragraph" w:customStyle="1" w:styleId="xl63">
    <w:name w:val="xl63"/>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4">
    <w:name w:val="xl64"/>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5">
    <w:name w:val="xl65"/>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6">
    <w:name w:val="xl66"/>
    <w:basedOn w:val="a"/>
    <w:rsid w:val="007C16F6"/>
    <w:pPr>
      <w:pBdr>
        <w:top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7">
    <w:name w:val="xl67"/>
    <w:basedOn w:val="a"/>
    <w:rsid w:val="007C16F6"/>
    <w:pPr>
      <w:pBdr>
        <w:right w:val="single" w:sz="4" w:space="0" w:color="auto"/>
      </w:pBdr>
      <w:spacing w:before="100" w:beforeAutospacing="1" w:after="100" w:afterAutospacing="1" w:line="240" w:lineRule="auto"/>
      <w:ind w:firstLine="0"/>
      <w:jc w:val="center"/>
      <w:textAlignment w:val="center"/>
    </w:pPr>
  </w:style>
  <w:style w:type="paragraph" w:customStyle="1" w:styleId="xl68">
    <w:name w:val="xl68"/>
    <w:basedOn w:val="a"/>
    <w:rsid w:val="007C16F6"/>
    <w:pPr>
      <w:pBdr>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9">
    <w:name w:val="xl69"/>
    <w:basedOn w:val="a"/>
    <w:rsid w:val="007C16F6"/>
    <w:pPr>
      <w:spacing w:before="100" w:beforeAutospacing="1" w:after="100" w:afterAutospacing="1" w:line="240" w:lineRule="auto"/>
      <w:ind w:firstLine="0"/>
      <w:jc w:val="left"/>
    </w:pPr>
    <w:rPr>
      <w:sz w:val="24"/>
      <w:szCs w:val="24"/>
    </w:rPr>
  </w:style>
  <w:style w:type="paragraph" w:customStyle="1" w:styleId="xl70">
    <w:name w:val="xl70"/>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71">
    <w:name w:val="xl71"/>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72">
    <w:name w:val="xl72"/>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73">
    <w:name w:val="xl73"/>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74">
    <w:name w:val="xl74"/>
    <w:basedOn w:val="a"/>
    <w:rsid w:val="007C16F6"/>
    <w:pPr>
      <w:spacing w:before="100" w:beforeAutospacing="1" w:after="100" w:afterAutospacing="1" w:line="240" w:lineRule="auto"/>
      <w:ind w:firstLine="0"/>
      <w:jc w:val="left"/>
    </w:pPr>
    <w:rPr>
      <w:color w:val="FF0000"/>
      <w:sz w:val="24"/>
      <w:szCs w:val="24"/>
    </w:rPr>
  </w:style>
  <w:style w:type="paragraph" w:customStyle="1" w:styleId="xl75">
    <w:name w:val="xl75"/>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paragraph" w:customStyle="1" w:styleId="xl76">
    <w:name w:val="xl76"/>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paragraph" w:customStyle="1" w:styleId="xl77">
    <w:name w:val="xl77"/>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paragraph" w:customStyle="1" w:styleId="xl78">
    <w:name w:val="xl78"/>
    <w:basedOn w:val="a"/>
    <w:rsid w:val="007C16F6"/>
    <w:pPr>
      <w:spacing w:before="100" w:beforeAutospacing="1" w:after="100" w:afterAutospacing="1" w:line="240" w:lineRule="auto"/>
      <w:ind w:firstLine="0"/>
      <w:jc w:val="left"/>
    </w:pPr>
    <w:rPr>
      <w:sz w:val="24"/>
      <w:szCs w:val="24"/>
    </w:rPr>
  </w:style>
  <w:style w:type="paragraph" w:customStyle="1" w:styleId="xl79">
    <w:name w:val="xl79"/>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80">
    <w:name w:val="xl80"/>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81">
    <w:name w:val="xl81"/>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82">
    <w:name w:val="xl82"/>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3">
    <w:name w:val="xl83"/>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4">
    <w:name w:val="xl84"/>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5">
    <w:name w:val="xl85"/>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6">
    <w:name w:val="xl86"/>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7">
    <w:name w:val="xl87"/>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88">
    <w:name w:val="xl88"/>
    <w:basedOn w:val="a"/>
    <w:rsid w:val="007C16F6"/>
    <w:pPr>
      <w:pBdr>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89">
    <w:name w:val="xl89"/>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0">
    <w:name w:val="xl90"/>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1">
    <w:name w:val="xl91"/>
    <w:basedOn w:val="a"/>
    <w:rsid w:val="007C16F6"/>
    <w:pPr>
      <w:pBdr>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2">
    <w:name w:val="xl92"/>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3">
    <w:name w:val="xl93"/>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4">
    <w:name w:val="xl94"/>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5">
    <w:name w:val="xl95"/>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6">
    <w:name w:val="xl96"/>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7">
    <w:name w:val="xl97"/>
    <w:basedOn w:val="a"/>
    <w:rsid w:val="007C16F6"/>
    <w:pPr>
      <w:spacing w:before="100" w:beforeAutospacing="1" w:after="100" w:afterAutospacing="1" w:line="240" w:lineRule="auto"/>
      <w:ind w:firstLine="0"/>
      <w:jc w:val="center"/>
      <w:textAlignment w:val="center"/>
    </w:pPr>
  </w:style>
  <w:style w:type="paragraph" w:customStyle="1" w:styleId="xl98">
    <w:name w:val="xl98"/>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9">
    <w:name w:val="xl99"/>
    <w:basedOn w:val="a"/>
    <w:rsid w:val="007C16F6"/>
    <w:pPr>
      <w:pBdr>
        <w:top w:val="single" w:sz="4" w:space="0" w:color="auto"/>
      </w:pBdr>
      <w:spacing w:before="100" w:beforeAutospacing="1" w:after="100" w:afterAutospacing="1" w:line="240" w:lineRule="auto"/>
      <w:ind w:firstLine="0"/>
      <w:jc w:val="center"/>
      <w:textAlignment w:val="center"/>
    </w:pPr>
  </w:style>
  <w:style w:type="paragraph" w:customStyle="1" w:styleId="xl100">
    <w:name w:val="xl100"/>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1">
    <w:name w:val="xl101"/>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2">
    <w:name w:val="xl102"/>
    <w:basedOn w:val="a"/>
    <w:rsid w:val="007C16F6"/>
    <w:pPr>
      <w:pBdr>
        <w:bottom w:val="single" w:sz="4" w:space="0" w:color="auto"/>
      </w:pBdr>
      <w:spacing w:before="100" w:beforeAutospacing="1" w:after="100" w:afterAutospacing="1" w:line="240" w:lineRule="auto"/>
      <w:ind w:firstLine="0"/>
      <w:jc w:val="center"/>
      <w:textAlignment w:val="center"/>
    </w:pPr>
  </w:style>
  <w:style w:type="paragraph" w:customStyle="1" w:styleId="xl103">
    <w:name w:val="xl103"/>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FF0000"/>
    </w:rPr>
  </w:style>
  <w:style w:type="paragraph" w:customStyle="1" w:styleId="xl104">
    <w:name w:val="xl104"/>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rPr>
      <w:color w:val="FF0000"/>
    </w:rPr>
  </w:style>
  <w:style w:type="paragraph" w:customStyle="1" w:styleId="xl105">
    <w:name w:val="xl105"/>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FF0000"/>
    </w:rPr>
  </w:style>
  <w:style w:type="paragraph" w:customStyle="1" w:styleId="xl106">
    <w:name w:val="xl106"/>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7">
    <w:name w:val="xl107"/>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8">
    <w:name w:val="xl108"/>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109">
    <w:name w:val="xl109"/>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110">
    <w:name w:val="xl110"/>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111">
    <w:name w:val="xl111"/>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112">
    <w:name w:val="xl112"/>
    <w:basedOn w:val="a"/>
    <w:rsid w:val="007C16F6"/>
    <w:pPr>
      <w:spacing w:before="100" w:beforeAutospacing="1" w:after="100" w:afterAutospacing="1" w:line="240" w:lineRule="auto"/>
      <w:ind w:firstLine="0"/>
      <w:jc w:val="left"/>
    </w:pPr>
    <w:rPr>
      <w:sz w:val="24"/>
      <w:szCs w:val="24"/>
    </w:rPr>
  </w:style>
  <w:style w:type="paragraph" w:customStyle="1" w:styleId="xl113">
    <w:name w:val="xl113"/>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4">
    <w:name w:val="xl114"/>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5">
    <w:name w:val="xl115"/>
    <w:basedOn w:val="a"/>
    <w:rsid w:val="007C16F6"/>
    <w:pPr>
      <w:pBdr>
        <w:left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6">
    <w:name w:val="xl116"/>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7">
    <w:name w:val="xl117"/>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8">
    <w:name w:val="xl118"/>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color w:val="FF0000"/>
    </w:rPr>
  </w:style>
  <w:style w:type="paragraph" w:customStyle="1" w:styleId="xl119">
    <w:name w:val="xl119"/>
    <w:basedOn w:val="a"/>
    <w:rsid w:val="007C16F6"/>
    <w:pPr>
      <w:pBdr>
        <w:left w:val="single" w:sz="4" w:space="0" w:color="auto"/>
        <w:right w:val="single" w:sz="4" w:space="0" w:color="auto"/>
      </w:pBdr>
      <w:spacing w:before="100" w:beforeAutospacing="1" w:after="100" w:afterAutospacing="1" w:line="240" w:lineRule="auto"/>
      <w:ind w:firstLine="0"/>
      <w:jc w:val="left"/>
      <w:textAlignment w:val="top"/>
    </w:pPr>
    <w:rPr>
      <w:color w:val="FF0000"/>
    </w:rPr>
  </w:style>
  <w:style w:type="paragraph" w:customStyle="1" w:styleId="xl120">
    <w:name w:val="xl120"/>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color w:val="FF0000"/>
    </w:rPr>
  </w:style>
  <w:style w:type="paragraph" w:customStyle="1" w:styleId="xl121">
    <w:name w:val="xl121"/>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2">
    <w:name w:val="xl122"/>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color w:val="FF0000"/>
    </w:rPr>
  </w:style>
  <w:style w:type="paragraph" w:customStyle="1" w:styleId="xl123">
    <w:name w:val="xl123"/>
    <w:basedOn w:val="a"/>
    <w:rsid w:val="007C16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4">
    <w:name w:val="xl124"/>
    <w:basedOn w:val="a"/>
    <w:rsid w:val="007C16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5">
    <w:name w:val="xl125"/>
    <w:basedOn w:val="a"/>
    <w:rsid w:val="007C16F6"/>
    <w:pPr>
      <w:pBdr>
        <w:top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6">
    <w:name w:val="xl126"/>
    <w:basedOn w:val="a"/>
    <w:rsid w:val="007C16F6"/>
    <w:pPr>
      <w:shd w:val="clear" w:color="000000" w:fill="FFFF00"/>
      <w:spacing w:before="100" w:beforeAutospacing="1" w:after="100" w:afterAutospacing="1" w:line="240" w:lineRule="auto"/>
      <w:ind w:firstLine="0"/>
      <w:jc w:val="left"/>
    </w:pPr>
    <w:rPr>
      <w:sz w:val="24"/>
      <w:szCs w:val="24"/>
    </w:rPr>
  </w:style>
  <w:style w:type="paragraph" w:customStyle="1" w:styleId="xl127">
    <w:name w:val="xl127"/>
    <w:basedOn w:val="a"/>
    <w:rsid w:val="007C16F6"/>
    <w:pPr>
      <w:shd w:val="clear" w:color="000000" w:fill="FFFF00"/>
      <w:spacing w:before="100" w:beforeAutospacing="1" w:after="100" w:afterAutospacing="1" w:line="240" w:lineRule="auto"/>
      <w:ind w:firstLine="0"/>
      <w:jc w:val="left"/>
    </w:pPr>
    <w:rPr>
      <w:sz w:val="24"/>
      <w:szCs w:val="24"/>
    </w:rPr>
  </w:style>
  <w:style w:type="paragraph" w:customStyle="1" w:styleId="xl128">
    <w:name w:val="xl128"/>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9">
    <w:name w:val="xl129"/>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color w:val="FF0000"/>
    </w:rPr>
  </w:style>
  <w:style w:type="paragraph" w:customStyle="1" w:styleId="xl130">
    <w:name w:val="xl130"/>
    <w:basedOn w:val="a"/>
    <w:rsid w:val="007C16F6"/>
    <w:pPr>
      <w:pBdr>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31">
    <w:name w:val="xl131"/>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32">
    <w:name w:val="xl132"/>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color w:val="FF0000"/>
    </w:rPr>
  </w:style>
  <w:style w:type="paragraph" w:customStyle="1" w:styleId="xl133">
    <w:name w:val="xl133"/>
    <w:basedOn w:val="a"/>
    <w:rsid w:val="007C16F6"/>
    <w:pPr>
      <w:pBdr>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34">
    <w:name w:val="xl134"/>
    <w:basedOn w:val="a"/>
    <w:rsid w:val="007C16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numbering" w:customStyle="1" w:styleId="1a">
    <w:name w:val="Нет списка1"/>
    <w:next w:val="a2"/>
    <w:semiHidden/>
    <w:rsid w:val="00890F91"/>
  </w:style>
  <w:style w:type="table" w:customStyle="1" w:styleId="26">
    <w:name w:val="Сетка таблицы26"/>
    <w:basedOn w:val="a1"/>
    <w:next w:val="ae"/>
    <w:rsid w:val="00890F91"/>
    <w:pPr>
      <w:spacing w:line="240" w:lineRule="auto"/>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e"/>
    <w:uiPriority w:val="59"/>
    <w:rsid w:val="005751EF"/>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8">
    <w:name w:val="Сетка таблицы28"/>
    <w:basedOn w:val="a1"/>
    <w:next w:val="ae"/>
    <w:uiPriority w:val="59"/>
    <w:rsid w:val="00784364"/>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9">
    <w:name w:val="Сетка таблицы29"/>
    <w:basedOn w:val="a1"/>
    <w:next w:val="ae"/>
    <w:uiPriority w:val="59"/>
    <w:rsid w:val="00C16F1A"/>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e"/>
    <w:uiPriority w:val="59"/>
    <w:rsid w:val="002C33E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e"/>
    <w:uiPriority w:val="59"/>
    <w:rsid w:val="00CE2087"/>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0">
    <w:name w:val="Сетка таблицы32"/>
    <w:basedOn w:val="a1"/>
    <w:next w:val="ae"/>
    <w:uiPriority w:val="59"/>
    <w:rsid w:val="00D66CCE"/>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5">
    <w:name w:val="Strong"/>
    <w:uiPriority w:val="22"/>
    <w:qFormat/>
    <w:rsid w:val="00D75A4D"/>
    <w:rPr>
      <w:b/>
      <w:bCs/>
    </w:rPr>
  </w:style>
  <w:style w:type="paragraph" w:styleId="af6">
    <w:name w:val="footnote text"/>
    <w:basedOn w:val="a"/>
    <w:link w:val="af7"/>
    <w:uiPriority w:val="99"/>
    <w:semiHidden/>
    <w:unhideWhenUsed/>
    <w:rsid w:val="009A73A6"/>
    <w:pPr>
      <w:spacing w:line="240" w:lineRule="auto"/>
    </w:pPr>
  </w:style>
  <w:style w:type="character" w:customStyle="1" w:styleId="af7">
    <w:name w:val="Текст сноски Знак"/>
    <w:basedOn w:val="a0"/>
    <w:link w:val="af6"/>
    <w:uiPriority w:val="99"/>
    <w:semiHidden/>
    <w:rsid w:val="009A73A6"/>
    <w:rPr>
      <w:rFonts w:ascii="Times New Roman" w:eastAsia="Times New Roman" w:hAnsi="Times New Roman" w:cs="Times New Roman"/>
      <w:sz w:val="20"/>
      <w:szCs w:val="20"/>
      <w:lang w:eastAsia="ru-RU"/>
    </w:rPr>
  </w:style>
  <w:style w:type="table" w:customStyle="1" w:styleId="330">
    <w:name w:val="Сетка таблицы33"/>
    <w:basedOn w:val="a1"/>
    <w:next w:val="ae"/>
    <w:uiPriority w:val="59"/>
    <w:rsid w:val="002D19AB"/>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4">
    <w:name w:val="Сетка таблицы34"/>
    <w:basedOn w:val="a1"/>
    <w:next w:val="ae"/>
    <w:uiPriority w:val="59"/>
    <w:rsid w:val="0045328A"/>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5">
    <w:name w:val="Сетка таблицы35"/>
    <w:basedOn w:val="a1"/>
    <w:next w:val="ae"/>
    <w:rsid w:val="004B3353"/>
    <w:pPr>
      <w:spacing w:line="240" w:lineRule="auto"/>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endnote text"/>
    <w:basedOn w:val="a"/>
    <w:link w:val="af9"/>
    <w:uiPriority w:val="99"/>
    <w:semiHidden/>
    <w:unhideWhenUsed/>
    <w:rsid w:val="0072688F"/>
    <w:pPr>
      <w:spacing w:line="240" w:lineRule="auto"/>
      <w:ind w:firstLine="0"/>
      <w:jc w:val="left"/>
    </w:pPr>
    <w:rPr>
      <w:rFonts w:ascii="ntcouriervk" w:hAnsi="ntcouriervk"/>
    </w:rPr>
  </w:style>
  <w:style w:type="character" w:customStyle="1" w:styleId="af9">
    <w:name w:val="Текст концевой сноски Знак"/>
    <w:basedOn w:val="a0"/>
    <w:link w:val="af8"/>
    <w:uiPriority w:val="99"/>
    <w:semiHidden/>
    <w:rsid w:val="0072688F"/>
    <w:rPr>
      <w:rFonts w:ascii="ntcouriervk" w:eastAsia="Times New Roman" w:hAnsi="ntcouriervk" w:cs="Times New Roman"/>
      <w:sz w:val="20"/>
      <w:szCs w:val="20"/>
      <w:lang w:eastAsia="ru-RU"/>
    </w:rPr>
  </w:style>
  <w:style w:type="character" w:styleId="afa">
    <w:name w:val="footnote reference"/>
    <w:uiPriority w:val="99"/>
    <w:semiHidden/>
    <w:unhideWhenUsed/>
    <w:rsid w:val="0072688F"/>
    <w:rPr>
      <w:vertAlign w:val="superscript"/>
    </w:rPr>
  </w:style>
  <w:style w:type="table" w:customStyle="1" w:styleId="36">
    <w:name w:val="Сетка таблицы36"/>
    <w:basedOn w:val="a1"/>
    <w:next w:val="ae"/>
    <w:uiPriority w:val="59"/>
    <w:rsid w:val="009E16D9"/>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7">
    <w:name w:val="Сетка таблицы37"/>
    <w:basedOn w:val="a1"/>
    <w:next w:val="ae"/>
    <w:uiPriority w:val="59"/>
    <w:rsid w:val="004307D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8"/>
    <w:basedOn w:val="a1"/>
    <w:next w:val="ae"/>
    <w:uiPriority w:val="59"/>
    <w:rsid w:val="00C53D29"/>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9">
    <w:name w:val="Сетка таблицы39"/>
    <w:basedOn w:val="a1"/>
    <w:next w:val="ae"/>
    <w:uiPriority w:val="59"/>
    <w:rsid w:val="00AA3E41"/>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0">
    <w:name w:val="Сетка таблицы40"/>
    <w:basedOn w:val="a1"/>
    <w:next w:val="ae"/>
    <w:uiPriority w:val="59"/>
    <w:rsid w:val="003F7826"/>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1">
    <w:name w:val="Сетка таблицы41"/>
    <w:basedOn w:val="a1"/>
    <w:next w:val="ae"/>
    <w:uiPriority w:val="59"/>
    <w:rsid w:val="00351D56"/>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2"/>
    <w:basedOn w:val="a1"/>
    <w:next w:val="ae"/>
    <w:uiPriority w:val="59"/>
    <w:rsid w:val="00D21AA0"/>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3">
    <w:name w:val="Сетка таблицы43"/>
    <w:basedOn w:val="a1"/>
    <w:next w:val="ae"/>
    <w:uiPriority w:val="59"/>
    <w:rsid w:val="00AA1233"/>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4">
    <w:name w:val="Сетка таблицы44"/>
    <w:basedOn w:val="a1"/>
    <w:next w:val="ae"/>
    <w:uiPriority w:val="59"/>
    <w:rsid w:val="00BD7A98"/>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sPlusNormal0">
    <w:name w:val="ConsPlusNormal Знак"/>
    <w:link w:val="ConsPlusNormal"/>
    <w:locked/>
    <w:rsid w:val="00EE214C"/>
    <w:rPr>
      <w:rFonts w:ascii="Arial Narrow" w:eastAsia="Times New Roman" w:hAnsi="Arial Narrow" w:cs="Arial Narrow"/>
      <w:szCs w:val="20"/>
      <w:lang w:eastAsia="ru-RU"/>
    </w:rPr>
  </w:style>
  <w:style w:type="paragraph" w:styleId="2a">
    <w:name w:val="Body Text 2"/>
    <w:basedOn w:val="a"/>
    <w:link w:val="2b"/>
    <w:uiPriority w:val="99"/>
    <w:unhideWhenUsed/>
    <w:rsid w:val="00C84302"/>
    <w:pPr>
      <w:spacing w:after="120" w:line="480" w:lineRule="auto"/>
    </w:pPr>
  </w:style>
  <w:style w:type="character" w:customStyle="1" w:styleId="2b">
    <w:name w:val="Основной текст 2 Знак"/>
    <w:basedOn w:val="a0"/>
    <w:link w:val="2a"/>
    <w:uiPriority w:val="99"/>
    <w:rsid w:val="00C84302"/>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ED409D"/>
    <w:rPr>
      <w:rFonts w:asciiTheme="majorHAnsi" w:eastAsiaTheme="majorEastAsia" w:hAnsiTheme="majorHAnsi" w:cstheme="majorBidi"/>
      <w:b/>
      <w:bCs/>
      <w:color w:val="4F81BD" w:themeColor="accent1"/>
      <w:sz w:val="20"/>
      <w:szCs w:val="20"/>
      <w:lang w:eastAsia="ru-RU"/>
    </w:rPr>
  </w:style>
  <w:style w:type="table" w:customStyle="1" w:styleId="45">
    <w:name w:val="Сетка таблицы45"/>
    <w:basedOn w:val="a1"/>
    <w:next w:val="ae"/>
    <w:uiPriority w:val="59"/>
    <w:rsid w:val="008E67F6"/>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uiPriority w:val="9"/>
    <w:semiHidden/>
    <w:rsid w:val="00047819"/>
    <w:rPr>
      <w:rFonts w:asciiTheme="majorHAnsi" w:eastAsiaTheme="majorEastAsia" w:hAnsiTheme="majorHAnsi" w:cstheme="majorBidi"/>
      <w:b/>
      <w:bCs/>
      <w:color w:val="4F81BD" w:themeColor="accent1"/>
      <w:sz w:val="26"/>
      <w:szCs w:val="26"/>
      <w:lang w:eastAsia="ru-RU"/>
    </w:rPr>
  </w:style>
  <w:style w:type="table" w:customStyle="1" w:styleId="46">
    <w:name w:val="Сетка таблицы46"/>
    <w:basedOn w:val="a1"/>
    <w:next w:val="ae"/>
    <w:uiPriority w:val="59"/>
    <w:rsid w:val="0068148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1"/>
    <w:next w:val="ae"/>
    <w:uiPriority w:val="59"/>
    <w:rsid w:val="00EB5E0B"/>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8">
    <w:name w:val="Сетка таблицы48"/>
    <w:basedOn w:val="a1"/>
    <w:next w:val="ae"/>
    <w:uiPriority w:val="59"/>
    <w:rsid w:val="0022787C"/>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1"/>
    <w:next w:val="ae"/>
    <w:uiPriority w:val="59"/>
    <w:rsid w:val="003913AB"/>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0"/>
    <w:basedOn w:val="a1"/>
    <w:next w:val="ae"/>
    <w:uiPriority w:val="59"/>
    <w:rsid w:val="00FD74CC"/>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e"/>
    <w:uiPriority w:val="59"/>
    <w:rsid w:val="0045425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e"/>
    <w:rsid w:val="006324FD"/>
    <w:pPr>
      <w:spacing w:line="240" w:lineRule="auto"/>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next w:val="ae"/>
    <w:rsid w:val="00AC4CAE"/>
    <w:pPr>
      <w:spacing w:line="240" w:lineRule="auto"/>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1"/>
    <w:next w:val="ae"/>
    <w:uiPriority w:val="59"/>
    <w:rsid w:val="002B54DE"/>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1"/>
    <w:next w:val="ae"/>
    <w:rsid w:val="00C3384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1"/>
    <w:next w:val="ae"/>
    <w:uiPriority w:val="59"/>
    <w:rsid w:val="009D0E11"/>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60">
    <w:name w:val="Заголовок 6 Знак"/>
    <w:basedOn w:val="a0"/>
    <w:link w:val="6"/>
    <w:uiPriority w:val="9"/>
    <w:semiHidden/>
    <w:rsid w:val="00790793"/>
    <w:rPr>
      <w:rFonts w:asciiTheme="majorHAnsi" w:eastAsiaTheme="majorEastAsia" w:hAnsiTheme="majorHAnsi" w:cstheme="majorBidi"/>
      <w:i/>
      <w:iCs/>
      <w:color w:val="243F60" w:themeColor="accent1" w:themeShade="7F"/>
      <w:sz w:val="20"/>
      <w:szCs w:val="20"/>
      <w:lang w:eastAsia="ru-RU"/>
    </w:rPr>
  </w:style>
  <w:style w:type="numbering" w:customStyle="1" w:styleId="2c">
    <w:name w:val="Нет списка2"/>
    <w:next w:val="a2"/>
    <w:uiPriority w:val="99"/>
    <w:semiHidden/>
    <w:unhideWhenUsed/>
    <w:rsid w:val="00790793"/>
  </w:style>
  <w:style w:type="paragraph" w:customStyle="1" w:styleId="afb">
    <w:name w:val="Стиль Знак Знак Знак Знак"/>
    <w:basedOn w:val="a"/>
    <w:rsid w:val="00790793"/>
    <w:pPr>
      <w:widowControl w:val="0"/>
      <w:adjustRightInd w:val="0"/>
      <w:spacing w:after="160" w:line="240" w:lineRule="exact"/>
      <w:ind w:firstLine="0"/>
      <w:jc w:val="right"/>
    </w:pPr>
    <w:rPr>
      <w:lang w:val="en-GB" w:eastAsia="en-US"/>
    </w:rPr>
  </w:style>
  <w:style w:type="character" w:customStyle="1" w:styleId="1b">
    <w:name w:val="Основной текст Знак1"/>
    <w:locked/>
    <w:rsid w:val="00790793"/>
    <w:rPr>
      <w:rFonts w:ascii="Times New Roman" w:hAnsi="Times New Roman"/>
      <w:shd w:val="clear" w:color="auto" w:fill="FFFFFF"/>
    </w:rPr>
  </w:style>
  <w:style w:type="paragraph" w:customStyle="1" w:styleId="4a">
    <w:name w:val="Знак4"/>
    <w:basedOn w:val="a"/>
    <w:rsid w:val="00790793"/>
    <w:pPr>
      <w:spacing w:after="160" w:line="240" w:lineRule="exact"/>
      <w:ind w:firstLine="0"/>
      <w:jc w:val="left"/>
    </w:pPr>
    <w:rPr>
      <w:rFonts w:ascii="Verdana" w:hAnsi="Verdana"/>
      <w:lang w:val="en-US" w:eastAsia="en-US"/>
    </w:rPr>
  </w:style>
  <w:style w:type="paragraph" w:customStyle="1" w:styleId="fn2r">
    <w:name w:val="fn2r"/>
    <w:basedOn w:val="a"/>
    <w:rsid w:val="00790793"/>
    <w:pPr>
      <w:spacing w:before="100" w:beforeAutospacing="1" w:after="100" w:afterAutospacing="1" w:line="240" w:lineRule="auto"/>
      <w:ind w:firstLine="0"/>
      <w:jc w:val="left"/>
    </w:pPr>
    <w:rPr>
      <w:sz w:val="24"/>
      <w:szCs w:val="24"/>
    </w:rPr>
  </w:style>
  <w:style w:type="character" w:customStyle="1" w:styleId="ConsPlusNormal1">
    <w:name w:val="ConsPlusNormal Знак Знак"/>
    <w:locked/>
    <w:rsid w:val="00790793"/>
    <w:rPr>
      <w:rFonts w:ascii="Arial" w:eastAsia="Times New Roman" w:hAnsi="Arial" w:cs="Arial"/>
      <w:sz w:val="20"/>
      <w:szCs w:val="20"/>
      <w:lang w:eastAsia="ru-RU"/>
    </w:rPr>
  </w:style>
  <w:style w:type="paragraph" w:styleId="afc">
    <w:name w:val="Normal (Web)"/>
    <w:basedOn w:val="a"/>
    <w:semiHidden/>
    <w:rsid w:val="00790793"/>
    <w:pPr>
      <w:spacing w:before="120" w:after="120" w:line="240" w:lineRule="auto"/>
      <w:ind w:left="75" w:right="75" w:firstLine="240"/>
      <w:jc w:val="left"/>
    </w:pPr>
    <w:rPr>
      <w:sz w:val="24"/>
      <w:szCs w:val="24"/>
    </w:rPr>
  </w:style>
  <w:style w:type="paragraph" w:customStyle="1" w:styleId="western">
    <w:name w:val="western"/>
    <w:basedOn w:val="a"/>
    <w:rsid w:val="00790793"/>
    <w:pPr>
      <w:spacing w:before="100" w:beforeAutospacing="1" w:after="100" w:afterAutospacing="1" w:line="240" w:lineRule="auto"/>
      <w:ind w:firstLine="0"/>
      <w:jc w:val="left"/>
    </w:pPr>
    <w:rPr>
      <w:sz w:val="24"/>
      <w:szCs w:val="24"/>
    </w:rPr>
  </w:style>
  <w:style w:type="character" w:customStyle="1" w:styleId="3a">
    <w:name w:val="Основной текст (3)_"/>
    <w:link w:val="3b"/>
    <w:locked/>
    <w:rsid w:val="00790793"/>
    <w:rPr>
      <w:rFonts w:ascii="Lucida Sans Unicode" w:hAnsi="Lucida Sans Unicode" w:cs="Lucida Sans Unicode"/>
      <w:noProof/>
      <w:sz w:val="20"/>
      <w:szCs w:val="20"/>
      <w:shd w:val="clear" w:color="auto" w:fill="FFFFFF"/>
    </w:rPr>
  </w:style>
  <w:style w:type="paragraph" w:customStyle="1" w:styleId="3b">
    <w:name w:val="Основной текст (3)"/>
    <w:basedOn w:val="a"/>
    <w:link w:val="3a"/>
    <w:rsid w:val="00790793"/>
    <w:pPr>
      <w:widowControl w:val="0"/>
      <w:shd w:val="clear" w:color="auto" w:fill="FFFFFF"/>
      <w:spacing w:before="60" w:after="360" w:line="240" w:lineRule="atLeast"/>
      <w:ind w:firstLine="0"/>
    </w:pPr>
    <w:rPr>
      <w:rFonts w:ascii="Lucida Sans Unicode" w:eastAsiaTheme="minorHAnsi" w:hAnsi="Lucida Sans Unicode" w:cs="Lucida Sans Unicode"/>
      <w:noProof/>
      <w:lang w:eastAsia="en-US"/>
    </w:rPr>
  </w:style>
  <w:style w:type="table" w:customStyle="1" w:styleId="57">
    <w:name w:val="Сетка таблицы57"/>
    <w:basedOn w:val="a1"/>
    <w:next w:val="ae"/>
    <w:uiPriority w:val="59"/>
    <w:rsid w:val="00790793"/>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790793"/>
  </w:style>
  <w:style w:type="paragraph" w:customStyle="1" w:styleId="paragraph">
    <w:name w:val="paragraph"/>
    <w:basedOn w:val="a"/>
    <w:rsid w:val="00790793"/>
    <w:pPr>
      <w:spacing w:before="100" w:beforeAutospacing="1" w:after="100" w:afterAutospacing="1" w:line="240" w:lineRule="auto"/>
      <w:ind w:firstLine="0"/>
      <w:jc w:val="left"/>
    </w:pPr>
    <w:rPr>
      <w:sz w:val="24"/>
      <w:szCs w:val="24"/>
    </w:rPr>
  </w:style>
  <w:style w:type="character" w:customStyle="1" w:styleId="eop">
    <w:name w:val="eop"/>
    <w:rsid w:val="00790793"/>
  </w:style>
  <w:style w:type="paragraph" w:customStyle="1" w:styleId="afd">
    <w:name w:val="Знак Знак Знак Знак Знак Знак Знак"/>
    <w:basedOn w:val="a"/>
    <w:rsid w:val="00790793"/>
    <w:pPr>
      <w:spacing w:before="100" w:beforeAutospacing="1" w:after="100" w:afterAutospacing="1" w:line="240" w:lineRule="auto"/>
      <w:ind w:firstLine="0"/>
    </w:pPr>
    <w:rPr>
      <w:rFonts w:ascii="Tahoma" w:hAnsi="Tahoma"/>
      <w:lang w:val="en-US" w:eastAsia="en-US"/>
    </w:rPr>
  </w:style>
  <w:style w:type="numbering" w:customStyle="1" w:styleId="3c">
    <w:name w:val="Нет списка3"/>
    <w:next w:val="a2"/>
    <w:uiPriority w:val="99"/>
    <w:semiHidden/>
    <w:unhideWhenUsed/>
    <w:rsid w:val="00832EF7"/>
  </w:style>
  <w:style w:type="table" w:customStyle="1" w:styleId="58">
    <w:name w:val="Сетка таблицы58"/>
    <w:basedOn w:val="a1"/>
    <w:next w:val="ae"/>
    <w:uiPriority w:val="59"/>
    <w:rsid w:val="00832EF7"/>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832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01060">
      <w:bodyDiv w:val="1"/>
      <w:marLeft w:val="0"/>
      <w:marRight w:val="0"/>
      <w:marTop w:val="0"/>
      <w:marBottom w:val="0"/>
      <w:divBdr>
        <w:top w:val="none" w:sz="0" w:space="0" w:color="auto"/>
        <w:left w:val="none" w:sz="0" w:space="0" w:color="auto"/>
        <w:bottom w:val="none" w:sz="0" w:space="0" w:color="auto"/>
        <w:right w:val="none" w:sz="0" w:space="0" w:color="auto"/>
      </w:divBdr>
    </w:div>
    <w:div w:id="589779117">
      <w:bodyDiv w:val="1"/>
      <w:marLeft w:val="0"/>
      <w:marRight w:val="0"/>
      <w:marTop w:val="0"/>
      <w:marBottom w:val="0"/>
      <w:divBdr>
        <w:top w:val="none" w:sz="0" w:space="0" w:color="auto"/>
        <w:left w:val="none" w:sz="0" w:space="0" w:color="auto"/>
        <w:bottom w:val="none" w:sz="0" w:space="0" w:color="auto"/>
        <w:right w:val="none" w:sz="0" w:space="0" w:color="auto"/>
      </w:divBdr>
    </w:div>
    <w:div w:id="1075710283">
      <w:bodyDiv w:val="1"/>
      <w:marLeft w:val="0"/>
      <w:marRight w:val="0"/>
      <w:marTop w:val="0"/>
      <w:marBottom w:val="0"/>
      <w:divBdr>
        <w:top w:val="none" w:sz="0" w:space="0" w:color="auto"/>
        <w:left w:val="none" w:sz="0" w:space="0" w:color="auto"/>
        <w:bottom w:val="none" w:sz="0" w:space="0" w:color="auto"/>
        <w:right w:val="none" w:sz="0" w:space="0" w:color="auto"/>
      </w:divBdr>
    </w:div>
    <w:div w:id="1418866379">
      <w:bodyDiv w:val="1"/>
      <w:marLeft w:val="0"/>
      <w:marRight w:val="0"/>
      <w:marTop w:val="0"/>
      <w:marBottom w:val="0"/>
      <w:divBdr>
        <w:top w:val="none" w:sz="0" w:space="0" w:color="auto"/>
        <w:left w:val="none" w:sz="0" w:space="0" w:color="auto"/>
        <w:bottom w:val="none" w:sz="0" w:space="0" w:color="auto"/>
        <w:right w:val="none" w:sz="0" w:space="0" w:color="auto"/>
      </w:divBdr>
    </w:div>
    <w:div w:id="1419861737">
      <w:bodyDiv w:val="1"/>
      <w:marLeft w:val="0"/>
      <w:marRight w:val="0"/>
      <w:marTop w:val="0"/>
      <w:marBottom w:val="0"/>
      <w:divBdr>
        <w:top w:val="none" w:sz="0" w:space="0" w:color="auto"/>
        <w:left w:val="none" w:sz="0" w:space="0" w:color="auto"/>
        <w:bottom w:val="none" w:sz="0" w:space="0" w:color="auto"/>
        <w:right w:val="none" w:sz="0" w:space="0" w:color="auto"/>
      </w:divBdr>
    </w:div>
    <w:div w:id="1487699804">
      <w:bodyDiv w:val="1"/>
      <w:marLeft w:val="0"/>
      <w:marRight w:val="0"/>
      <w:marTop w:val="0"/>
      <w:marBottom w:val="0"/>
      <w:divBdr>
        <w:top w:val="none" w:sz="0" w:space="0" w:color="auto"/>
        <w:left w:val="none" w:sz="0" w:space="0" w:color="auto"/>
        <w:bottom w:val="none" w:sz="0" w:space="0" w:color="auto"/>
        <w:right w:val="none" w:sz="0" w:space="0" w:color="auto"/>
      </w:divBdr>
    </w:div>
    <w:div w:id="1537038177">
      <w:bodyDiv w:val="1"/>
      <w:marLeft w:val="0"/>
      <w:marRight w:val="0"/>
      <w:marTop w:val="0"/>
      <w:marBottom w:val="0"/>
      <w:divBdr>
        <w:top w:val="none" w:sz="0" w:space="0" w:color="auto"/>
        <w:left w:val="none" w:sz="0" w:space="0" w:color="auto"/>
        <w:bottom w:val="none" w:sz="0" w:space="0" w:color="auto"/>
        <w:right w:val="none" w:sz="0" w:space="0" w:color="auto"/>
      </w:divBdr>
    </w:div>
    <w:div w:id="1822964089">
      <w:bodyDiv w:val="1"/>
      <w:marLeft w:val="0"/>
      <w:marRight w:val="0"/>
      <w:marTop w:val="0"/>
      <w:marBottom w:val="0"/>
      <w:divBdr>
        <w:top w:val="none" w:sz="0" w:space="0" w:color="auto"/>
        <w:left w:val="none" w:sz="0" w:space="0" w:color="auto"/>
        <w:bottom w:val="none" w:sz="0" w:space="0" w:color="auto"/>
        <w:right w:val="none" w:sz="0" w:space="0" w:color="auto"/>
      </w:divBdr>
    </w:div>
    <w:div w:id="1985890490">
      <w:bodyDiv w:val="1"/>
      <w:marLeft w:val="0"/>
      <w:marRight w:val="0"/>
      <w:marTop w:val="0"/>
      <w:marBottom w:val="0"/>
      <w:divBdr>
        <w:top w:val="none" w:sz="0" w:space="0" w:color="auto"/>
        <w:left w:val="none" w:sz="0" w:space="0" w:color="auto"/>
        <w:bottom w:val="none" w:sz="0" w:space="0" w:color="auto"/>
        <w:right w:val="none" w:sz="0" w:space="0" w:color="auto"/>
      </w:divBdr>
    </w:div>
    <w:div w:id="2013296033">
      <w:bodyDiv w:val="1"/>
      <w:marLeft w:val="0"/>
      <w:marRight w:val="0"/>
      <w:marTop w:val="0"/>
      <w:marBottom w:val="0"/>
      <w:divBdr>
        <w:top w:val="none" w:sz="0" w:space="0" w:color="auto"/>
        <w:left w:val="none" w:sz="0" w:space="0" w:color="auto"/>
        <w:bottom w:val="none" w:sz="0" w:space="0" w:color="auto"/>
        <w:right w:val="none" w:sz="0" w:space="0" w:color="auto"/>
      </w:divBdr>
    </w:div>
    <w:div w:id="205222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E20AE-E567-49FF-9A6B-3D058E7E0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10461</Words>
  <Characters>59629</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Солецкого муниципального округа</Company>
  <LinksUpToDate>false</LinksUpToDate>
  <CharactersWithSpaces>69951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User</cp:lastModifiedBy>
  <cp:revision>2</cp:revision>
  <cp:lastPrinted>2025-06-27T13:17:00Z</cp:lastPrinted>
  <dcterms:created xsi:type="dcterms:W3CDTF">2026-05-22T12:51:00Z</dcterms:created>
  <dcterms:modified xsi:type="dcterms:W3CDTF">2026-05-22T12:51:00Z</dcterms:modified>
</cp:coreProperties>
</file>